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f471aa3ac4284" w:history="1">
              <w:r>
                <w:rPr>
                  <w:rStyle w:val="Hyperlink"/>
                </w:rPr>
                <w:t>2025-2031年中国实木床行业发展全面调研与未来趋势预测报告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f471aa3ac4284" w:history="1">
              <w:r>
                <w:rPr>
                  <w:rStyle w:val="Hyperlink"/>
                </w:rPr>
                <w:t>2025-2031年中国实木床行业发展全面调研与未来趋势预测报告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f471aa3ac4284" w:history="1">
                <w:r>
                  <w:rPr>
                    <w:rStyle w:val="Hyperlink"/>
                  </w:rPr>
                  <w:t>https://www.20087.com/8/92/ShiMuChuangDeFaZhanQuShi.html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床因其自然美观、环保健康和耐用的特性，一直深受消费者喜爱。近年来，随着消费者对生活品质和个性化需求的提升，实木床的设计更加多样化，从简约北欧风到复古工业风，满足不同审美偏好。同时，环保意识的增强推动了实木床向更可持续的方向发展，如采用FSC认证的木材和水性漆，减少对森林资源的破坏和室内空气质量的影响。</w:t>
      </w:r>
      <w:r>
        <w:rPr>
          <w:rFonts w:hint="eastAsia"/>
        </w:rPr>
        <w:br/>
      </w:r>
      <w:r>
        <w:rPr>
          <w:rFonts w:hint="eastAsia"/>
        </w:rPr>
        <w:t>　　未来，实木床将更加注重智能化和健康化。智能化体现在集成智能床垫、睡眠监测系统和氛围灯光，为用户提供更优质的睡眠体验。健康化则是指采用更环保的材料和工艺，如零甲醛释放的胶水和天然植物涂料，以及设计具有人体工学的床架，促进健康睡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f471aa3ac4284" w:history="1">
        <w:r>
          <w:rPr>
            <w:rStyle w:val="Hyperlink"/>
          </w:rPr>
          <w:t>2025-2031年中国实木床行业发展全面调研与未来趋势预测报告</w:t>
        </w:r>
      </w:hyperlink>
      <w:r>
        <w:rPr>
          <w:rFonts w:hint="eastAsia"/>
        </w:rPr>
        <w:t>》通过详实的数据分析，全面解析了实木床行业的市场规模、需求动态及价格趋势，深入探讨了实木床产业链上下游的协同关系与竞争格局变化。报告对实木床细分市场进行精准划分，结合重点企业研究，揭示了品牌影响力与市场集中度的现状，为行业参与者提供了清晰的竞争态势洞察。同时，报告结合宏观经济环境、技术发展路径及消费者需求演变，科学预测了实木床行业的未来发展方向，并针对潜在风险提出了切实可行的应对策略。报告为实木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实木床行业相关概述</w:t>
      </w:r>
      <w:r>
        <w:rPr>
          <w:rFonts w:hint="eastAsia"/>
        </w:rPr>
        <w:br/>
      </w:r>
      <w:r>
        <w:rPr>
          <w:rFonts w:hint="eastAsia"/>
        </w:rPr>
        <w:t>　　第一节 实木床行业相关概述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实木床行业经营模式分析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2025年实木床行业发展环境分析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中国实木床行业政策环境分析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中国实木床行业技术环境分析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2020-2025年中国实木床市场供需分析</w:t>
      </w:r>
      <w:r>
        <w:rPr>
          <w:rFonts w:hint="eastAsia"/>
        </w:rPr>
        <w:br/>
      </w:r>
      <w:r>
        <w:rPr>
          <w:rFonts w:hint="eastAsia"/>
        </w:rPr>
        <w:t>　　第一节 中国实木床市场供给状况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一、2020-2025年中国实木床产量分析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二、2025-2031年中国实木床产量预测</w:t>
      </w:r>
      <w:r>
        <w:rPr>
          <w:rFonts w:hint="eastAsia"/>
        </w:rPr>
        <w:br/>
      </w:r>
      <w:r>
        <w:rPr>
          <w:rFonts w:hint="eastAsia"/>
        </w:rPr>
        <w:t>　　第二节 中国实木床市场需求状况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一、2020-2025年中国实木床需求分析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二、2025-2031年中国实木床需求预测</w:t>
      </w:r>
      <w:r>
        <w:rPr>
          <w:rFonts w:hint="eastAsia"/>
        </w:rPr>
        <w:br/>
      </w:r>
      <w:r>
        <w:rPr>
          <w:rFonts w:hint="eastAsia"/>
        </w:rPr>
        <w:t>　　第三节 2020-2025年中国实木床市场价格分析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中国实木床行业产业链分析</w:t>
      </w:r>
      <w:r>
        <w:rPr>
          <w:rFonts w:hint="eastAsia"/>
        </w:rPr>
        <w:br/>
      </w:r>
      <w:r>
        <w:rPr>
          <w:rFonts w:hint="eastAsia"/>
        </w:rPr>
        <w:t>　　第一节 实木床行业产业链概述</w:t>
      </w:r>
      <w:r>
        <w:rPr>
          <w:rFonts w:hint="eastAsia"/>
        </w:rPr>
        <w:br/>
      </w:r>
      <w:r>
        <w:rPr>
          <w:rFonts w:hint="eastAsia"/>
        </w:rPr>
        <w:t>　　第二节 实木床上游产业发展状况分析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实木床下游应用需求市场分析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2020-2025年实木床进出口数据分析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2020-2025年实木床进口情况分析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2020-2025年实木床出口情况分析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国内实木床生产厂商竞争力分析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七台河市双叶家具实业有限公司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厦门喜盈门家具制品有限公司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北京金隅集团有限责任公司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天津市南洋胡氏家具制造有限公司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青岛一木集团有限责任公司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2025-2031年中国实木床行业发展趋势与前景分析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2025-2031年中国实木床行业投资前景分析</w:t>
      </w:r>
      <w:r>
        <w:rPr>
          <w:rFonts w:hint="eastAsia"/>
        </w:rPr>
        <w:br/>
      </w:r>
      <w:r>
        <w:rPr>
          <w:rFonts w:hint="eastAsia"/>
        </w:rPr>
        <w:t>　　　　一、实木床行业发展前景</w:t>
      </w:r>
      <w:r>
        <w:rPr>
          <w:rFonts w:hint="eastAsia"/>
        </w:rPr>
        <w:br/>
      </w:r>
      <w:r>
        <w:rPr>
          <w:rFonts w:hint="eastAsia"/>
        </w:rPr>
        <w:t>　　　　二、实木床发展趋势分析</w:t>
      </w:r>
      <w:r>
        <w:rPr>
          <w:rFonts w:hint="eastAsia"/>
        </w:rPr>
        <w:br/>
      </w:r>
      <w:r>
        <w:rPr>
          <w:rFonts w:hint="eastAsia"/>
        </w:rPr>
        <w:t>　　　　三、实木床市场前景分析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2025-2031年中国实木床行业投资风险分析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2025-2031年实木床行业投资策略及建议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实木床企业投资战略与客户策略分析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实木床企业发展战略规划背景意义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实木床企业战略规划制定依据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实木床企业战略规划策略分析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(中~智~林)实木床企业重点客户战略实施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f471aa3ac4284" w:history="1">
        <w:r>
          <w:rPr>
            <w:rStyle w:val="Hyperlink"/>
          </w:rPr>
          <w:t>2025-2031年中国实木床行业发展全面调研与未来趋势预测报告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f471aa3ac4284" w:history="1">
        <w:r>
          <w:rPr>
            <w:rStyle w:val="Hyperlink"/>
          </w:rPr>
          <w:t>https://www.20087.com/8/92/ShiMuChuangDeFaZhanQuShi.html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热点：最便宜的实木床、实木床品牌、住宅家具床、实木床厂家直销批发、实木双人床、实木床哪种木材好什么材质最合适、实木家具床、实木床哪个品牌口碑最好、家用实木床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ec592cdcd409f" w:history="1">
      <w:r>
        <w:rPr>
          <w:rStyle w:val="Hyperlink"/>
        </w:rPr>
        <w:t>2025-2031年中国实木床行业发展全面调研与未来趋势预测报告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iMuChuangDeFaZhanQuShi.html" TargetMode="External" Id="R860f471aa3ac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iMuChuangDeFaZhanQuShi.html" TargetMode="External" Id="R454ec592cdcd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2025-05-09T01:35:00Z</dcterms:created>
  <dcterms:modified xsi:type="dcterms:W3CDTF">2025-05-09T02:35:00Z</dcterms:modified>
  <dc:subject>2025-2031年中国实木床行业发展全面调研与未来趋势预测报告</dc:subject>
  <dc:title>2025-2031年中国实木床行业发展全面调研与未来趋势预测报告</dc:title>
  <cp:keywords>2025-2031年中国实木床行业发展全面调研与未来趋势预测报告</cp:keywords>
  <dc:description>2025-2031年中国实木床行业发展全面调研与未来趋势预测报告</dc:description>
</cp:coreProperties>
</file>