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154d331e04889" w:history="1">
              <w:r>
                <w:rPr>
                  <w:rStyle w:val="Hyperlink"/>
                </w:rPr>
                <w:t>2026-2032年中国木建筑螺丝行业现状与市场前景分析报告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154d331e04889" w:history="1">
              <w:r>
                <w:rPr>
                  <w:rStyle w:val="Hyperlink"/>
                </w:rPr>
                <w:t>2026-2032年中国木建筑螺丝行业现状与市场前景分析报告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154d331e04889" w:history="1">
                <w:r>
                  <w:rPr>
                    <w:rStyle w:val="Hyperlink"/>
                  </w:rPr>
                  <w:t>https://www.20087.com/8/12/MuJianZhuLuoSiXianZhuangYuQianJingFenXi.html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建筑螺丝作为现代木结构连接的关键紧固件，凭借高抗拉强度、抗剪切性能与安装便捷性，广泛应用于轻型木框架、重型胶合木结构及装配式木建筑中。木建筑螺丝采用碳钢或不锈钢材质，表面经热浸镀锌、达克罗或复合涂层处理，具备优异的防腐蚀能力，适应户外与潮湿环境。木建筑螺丝企业注重螺纹设计与驱动系统优化，采用自攻尖端、双螺纹结构（粗牙与细牙组合）与防滑十字或六角驱动头，确保在硬木或交叉层压木材中的高效拧入与牢固咬合。在连接节点中，木建筑螺丝可替代传统钉子与螺栓，减少开裂风险并提升结构整体性。产品需符合建筑规范与力学测试标准，如抗拔力与循环荷载性能。</w:t>
      </w:r>
      <w:r>
        <w:rPr>
          <w:rFonts w:hint="eastAsia"/>
        </w:rPr>
        <w:br/>
      </w:r>
      <w:r>
        <w:rPr>
          <w:rFonts w:hint="eastAsia"/>
        </w:rPr>
        <w:t>　　未来，木建筑螺丝将向高性能复合材料适配与智能安装方向发展，开发针对交叉层压木材（CLT）、胶合木（Glulam）等工程木制品的专用螺纹几何，优化应力分布并防止层间剥离。高强度合金与表面改性技术将提升单颗螺丝承载能力，减少节点用件数量。在安装工具上，智能电批将集成扭矩控制与深度感应，确保连接一致性并防止过紧损伤。预装导向系统将普及，减少施工偏差。在可持续性方面，可回收设计与低碳制造工艺将降低环境足迹。数字化标记技术将探索，通过螺丝编码追溯生产批次与力学参数。同时，BIM模型将支持螺丝在结构设计中的精确布点与数量统计，推动木结构建筑向更高效、可靠与工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154d331e04889" w:history="1">
        <w:r>
          <w:rPr>
            <w:rStyle w:val="Hyperlink"/>
          </w:rPr>
          <w:t>2026-2032年中国木建筑螺丝行业现状与市场前景分析报告</w:t>
        </w:r>
      </w:hyperlink>
      <w:r>
        <w:rPr>
          <w:rFonts w:hint="eastAsia"/>
        </w:rPr>
        <w:t>》基于市场调研数据，系统分析了木建筑螺丝行业的市场现状与发展前景。报告从木建筑螺丝产业链角度出发，梳理了当前木建筑螺丝市场规模、价格走势和供需情况，并对未来几年的增长空间作出预测。研究涵盖了木建筑螺丝行业技术发展现状、创新方向以及重点企业的竞争格局，包括木建筑螺丝市场集中度和品牌策略分析。报告还针对木建筑螺丝细分领域和区域市场展开讨论，客观评估了木建筑螺丝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木建筑螺丝市场概述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按照不同产品类型，木建筑螺丝主要可以分为如下几个类别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中国不同产品类型木建筑螺丝增长趋势2021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碳素钢材质</w:t>
      </w:r>
      <w:r>
        <w:rPr>
          <w:rFonts w:hint="eastAsia"/>
        </w:rPr>
        <w:br/>
      </w:r>
      <w:r>
        <w:rPr>
          <w:rFonts w:hint="eastAsia"/>
        </w:rPr>
        <w:t>　　　　1.2.3 不锈钢材质</w:t>
      </w:r>
      <w:r>
        <w:rPr>
          <w:rFonts w:hint="eastAsia"/>
        </w:rPr>
        <w:br/>
      </w:r>
      <w:r>
        <w:rPr>
          <w:rFonts w:hint="eastAsia"/>
        </w:rPr>
        <w:t>　　　　1.2.4 黄铜材质</w:t>
      </w:r>
      <w:r>
        <w:rPr>
          <w:rFonts w:hint="eastAsia"/>
        </w:rPr>
        <w:br/>
      </w:r>
      <w:r>
        <w:rPr>
          <w:rFonts w:hint="eastAsia"/>
        </w:rPr>
        <w:t>　　1.3 从不同应用，木建筑螺丝主要包括如下几个方面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中国不同应用木建筑螺丝增长趋势2021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家具和工艺品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中国木建筑螺丝发展现状及未来趋势（2021-2032）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中国市场木建筑螺丝收入及增长率（2021-2032）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中国市场木建筑螺丝销量及增长率（2021-2032）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中国市场主要木建筑螺丝厂商分析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中国市场主要厂商木建筑螺丝销量及市场占有率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中国市场主要厂商木建筑螺丝销量（2021-2026）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中国市场主要厂商木建筑螺丝销量市场份额（2021-2026）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中国市场主要厂商木建筑螺丝收入及市场占有率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中国市场主要厂商木建筑螺丝收入（2021-2026）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中国市场主要厂商木建筑螺丝收入市场份额（2021-2026）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2025年中国市场主要厂商木建筑螺丝收入排名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中国市场主要厂商木建筑螺丝价格（2021-2026）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中国市场主要厂商木建筑螺丝总部及产地分布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中国市场主要厂商成立时间及木建筑螺丝商业化日期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中国市场主要厂商木建筑螺丝产品类型及应用</w:t>
      </w:r>
      <w:r>
        <w:rPr>
          <w:rFonts w:hint="eastAsia"/>
        </w:rPr>
        <w:br/>
      </w:r>
      <w:r>
        <w:rPr>
          <w:rFonts w:hint="eastAsia"/>
        </w:rPr>
        <w:t>　　2.7 木建筑螺丝行业集中度、竞争程度分析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木建筑螺丝行业集中度分析：2025年中国Top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中国市场木建筑螺丝第一梯队、第二梯队和第三梯队厂商（品牌）及2025年市场份额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重点企业（20）在中国市场木建筑螺丝销量、收入、价格及毛利率（2021-2026）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不同产品类型木建筑螺丝分析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中国市场不同产品类型木建筑螺丝销量（2021-2032）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中国市场不同产品类型木建筑螺丝销量及市场份额（2021-2026）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中国市场不同产品类型木建筑螺丝销量预测（2027-2032）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中国市场不同产品类型木建筑螺丝规模（2021-2032）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中国市场不同产品类型木建筑螺丝规模及市场份额（2021-2026）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中国市场不同产品类型木建筑螺丝规模预测（2027-2032）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中国市场不同产品类型木建筑螺丝价格走势（2021-2032）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不同应用木建筑螺丝分析</w:t>
      </w:r>
      <w:r>
        <w:rPr>
          <w:rFonts w:hint="eastAsia"/>
        </w:rPr>
        <w:br/>
      </w:r>
      <w:r>
        <w:rPr>
          <w:rFonts w:hint="eastAsia"/>
        </w:rPr>
        <w:t>　　5.1 中国市场不同应用木建筑螺丝销量（2021-2032）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中国市场不同应用木建筑螺丝销量及市场份额（2021-2026）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中国市场不同应用木建筑螺丝销量预测（2027-2032）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中国市场不同应用木建筑螺丝规模（2021-2032）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中国市场不同应用木建筑螺丝规模及市场份额（2021-2026）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中国市场不同应用木建筑螺丝规模预测（2027-2032）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中国市场不同应用木建筑螺丝价格走势（2021-2032）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木建筑螺丝行业发展分析---发展趋势</w:t>
      </w:r>
      <w:r>
        <w:rPr>
          <w:rFonts w:hint="eastAsia"/>
        </w:rPr>
        <w:br/>
      </w:r>
      <w:r>
        <w:rPr>
          <w:rFonts w:hint="eastAsia"/>
        </w:rPr>
        <w:t>　　6.2 木建筑螺丝行业发展分析---厂商壁垒</w:t>
      </w:r>
      <w:r>
        <w:rPr>
          <w:rFonts w:hint="eastAsia"/>
        </w:rPr>
        <w:br/>
      </w:r>
      <w:r>
        <w:rPr>
          <w:rFonts w:hint="eastAsia"/>
        </w:rPr>
        <w:t>　　6.3 木建筑螺丝行业发展分析---驱动因素</w:t>
      </w:r>
      <w:r>
        <w:rPr>
          <w:rFonts w:hint="eastAsia"/>
        </w:rPr>
        <w:br/>
      </w:r>
      <w:r>
        <w:rPr>
          <w:rFonts w:hint="eastAsia"/>
        </w:rPr>
        <w:t>　　6.4 木建筑螺丝行业发展分析---制约因素</w:t>
      </w:r>
      <w:r>
        <w:rPr>
          <w:rFonts w:hint="eastAsia"/>
        </w:rPr>
        <w:br/>
      </w:r>
      <w:r>
        <w:rPr>
          <w:rFonts w:hint="eastAsia"/>
        </w:rPr>
        <w:t>　　6.5 木建筑螺丝中国企业SWOT分析</w:t>
      </w:r>
      <w:r>
        <w:rPr>
          <w:rFonts w:hint="eastAsia"/>
        </w:rPr>
        <w:br/>
      </w:r>
      <w:r>
        <w:rPr>
          <w:rFonts w:hint="eastAsia"/>
        </w:rPr>
        <w:t>　　6.6 木建筑螺丝行业发展分析---行业政策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木建筑螺丝行业产业链简介</w:t>
      </w:r>
      <w:r>
        <w:rPr>
          <w:rFonts w:hint="eastAsia"/>
        </w:rPr>
        <w:br/>
      </w:r>
      <w:r>
        <w:rPr>
          <w:rFonts w:hint="eastAsia"/>
        </w:rPr>
        <w:t>　　7.2 木建筑螺丝产业链分析-上游</w:t>
      </w:r>
      <w:r>
        <w:rPr>
          <w:rFonts w:hint="eastAsia"/>
        </w:rPr>
        <w:br/>
      </w:r>
      <w:r>
        <w:rPr>
          <w:rFonts w:hint="eastAsia"/>
        </w:rPr>
        <w:t>　　7.3 木建筑螺丝产业链分析-中游</w:t>
      </w:r>
      <w:r>
        <w:rPr>
          <w:rFonts w:hint="eastAsia"/>
        </w:rPr>
        <w:br/>
      </w:r>
      <w:r>
        <w:rPr>
          <w:rFonts w:hint="eastAsia"/>
        </w:rPr>
        <w:t>　　7.4 木建筑螺丝产业链分析-下游</w:t>
      </w:r>
      <w:r>
        <w:rPr>
          <w:rFonts w:hint="eastAsia"/>
        </w:rPr>
        <w:br/>
      </w:r>
      <w:r>
        <w:rPr>
          <w:rFonts w:hint="eastAsia"/>
        </w:rPr>
        <w:t>　　7.5 木建筑螺丝行业采购模式</w:t>
      </w:r>
      <w:r>
        <w:rPr>
          <w:rFonts w:hint="eastAsia"/>
        </w:rPr>
        <w:br/>
      </w:r>
      <w:r>
        <w:rPr>
          <w:rFonts w:hint="eastAsia"/>
        </w:rPr>
        <w:t>　　7.6 木建筑螺丝行业生产模式</w:t>
      </w:r>
      <w:r>
        <w:rPr>
          <w:rFonts w:hint="eastAsia"/>
        </w:rPr>
        <w:br/>
      </w:r>
      <w:r>
        <w:rPr>
          <w:rFonts w:hint="eastAsia"/>
        </w:rPr>
        <w:t>　　7.7 木建筑螺丝行业销售模式及销售渠道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中国本土木建筑螺丝产能、产量分析</w:t>
      </w:r>
      <w:r>
        <w:rPr>
          <w:rFonts w:hint="eastAsia"/>
        </w:rPr>
        <w:br/>
      </w:r>
      <w:r>
        <w:rPr>
          <w:rFonts w:hint="eastAsia"/>
        </w:rPr>
        <w:t>　　8.1 中国木建筑螺丝供需现状及预测（2021-2032）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中国木建筑螺丝产能、产量、产能利用率及发展趋势（2021-2032）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中国木建筑螺丝产量、市场需求量及发展趋势（2021-2032）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中国木建筑螺丝进出口分析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中国市场木建筑螺丝主要进口来源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中国市场木建筑螺丝主要出口目的地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不同产品类型木建筑螺丝市场规模2021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不同应用木建筑螺丝市场规模2021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中国市场主要厂商木建筑螺丝销量（2021-2026）&amp;（千吨）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中国市场主要厂商木建筑螺丝销量市场份额（2021-2026）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中国市场主要厂商木建筑螺丝收入（2021-2026）&amp;（万元）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中国市场主要厂商木建筑螺丝收入份额（2021-2026）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2025年中国主要生产商木建筑螺丝收入排名（万元）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中国市场主要厂商木建筑螺丝价格（2021-2026）&amp;（USD/MT）</w:t>
      </w:r>
      <w:r>
        <w:rPr>
          <w:rFonts w:hint="eastAsia"/>
        </w:rPr>
        <w:br/>
      </w:r>
      <w:r>
        <w:rPr>
          <w:rFonts w:hint="eastAsia"/>
        </w:rPr>
        <w:t>　　表 9： 中国市场主要厂商木建筑螺丝总部及产地分布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中国市场主要厂商成立时间及木建筑螺丝商业化日期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中国市场主要厂商木建筑螺丝产品类型及应用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2025年中国市场木建筑螺丝主要厂商市场地位（第一梯队、第二梯队和第三梯队）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木建筑螺丝市场投资、并购等现状分析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木建筑螺丝生产基地、总部、竞争对手及市场地位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木建筑螺丝产品规格、参数及市场应用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木建筑螺丝销量（千吨）、收入（万元）、价格（USD/MT）及毛利率（2021-2026）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中国市场不同产品类型木建筑螺丝销量（2021-2026）&amp;（千吨）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中国市场不同产品类型木建筑螺丝销量市场份额（2021-2026）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中国市场不同产品类型木建筑螺丝销量预测（2027-2032）&amp;（千吨）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中国市场不同产品类型木建筑螺丝销量市场份额预测（2027-2032）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中国市场不同产品类型木建筑螺丝规模（2021-2026）&amp;（万元）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中国市场不同产品类型木建筑螺丝规模市场份额（2021-2026）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中国市场不同产品类型木建筑螺丝规模预测（2027-2032）&amp;（万元）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中国市场不同产品类型木建筑螺丝规模市场份额预测（2027-2032）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中国市场不同应用木建筑螺丝销量（2021-2026）&amp;（千吨）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中国市场不同应用木建筑螺丝销量市场份额（2021-2026）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中国市场不同应用木建筑螺丝销量预测（2027-2032）&amp;（千吨）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中国市场不同应用木建筑螺丝销量市场份额预测（2027-2032）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中国市场不同应用木建筑螺丝规模（2021-2026）&amp;（万元）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中国市场不同应用木建筑螺丝规模市场份额（2021-2026）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中国市场不同应用木建筑螺丝规模预测（2027-2032）&amp;（万元）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中国市场不同应用木建筑螺丝规模市场份额预测（2027-2032）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木建筑螺丝行业发展分析---发展趋势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木建筑螺丝行业发展分析---厂商壁垒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木建筑螺丝行业发展分析---驱动因素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木建筑螺丝行业发展分析---制约因素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木建筑螺丝行业相关重点政策一览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木建筑螺丝行业供应链分析</w:t>
      </w:r>
      <w:r>
        <w:rPr>
          <w:rFonts w:hint="eastAsia"/>
        </w:rPr>
        <w:br/>
      </w:r>
      <w:r>
        <w:rPr>
          <w:rFonts w:hint="eastAsia"/>
        </w:rPr>
        <w:t>　　表 136： 木建筑螺丝上游原料供应商</w:t>
      </w:r>
      <w:r>
        <w:rPr>
          <w:rFonts w:hint="eastAsia"/>
        </w:rPr>
        <w:br/>
      </w:r>
      <w:r>
        <w:rPr>
          <w:rFonts w:hint="eastAsia"/>
        </w:rPr>
        <w:t>　　表 137： 木建筑螺丝行业主要下游客户</w:t>
      </w:r>
      <w:r>
        <w:rPr>
          <w:rFonts w:hint="eastAsia"/>
        </w:rPr>
        <w:br/>
      </w:r>
      <w:r>
        <w:rPr>
          <w:rFonts w:hint="eastAsia"/>
        </w:rPr>
        <w:t>　　表 138： 木建筑螺丝典型经销商</w:t>
      </w:r>
      <w:r>
        <w:rPr>
          <w:rFonts w:hint="eastAsia"/>
        </w:rPr>
        <w:br/>
      </w:r>
      <w:r>
        <w:rPr>
          <w:rFonts w:hint="eastAsia"/>
        </w:rPr>
        <w:t>　　表 139： 中国木建筑螺丝产量、销量、进口量及出口量（2021-2026）&amp;（千吨）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中国木建筑螺丝产量、销量、进口量及出口量预测（2027-2032）&amp;（千吨）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中国市场木建筑螺丝主要进口来源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中国市场木建筑螺丝主要出口目的地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木建筑螺丝产品图片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中国不同产品类型木建筑螺丝市场规模市场份额2025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碳素钢材质产品图片</w:t>
      </w:r>
      <w:r>
        <w:rPr>
          <w:rFonts w:hint="eastAsia"/>
        </w:rPr>
        <w:br/>
      </w:r>
      <w:r>
        <w:rPr>
          <w:rFonts w:hint="eastAsia"/>
        </w:rPr>
        <w:t>　　图 4： 不锈钢材质产品图片</w:t>
      </w:r>
      <w:r>
        <w:rPr>
          <w:rFonts w:hint="eastAsia"/>
        </w:rPr>
        <w:br/>
      </w:r>
      <w:r>
        <w:rPr>
          <w:rFonts w:hint="eastAsia"/>
        </w:rPr>
        <w:t>　　图 5： 黄铜材质产品图片</w:t>
      </w:r>
      <w:r>
        <w:rPr>
          <w:rFonts w:hint="eastAsia"/>
        </w:rPr>
        <w:br/>
      </w:r>
      <w:r>
        <w:rPr>
          <w:rFonts w:hint="eastAsia"/>
        </w:rPr>
        <w:t>　　图 6： 中国不同应用木建筑螺丝市场份额2025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家具和工艺品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中国市场木建筑螺丝市场规模，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中国市场木建筑螺丝收入及增长率（2021-2032）&amp;（万元）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中国市场木建筑螺丝销量及增长率（2021-2032）&amp;（千吨）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2025年中国市场主要厂商木建筑螺丝销量市场份额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2025年中国市场主要厂商木建筑螺丝收入市场份额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2025年中国市场前五大厂商木建筑螺丝市场份额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2025年中国市场木建筑螺丝第一梯队、第二梯队和第三梯队厂商（品牌）及市场份额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中国市场不同产品类型木建筑螺丝价格走势（2021-2032）&amp;（USD/MT）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18： 中国市场不同应用木建筑螺丝价格走势（2021-2032）&amp;（USD/MT）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19： 木建筑螺丝中国企业SWOT分析</w:t>
      </w:r>
      <w:r>
        <w:rPr>
          <w:rFonts w:hint="eastAsia"/>
        </w:rPr>
        <w:br/>
      </w:r>
      <w:r>
        <w:rPr>
          <w:rFonts w:hint="eastAsia"/>
        </w:rPr>
        <w:t>　　图 20： 木建筑螺丝产业链</w:t>
      </w:r>
      <w:r>
        <w:rPr>
          <w:rFonts w:hint="eastAsia"/>
        </w:rPr>
        <w:br/>
      </w:r>
      <w:r>
        <w:rPr>
          <w:rFonts w:hint="eastAsia"/>
        </w:rPr>
        <w:t>　　图 21： 木建筑螺丝行业采购模式分析</w:t>
      </w:r>
      <w:r>
        <w:rPr>
          <w:rFonts w:hint="eastAsia"/>
        </w:rPr>
        <w:br/>
      </w:r>
      <w:r>
        <w:rPr>
          <w:rFonts w:hint="eastAsia"/>
        </w:rPr>
        <w:t>　　图 22： 木建筑螺丝行业生产模式分析</w:t>
      </w:r>
      <w:r>
        <w:rPr>
          <w:rFonts w:hint="eastAsia"/>
        </w:rPr>
        <w:br/>
      </w:r>
      <w:r>
        <w:rPr>
          <w:rFonts w:hint="eastAsia"/>
        </w:rPr>
        <w:t>　　图 23： 木建筑螺丝行业销售模式分析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中国木建筑螺丝产能、产量、产能利用率及发展趋势（2021-2032）&amp;（千吨）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中国木建筑螺丝产量、市场需求量及发展趋势（2021-2032）&amp;（千吨）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154d331e04889" w:history="1">
        <w:r>
          <w:rPr>
            <w:rStyle w:val="Hyperlink"/>
          </w:rPr>
          <w:t>2026-2032年中国木建筑螺丝行业现状与市场前景分析报告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154d331e04889" w:history="1">
        <w:r>
          <w:rPr>
            <w:rStyle w:val="Hyperlink"/>
          </w:rPr>
          <w:t>https://www.20087.com/8/12/MuJianZhuLuoSiXianZhuangYuQianJingFenXi.html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热点：木头内置螺丝怎么安装、木材螺丝、木螺丝拧不出来怎么办、木栓螺丝、防腐木专用自攻螺丝、木器螺丝、木螺钉和自攻螺钉的区别、木螺丝连接、木螺丝一般多粗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84db01e31421a" w:history="1">
      <w:r>
        <w:rPr>
          <w:rStyle w:val="Hyperlink"/>
        </w:rPr>
        <w:t>2026-2032年中国木建筑螺丝行业现状与市场前景分析报告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MuJianZhuLuoSiXianZhuangYuQianJingFenXi.html" TargetMode="External" Id="R6b8154d331e0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MuJianZhuLuoSiXianZhuangYuQianJingFenXi.html" TargetMode="External" Id="R8ef84db01e31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2025-12-08T01:49:01Z</dcterms:created>
  <dcterms:modified xsi:type="dcterms:W3CDTF">2025-12-08T02:49:01Z</dcterms:modified>
  <dc:subject>2026-2032年中国木建筑螺丝行业现状与市场前景分析报告</dc:subject>
  <dc:title>2026-2032年中国木建筑螺丝行业现状与市场前景分析报告</dc:title>
  <cp:keywords>2026-2032年中国木建筑螺丝行业现状与市场前景分析报告</cp:keywords>
  <dc:description>2026-2032年中国木建筑螺丝行业现状与市场前景分析报告</dc:description>
</cp:coreProperties>
</file>