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f1cc11bdf47af" w:history="1">
              <w:r>
                <w:rPr>
                  <w:rStyle w:val="Hyperlink"/>
                </w:rPr>
                <w:t>2025-2031年中国甜菜市场全面调研与发展趋势报告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f1cc11bdf47af" w:history="1">
              <w:r>
                <w:rPr>
                  <w:rStyle w:val="Hyperlink"/>
                </w:rPr>
                <w:t>2025-2031年中国甜菜市场全面调研与发展趋势报告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f1cc11bdf47af" w:history="1">
                <w:r>
                  <w:rPr>
                    <w:rStyle w:val="Hyperlink"/>
                  </w:rPr>
                  <w:t>https://www.20087.com/8/12/TianCaiHangYeFaZhanQuShi.html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甜菜是一种重要的经济作物，主要用作糖的来源。近年来，随着生物技术和育种技术的进步，甜菜的产量和糖分含量都有了显著提升。目前，甜菜不仅用于制糖，其副产品如甜菜粕也被广泛应用于饲料行业。</w:t>
      </w:r>
      <w:r>
        <w:rPr>
          <w:rFonts w:hint="eastAsia"/>
        </w:rPr>
        <w:br/>
      </w:r>
      <w:r>
        <w:rPr>
          <w:rFonts w:hint="eastAsia"/>
        </w:rPr>
        <w:t>　　未来，甜菜的发展将更加注重提高糖分含量和综合利用。一方面，随着遗传改良技术的应用，甜菜将更加注重提高糖分含量，以提高制糖效率和经济效益。另一方面，随着资源循环利用的理念深入人心，甜菜的副产品将更加注重综合利用，比如通过生物技术将甜菜渣转化为生物燃料或生物基材料，减少浪费并增加附加值。此外，随着消费者对健康食品的需求增加，甜菜作为天然甜味剂的应用也将得到进一步开发，满足特定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f1cc11bdf47af" w:history="1">
        <w:r>
          <w:rPr>
            <w:rStyle w:val="Hyperlink"/>
          </w:rPr>
          <w:t>2025-2031年中国甜菜市场全面调研与发展趋势报告</w:t>
        </w:r>
      </w:hyperlink>
      <w:r>
        <w:rPr>
          <w:rFonts w:hint="eastAsia"/>
        </w:rPr>
        <w:t>》基于国家统计局及相关协会的权威数据，系统研究了甜菜行业的市场需求、市场规模及产业链现状，分析了甜菜价格波动、细分市场动态及重点企业的经营表现，科学预测了甜菜市场前景与发展趋势，揭示了潜在需求与投资机会，同时指出了甜菜行业可能面临的风险。通过对甜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一、甜菜行业研究背景</w:t>
      </w:r>
      <w:r>
        <w:rPr>
          <w:rFonts w:hint="eastAsia"/>
        </w:rPr>
        <w:br/>
      </w:r>
      <w:r>
        <w:rPr>
          <w:rFonts w:hint="eastAsia"/>
        </w:rPr>
        <w:t>　　　　二、甜菜行业研究方法及依据</w:t>
      </w:r>
      <w:r>
        <w:rPr>
          <w:rFonts w:hint="eastAsia"/>
        </w:rPr>
        <w:br/>
      </w:r>
      <w:r>
        <w:rPr>
          <w:rFonts w:hint="eastAsia"/>
        </w:rPr>
        <w:t>　　　　三、甜菜行业研究基本前景概况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行业甜菜品质及特点</w:t>
      </w:r>
      <w:r>
        <w:rPr>
          <w:rFonts w:hint="eastAsia"/>
        </w:rPr>
        <w:br/>
      </w:r>
      <w:r>
        <w:rPr>
          <w:rFonts w:hint="eastAsia"/>
        </w:rPr>
        <w:t>　　　　一、行业甜菜品质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2025年中国甜菜所属行业经济指标分析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2025年中国甜菜行业宏观环境分析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十三、社会消费品甜菜总额</w:t>
      </w:r>
      <w:r>
        <w:rPr>
          <w:rFonts w:hint="eastAsia"/>
        </w:rPr>
        <w:br/>
      </w:r>
      <w:r>
        <w:rPr>
          <w:rFonts w:hint="eastAsia"/>
        </w:rPr>
        <w:t>　　　　十四、对外甜菜&amp;进出口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甜菜产业政策环境变化及影响分析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甜菜产业社会环境变化及影响分析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2025年中国甜菜所属行业运行态势分析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2020-2025年甜菜所属行业市场运行状况分析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2025年中国甜菜所属行业市场热点分析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2025年中国甜菜所属行业市场存在的问题分析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2025-2031年中国甜菜行业发展面临的新挑战分析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2020-2025年中国甜菜所属行业监测数据分析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2020-2025年中国甜菜所属行业规模分析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2025年中国甜菜所属行业结构分析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二、甜菜收入结构分析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2020-2025年中国甜菜所属行业产值分析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二、工业甜菜产值分析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2020-2025年中国甜菜所属行业成本费用分析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一、甜菜成本统计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2020-2025年中国甜菜所属行业盈利能力分析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2020-2025年甜菜所属行业进出口数据分析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2020-2025年甜菜进口情况分析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2020-2025年甜菜出口情况分析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中国甜菜国内市场综述</w:t>
      </w:r>
      <w:r>
        <w:rPr>
          <w:rFonts w:hint="eastAsia"/>
        </w:rPr>
        <w:br/>
      </w:r>
      <w:r>
        <w:rPr>
          <w:rFonts w:hint="eastAsia"/>
        </w:rPr>
        <w:t>　　第一节 中国甜菜产品产量分析及预测</w:t>
      </w:r>
      <w:r>
        <w:rPr>
          <w:rFonts w:hint="eastAsia"/>
        </w:rPr>
        <w:br/>
      </w:r>
      <w:r>
        <w:rPr>
          <w:rFonts w:hint="eastAsia"/>
        </w:rPr>
        <w:t>　　　　一、甜菜产业总体产能规模</w:t>
      </w:r>
      <w:r>
        <w:rPr>
          <w:rFonts w:hint="eastAsia"/>
        </w:rPr>
        <w:br/>
      </w:r>
      <w:r>
        <w:rPr>
          <w:rFonts w:hint="eastAsia"/>
        </w:rPr>
        <w:t>　　　　中国甜菜收获面积</w:t>
      </w:r>
      <w:r>
        <w:rPr>
          <w:rFonts w:hint="eastAsia"/>
        </w:rPr>
        <w:br/>
      </w:r>
      <w:r>
        <w:rPr>
          <w:rFonts w:hint="eastAsia"/>
        </w:rPr>
        <w:t>　　　　二、甜菜生产区域分布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中国甜菜市场需求分析及预测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2025-2031年中国甜菜供需平衡预测</w:t>
      </w:r>
      <w:r>
        <w:rPr>
          <w:rFonts w:hint="eastAsia"/>
        </w:rPr>
        <w:br/>
      </w:r>
      <w:r>
        <w:rPr>
          <w:rFonts w:hint="eastAsia"/>
        </w:rPr>
        <w:t>　　第四节 中国甜菜价格趋势分析</w:t>
      </w:r>
      <w:r>
        <w:rPr>
          <w:rFonts w:hint="eastAsia"/>
        </w:rPr>
        <w:br/>
      </w:r>
      <w:r>
        <w:rPr>
          <w:rFonts w:hint="eastAsia"/>
        </w:rPr>
        <w:t>　　　　一、中国甜菜2020-2025年价格趋势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二、中国甜菜当前市场价格及分析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三、影响甜菜价格因素分析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四、2025-2031年中国甜菜价格走势预测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2020-2025年中国甜菜行业重点区域分析及前景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一、华北地区甜菜产销情况</w:t>
      </w:r>
      <w:r>
        <w:rPr>
          <w:rFonts w:hint="eastAsia"/>
        </w:rPr>
        <w:br/>
      </w:r>
      <w:r>
        <w:rPr>
          <w:rFonts w:hint="eastAsia"/>
        </w:rPr>
        <w:t>　　　　二、华北地区甜菜行业市场规模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三、华北地区甜菜行业趋势预测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一、华东地区甜菜产销情况</w:t>
      </w:r>
      <w:r>
        <w:rPr>
          <w:rFonts w:hint="eastAsia"/>
        </w:rPr>
        <w:br/>
      </w:r>
      <w:r>
        <w:rPr>
          <w:rFonts w:hint="eastAsia"/>
        </w:rPr>
        <w:t>　　　　二、华东地区甜菜行业市场规模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三、华东地区甜菜行业趋势预测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一、东北地区甜菜产销情况</w:t>
      </w:r>
      <w:r>
        <w:rPr>
          <w:rFonts w:hint="eastAsia"/>
        </w:rPr>
        <w:br/>
      </w:r>
      <w:r>
        <w:rPr>
          <w:rFonts w:hint="eastAsia"/>
        </w:rPr>
        <w:t>　　　　二、东北地区甜菜行业市场规模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三、东北地区甜菜行业趋势预测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一、华中地区甜菜产销情况</w:t>
      </w:r>
      <w:r>
        <w:rPr>
          <w:rFonts w:hint="eastAsia"/>
        </w:rPr>
        <w:br/>
      </w:r>
      <w:r>
        <w:rPr>
          <w:rFonts w:hint="eastAsia"/>
        </w:rPr>
        <w:t>　　　　二、华中地区甜菜行业市场规模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三、华中地区甜菜行业趋势预测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一、华南地区甜菜产销情况</w:t>
      </w:r>
      <w:r>
        <w:rPr>
          <w:rFonts w:hint="eastAsia"/>
        </w:rPr>
        <w:br/>
      </w:r>
      <w:r>
        <w:rPr>
          <w:rFonts w:hint="eastAsia"/>
        </w:rPr>
        <w:t>　　　　二、华南地区甜菜行业市场规模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三、华南地区甜菜行业趋势预测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一、西南地区甜菜产销情况</w:t>
      </w:r>
      <w:r>
        <w:rPr>
          <w:rFonts w:hint="eastAsia"/>
        </w:rPr>
        <w:br/>
      </w:r>
      <w:r>
        <w:rPr>
          <w:rFonts w:hint="eastAsia"/>
        </w:rPr>
        <w:t>　　　　二、西南地区甜菜行业市场规模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三、西南地区甜菜行业趋势预测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一、西北地区甜菜产销情况</w:t>
      </w:r>
      <w:r>
        <w:rPr>
          <w:rFonts w:hint="eastAsia"/>
        </w:rPr>
        <w:br/>
      </w:r>
      <w:r>
        <w:rPr>
          <w:rFonts w:hint="eastAsia"/>
        </w:rPr>
        <w:t>　　　　二、西北地区甜菜行业市场规模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三、西北地区甜菜行业趋势预测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甜菜重点企业分析</w:t>
      </w:r>
      <w:r>
        <w:rPr>
          <w:rFonts w:hint="eastAsia"/>
        </w:rPr>
        <w:br/>
      </w:r>
      <w:r>
        <w:rPr>
          <w:rFonts w:hint="eastAsia"/>
        </w:rPr>
        <w:t>　　第一节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河北天露糖业有限公司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中国甜菜行业市场竞争分析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甜菜行业市场竞争趋势分析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一、甜菜行业竞争格局分析</w:t>
      </w:r>
      <w:r>
        <w:rPr>
          <w:rFonts w:hint="eastAsia"/>
        </w:rPr>
        <w:br/>
      </w:r>
      <w:r>
        <w:rPr>
          <w:rFonts w:hint="eastAsia"/>
        </w:rPr>
        <w:t>　　　　二、甜菜典型企业竞争策略分析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三、甜菜行业竞争趋势分析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中国甜菜产业国际竞争力分析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中国甜菜产业上下游环境分析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中国甜菜产业环节分析</w:t>
      </w:r>
      <w:r>
        <w:rPr>
          <w:rFonts w:hint="eastAsia"/>
        </w:rPr>
        <w:br/>
      </w:r>
      <w:r>
        <w:rPr>
          <w:rFonts w:hint="eastAsia"/>
        </w:rPr>
        <w:t>　　第三节 中国甜菜企业盈利模型研究分析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甜菜企业世界竞争力比较优势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中国甜菜企业竞争策略研究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一、供应甜菜一体化战略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2025-2031年中国甜菜行业发展趋势展望分析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2025-2031年中国甜菜行业趋势预测展望</w:t>
      </w:r>
      <w:r>
        <w:rPr>
          <w:rFonts w:hint="eastAsia"/>
        </w:rPr>
        <w:br/>
      </w:r>
      <w:r>
        <w:rPr>
          <w:rFonts w:hint="eastAsia"/>
        </w:rPr>
        <w:t>　　　　一、甜菜行业市场蕴藏的商机探讨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二、“十四五”规划对甜菜行业影响研究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2025-2031年中国甜菜行业发展趋势分析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2025-2031年中国甜菜行业运行状况预测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一、中国甜菜行业工业总产值预测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二、中国甜菜行业甜菜收入预测</w:t>
      </w:r>
      <w:r>
        <w:rPr>
          <w:rFonts w:hint="eastAsia"/>
        </w:rPr>
        <w:br/>
      </w:r>
      <w:r>
        <w:rPr>
          <w:rFonts w:hint="eastAsia"/>
        </w:rPr>
        <w:t>　　　　三、中国甜菜行业利润总额预测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四、中国甜菜行业总资产预测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2025-2031年中国甜菜行业投资前景分析及建议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2025-2031年中国甜菜行业投资前景分析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2025-2031年中国甜菜行业投资前景的防范和对策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(中⋅智⋅林)2025-2031年中国甜菜行业投资趋势分析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二、竞争甜菜战略联盟的实施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甜菜行业产业甜菜</w:t>
      </w:r>
      <w:r>
        <w:rPr>
          <w:rFonts w:hint="eastAsia"/>
        </w:rPr>
        <w:br/>
      </w:r>
      <w:r>
        <w:rPr>
          <w:rFonts w:hint="eastAsia"/>
        </w:rPr>
        <w:t>　　图表 2020-2025年我国甜菜行业企业数量增长趋势图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2020-2025年我国甜菜行业亏损企业数量增长趋势图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2020-2025年我国甜菜行业从业人数增长趋势图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2020-2025年我国甜菜行业资产规模增长趋势图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2020-2025年我国甜菜行业产成品增长趋势图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2020-2025年我国甜菜行业工业甜菜产值增长趋势图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2020-2025年我国甜菜行业甜菜成本增长趋势图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2020-2025年我国甜菜行业费用使用统计图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2020-2025年我国甜菜行业主要盈利指标统计图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2020-2025年我国甜菜行业主要盈利指标增长趋势图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2020-2025年甜菜行业市场供给</w:t>
      </w:r>
      <w:r>
        <w:rPr>
          <w:rFonts w:hint="eastAsia"/>
        </w:rPr>
        <w:br/>
      </w:r>
      <w:r>
        <w:rPr>
          <w:rFonts w:hint="eastAsia"/>
        </w:rPr>
        <w:t>　　图表 2020-2025年甜菜行业市场需求</w:t>
      </w:r>
      <w:r>
        <w:rPr>
          <w:rFonts w:hint="eastAsia"/>
        </w:rPr>
        <w:br/>
      </w:r>
      <w:r>
        <w:rPr>
          <w:rFonts w:hint="eastAsia"/>
        </w:rPr>
        <w:t>　　图表 2020-2025年甜菜行业市场规模</w:t>
      </w:r>
      <w:r>
        <w:rPr>
          <w:rFonts w:hint="eastAsia"/>
        </w:rPr>
        <w:br/>
      </w:r>
      <w:r>
        <w:rPr>
          <w:rFonts w:hint="eastAsia"/>
        </w:rPr>
        <w:t>　　图表 甜菜所属行业生命周期判断</w:t>
      </w:r>
      <w:r>
        <w:rPr>
          <w:rFonts w:hint="eastAsia"/>
        </w:rPr>
        <w:br/>
      </w:r>
      <w:r>
        <w:rPr>
          <w:rFonts w:hint="eastAsia"/>
        </w:rPr>
        <w:t>　　图表 甜菜所属行业区域市场分布情况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2025-2031年中国甜菜行业市场规模预测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2025-2031年中国甜菜行业供给预测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2025-2031年中国甜菜行业需求预测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2025-2031年中国甜菜行业价格指数预测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f1cc11bdf47af" w:history="1">
        <w:r>
          <w:rPr>
            <w:rStyle w:val="Hyperlink"/>
          </w:rPr>
          <w:t>2025-2031年中国甜菜市场全面调研与发展趋势报告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f1cc11bdf47af" w:history="1">
        <w:r>
          <w:rPr>
            <w:rStyle w:val="Hyperlink"/>
          </w:rPr>
          <w:t>https://www.20087.com/8/12/TianCaiHangYeFaZhanQuShi.html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热点：甜菜长啥样、甜菜碱、北方榨糖的甜菜、甜菜根的功效与作用、甜菜有几种、甜菜根、甜菜疙瘩图片、甜菜是南方还是北方作物、吃甜菜的好处和坏处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15a993d944bc9" w:history="1">
      <w:r>
        <w:rPr>
          <w:rStyle w:val="Hyperlink"/>
        </w:rPr>
        <w:t>2025-2031年中国甜菜市场全面调研与发展趋势报告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TianCaiHangYeFaZhanQuShi.html" TargetMode="External" Id="R660f1cc11bdf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TianCaiHangYeFaZhanQuShi.html" TargetMode="External" Id="Rf7815a993d94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2025-03-30T04:10:00Z</dcterms:created>
  <dcterms:modified xsi:type="dcterms:W3CDTF">2025-03-30T05:10:00Z</dcterms:modified>
  <dc:subject>2025-2031年中国甜菜市场全面调研与发展趋势报告</dc:subject>
  <dc:title>2025-2031年中国甜菜市场全面调研与发展趋势报告</dc:title>
  <cp:keywords>2025-2031年中国甜菜市场全面调研与发展趋势报告</cp:keywords>
  <dc:description>2025-2031年中国甜菜市场全面调研与发展趋势报告</dc:description>
</cp:coreProperties>
</file>