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8f3b591e471c" w:history="1">
              <w:r>
                <w:rPr>
                  <w:rStyle w:val="Hyperlink"/>
                </w:rPr>
                <w:t>2025-2031年中国生态畜牧业市场现状调研与发展前景预测分析报告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8f3b591e471c" w:history="1">
              <w:r>
                <w:rPr>
                  <w:rStyle w:val="Hyperlink"/>
                </w:rPr>
                <w:t>2025-2031年中国生态畜牧业市场现状调研与发展前景预测分析报告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68f3b591e471c" w:history="1">
                <w:r>
                  <w:rPr>
                    <w:rStyle w:val="Hyperlink"/>
                  </w:rPr>
                  <w:t>https://www.20087.com/8/62/ShengTaiChuMuYeHangYeXianZhuangJiQianJing.html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畜牧业是遵循自然规律和生态保护原则，采用可持续养殖方式的一种畜牧业模式，旨在减少环境污染、提高动物福利并促进资源循环利用。近年来，随着全球对环境保护意识的增强和食品安全问题的关注，生态畜牧业在饲养管理、疾病防控及产品质量方面有了显著提升。现代实践不仅提高了生产的可持续性，还增强了消费者的信任度。然而，较高的实施成本和技术要求限制了其大规模推广。</w:t>
      </w:r>
      <w:r>
        <w:rPr>
          <w:rFonts w:hint="eastAsia"/>
        </w:rPr>
        <w:br/>
      </w:r>
      <w:r>
        <w:rPr>
          <w:rFonts w:hint="eastAsia"/>
        </w:rPr>
        <w:t>　　未来，生态畜牧业的发展将更加注重可持续发展与技术创新。一方面，通过采用先进的养殖技术和管理模式，进一步提高资源利用效率和环境友好性；另一方面，结合市场需求，开发支持多种应用场景的产品和服务，如具备智能监控和数据分析功能的高级养殖管理系统，满足从基础款到高端定制的不同需求。此外，随着智慧农业概念的普及，研究如何将生态畜牧业与其他智能系统集成，提供全面的农业生产解决方案，将是未来发展的一个重要方向。同时，探索生态畜牧业与区块链技术的结合，也是未来研究的重要领域之一，旨在提高供应链透明度和产品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68f3b591e471c" w:history="1">
        <w:r>
          <w:rPr>
            <w:rStyle w:val="Hyperlink"/>
          </w:rPr>
          <w:t>2025-2031年中国生态畜牧业市场现状调研与发展前景预测分析报告</w:t>
        </w:r>
      </w:hyperlink>
      <w:r>
        <w:rPr>
          <w:rFonts w:hint="eastAsia"/>
        </w:rPr>
        <w:t>》基于多年市场监测与行业研究，全面分析了生态畜牧业行业的现状、市场需求及市场规模，详细解读了生态畜牧业产业链结构、价格趋势及细分市场特点。报告科学预测了行业前景与发展方向，重点剖析了品牌竞争格局、市场集中度及主要企业的经营表现，并通过SWOT分析揭示了生态畜牧业行业机遇与风险。为投资者和决策者提供专业、客观的战略建议，是把握生态畜牧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生态畜牧业产业概述</w:t>
      </w:r>
      <w:r>
        <w:rPr>
          <w:rFonts w:hint="eastAsia"/>
        </w:rPr>
        <w:br/>
      </w:r>
      <w:r>
        <w:rPr>
          <w:rFonts w:hint="eastAsia"/>
        </w:rPr>
        <w:t>　　第一节 生态畜牧业定义与分类</w:t>
      </w:r>
      <w:r>
        <w:rPr>
          <w:rFonts w:hint="eastAsia"/>
        </w:rPr>
        <w:br/>
      </w:r>
      <w:r>
        <w:rPr>
          <w:rFonts w:hint="eastAsia"/>
        </w:rPr>
        <w:t>　　第二节 生态畜牧业产业链结构及关键环节剖析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生态畜牧业商业模式与盈利模式解析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生态畜牧业经济指标与行业评估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全球生态畜牧业市场发展综述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2019-2024年全球生态畜牧业市场规模及增长趋势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主要国家与地区生态畜牧业市场对比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2025-2031年全球生态畜牧业行业发展趋势与前景预测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国际生态畜牧业市场发展趋势及对我国启示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二、对我国生态畜牧业市场的借鉴意义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中国生态畜牧业行业市场规模分析与预测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生态畜牧业市场的总体规模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一、2019-2024年生态畜牧业市场规模变化及趋势分析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二、2025年生态畜牧业行业市场规模特点</w:t>
      </w:r>
      <w:r>
        <w:rPr>
          <w:rFonts w:hint="eastAsia"/>
        </w:rPr>
        <w:br/>
      </w:r>
      <w:r>
        <w:rPr>
          <w:rFonts w:hint="eastAsia"/>
        </w:rPr>
        <w:t>　　第二节 生态畜牧业市场规模的构成</w:t>
      </w:r>
      <w:r>
        <w:rPr>
          <w:rFonts w:hint="eastAsia"/>
        </w:rPr>
        <w:br/>
      </w:r>
      <w:r>
        <w:rPr>
          <w:rFonts w:hint="eastAsia"/>
        </w:rPr>
        <w:t>　　　　一、生态畜牧业客户群体特征与偏好分析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二、不同类型生态畜牧业市场规模分布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三、各地区生态畜牧业市场规模差异与特点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生态畜牧业市场规模的预测与展望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一、未来几年生态畜牧业市场规模增长预测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2024-2025年生态畜牧业行业技术发展现状及趋势分析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生态畜牧业行业技术发展现状分析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国内外生态畜牧业行业技术差距分析及差距形成的主要原因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生态畜牧业行业技术发展方向、趋势预测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提升生态畜牧业行业技术能力策略建议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2019-2024年中国生态畜牧业行业总体发展与财务状况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2019-2024年生态畜牧业行业规模情况</w:t>
      </w:r>
      <w:r>
        <w:rPr>
          <w:rFonts w:hint="eastAsia"/>
        </w:rPr>
        <w:br/>
      </w:r>
      <w:r>
        <w:rPr>
          <w:rFonts w:hint="eastAsia"/>
        </w:rPr>
        <w:t>　　　　一、生态畜牧业行业企业数量规模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二、生态畜牧业行业从业人员规模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三、生态畜牧业行业市场敏感性分析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2019-2024年生态畜牧业行业财务能力分析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一、生态畜牧业行业盈利能力</w:t>
      </w:r>
      <w:r>
        <w:rPr>
          <w:rFonts w:hint="eastAsia"/>
        </w:rPr>
        <w:br/>
      </w:r>
      <w:r>
        <w:rPr>
          <w:rFonts w:hint="eastAsia"/>
        </w:rPr>
        <w:t>　　　　二、生态畜牧业行业偿债能力</w:t>
      </w:r>
      <w:r>
        <w:rPr>
          <w:rFonts w:hint="eastAsia"/>
        </w:rPr>
        <w:br/>
      </w:r>
      <w:r>
        <w:rPr>
          <w:rFonts w:hint="eastAsia"/>
        </w:rPr>
        <w:t>　　　　三、生态畜牧业行业营运能力</w:t>
      </w:r>
      <w:r>
        <w:rPr>
          <w:rFonts w:hint="eastAsia"/>
        </w:rPr>
        <w:br/>
      </w:r>
      <w:r>
        <w:rPr>
          <w:rFonts w:hint="eastAsia"/>
        </w:rPr>
        <w:t>　　　　四、生态畜牧业行业发展能力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中国生态畜牧业行业细分市场调研与机会挖掘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生态畜牧业细分市场（一）市场调研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生态畜牧业细分市场（二）市场调研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中国生态畜牧业行业区域市场调研分析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2019-2024年中国生态畜牧业行业重点区域调研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一、重点地区（一）生态畜牧业市场规模与特点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二、重点地区（二）生态畜牧业市场规模及特点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三、重点地区（三）生态畜牧业市场规模及特点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四、重点地区（四）生态畜牧业市场规模及特点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不同区域生态畜牧业市场的对比与启示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二、生态畜牧业市场拓展策略与建议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中国生态畜牧业行业的营销渠道与客户分析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生态畜牧业行业渠道分析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二、各类渠道对生态畜牧业行业的影响</w:t>
      </w:r>
      <w:r>
        <w:rPr>
          <w:rFonts w:hint="eastAsia"/>
        </w:rPr>
        <w:br/>
      </w:r>
      <w:r>
        <w:rPr>
          <w:rFonts w:hint="eastAsia"/>
        </w:rPr>
        <w:t>　　　　三、主要生态畜牧业企业渠道策略研究</w:t>
      </w:r>
      <w:r>
        <w:rPr>
          <w:rFonts w:hint="eastAsia"/>
        </w:rPr>
        <w:br/>
      </w:r>
      <w:r>
        <w:rPr>
          <w:rFonts w:hint="eastAsia"/>
        </w:rPr>
        <w:t>　　第二节 生态畜牧业行业客户分析与定位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中国生态畜牧业行业竞争格局及策略选择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生态畜牧业行业总体市场竞争状况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一、生态畜牧业行业竞争结构分析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二、生态畜牧业企业竞争格局与集中度评估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三、生态畜牧业行业SWOT分析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生态畜牧业行业重点企业调研分析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生态畜牧业企业发展策略分析</w:t>
      </w:r>
      <w:r>
        <w:rPr>
          <w:rFonts w:hint="eastAsia"/>
        </w:rPr>
        <w:br/>
      </w:r>
      <w:r>
        <w:rPr>
          <w:rFonts w:hint="eastAsia"/>
        </w:rPr>
        <w:t>　　第一节 生态畜牧业市场与销售策略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生态畜牧业品牌战略思考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中国生态畜牧业行业发展环境分析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二、生态畜牧业行业主管部门、监管体制及相关政策法规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3、生态畜牧业行业的主要法律、法规和政策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4、2025年生态畜牧业行业法律法规和政策对行业的影响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二、生态畜牧业消费者需求分析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一、生态畜牧业技术的应用与创新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二、生态畜牧业行业发展的技术趋势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2025-2031年生态畜牧业行业展趋势预测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2025-2031年生态畜牧业市场发展前景分析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一、生态畜牧业市场发展潜力</w:t>
      </w:r>
      <w:r>
        <w:rPr>
          <w:rFonts w:hint="eastAsia"/>
        </w:rPr>
        <w:br/>
      </w:r>
      <w:r>
        <w:rPr>
          <w:rFonts w:hint="eastAsia"/>
        </w:rPr>
        <w:t>　　　　二、生态畜牧业市场前景分析</w:t>
      </w:r>
      <w:r>
        <w:rPr>
          <w:rFonts w:hint="eastAsia"/>
        </w:rPr>
        <w:br/>
      </w:r>
      <w:r>
        <w:rPr>
          <w:rFonts w:hint="eastAsia"/>
        </w:rPr>
        <w:t>　　　　三、生态畜牧业细分行业发展前景分析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2025-2031年生态畜牧业发展趋势预测</w:t>
      </w:r>
      <w:r>
        <w:rPr>
          <w:rFonts w:hint="eastAsia"/>
        </w:rPr>
        <w:br/>
      </w:r>
      <w:r>
        <w:rPr>
          <w:rFonts w:hint="eastAsia"/>
        </w:rPr>
        <w:t>　　　　一、生态畜牧业发展趋势预测</w:t>
      </w:r>
      <w:r>
        <w:rPr>
          <w:rFonts w:hint="eastAsia"/>
        </w:rPr>
        <w:br/>
      </w:r>
      <w:r>
        <w:rPr>
          <w:rFonts w:hint="eastAsia"/>
        </w:rPr>
        <w:t>　　　　二、生态畜牧业市场规模预测</w:t>
      </w:r>
      <w:r>
        <w:rPr>
          <w:rFonts w:hint="eastAsia"/>
        </w:rPr>
        <w:br/>
      </w:r>
      <w:r>
        <w:rPr>
          <w:rFonts w:hint="eastAsia"/>
        </w:rPr>
        <w:t>　　　　三、生态畜牧业细分市场发展趋势预测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未来生态畜牧业行业挑战与机遇探讨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一、生态畜牧业行业挑战</w:t>
      </w:r>
      <w:r>
        <w:rPr>
          <w:rFonts w:hint="eastAsia"/>
        </w:rPr>
        <w:br/>
      </w:r>
      <w:r>
        <w:rPr>
          <w:rFonts w:hint="eastAsia"/>
        </w:rPr>
        <w:t>　　　　二、生态畜牧业行业机遇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生态畜牧业行业研究结论及建议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对生态畜牧业行业发展的建议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中-智-林-：对生态畜牧业企业和投资者的建议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生态畜牧业行业现状</w:t>
      </w:r>
      <w:r>
        <w:rPr>
          <w:rFonts w:hint="eastAsia"/>
        </w:rPr>
        <w:br/>
      </w:r>
      <w:r>
        <w:rPr>
          <w:rFonts w:hint="eastAsia"/>
        </w:rPr>
        <w:t>　　图表 生态畜牧业行业产业链调研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2019-2024年生态畜牧业行业市场容量统计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2019-2024年中国生态畜牧业行业市场规模情况</w:t>
      </w:r>
      <w:r>
        <w:rPr>
          <w:rFonts w:hint="eastAsia"/>
        </w:rPr>
        <w:br/>
      </w:r>
      <w:r>
        <w:rPr>
          <w:rFonts w:hint="eastAsia"/>
        </w:rPr>
        <w:t>　　图表 生态畜牧业行业动态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2019-2024年中国生态畜牧业行业经营效益分析</w:t>
      </w:r>
      <w:r>
        <w:rPr>
          <w:rFonts w:hint="eastAsia"/>
        </w:rPr>
        <w:br/>
      </w:r>
      <w:r>
        <w:rPr>
          <w:rFonts w:hint="eastAsia"/>
        </w:rPr>
        <w:t>　　图表 生态畜牧业行业竞争对手分析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**地区生态畜牧业市场规模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</w:t>
      </w:r>
      <w:r>
        <w:rPr>
          <w:rFonts w:hint="eastAsia"/>
        </w:rPr>
        <w:br/>
      </w:r>
      <w:r>
        <w:rPr>
          <w:rFonts w:hint="eastAsia"/>
        </w:rPr>
        <w:t>　　图表 **地区生态畜牧业市场调研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**地区生态畜牧业市场规模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</w:t>
      </w:r>
      <w:r>
        <w:rPr>
          <w:rFonts w:hint="eastAsia"/>
        </w:rPr>
        <w:br/>
      </w:r>
      <w:r>
        <w:rPr>
          <w:rFonts w:hint="eastAsia"/>
        </w:rPr>
        <w:t>　　图表 **地区生态畜牧业市场调研</w:t>
      </w:r>
      <w:r>
        <w:rPr>
          <w:rFonts w:hint="eastAsia"/>
        </w:rPr>
        <w:br/>
      </w:r>
      <w:r>
        <w:rPr>
          <w:rFonts w:hint="eastAsia"/>
        </w:rPr>
        <w:t>　　图表 **地区生态畜牧业行业市场需求分析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生态畜牧业重点企业（二）成长能力情况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2025-2031年中国生态畜牧业市场前景分析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2025-2031年中国生态畜牧业行业发展趋势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8f3b591e471c" w:history="1">
        <w:r>
          <w:rPr>
            <w:rStyle w:val="Hyperlink"/>
          </w:rPr>
          <w:t>2025-2031年中国生态畜牧业市场现状调研与发展前景预测分析报告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68f3b591e471c" w:history="1">
        <w:r>
          <w:rPr>
            <w:rStyle w:val="Hyperlink"/>
          </w:rPr>
          <w:t>https://www.20087.com/8/62/ShengTaiChuMuYeHangYeXianZhuangJiQianJing.html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热点：养殖、生态畜牧业严格实施什么制度、畜牧业发展现状及前景、生态畜牧业生产模式、养殖业、生态畜牧业发展模式有哪些、生态养猪新模式、生态畜牧业论文1000字、最省钱的牛舍建造图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044cf137489b" w:history="1">
      <w:r>
        <w:rPr>
          <w:rStyle w:val="Hyperlink"/>
        </w:rPr>
        <w:t>2025-2031年中国生态畜牧业市场现状调研与发展前景预测分析报告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gTaiChuMuYeHangYeXianZhuangJiQianJing.html" TargetMode="External" Id="Rc7368f3b591e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gTaiChuMuYeHangYeXianZhuangJiQianJing.html" TargetMode="External" Id="R72a8044cf13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2025-06-15T02:08:41Z</dcterms:created>
  <dcterms:modified xsi:type="dcterms:W3CDTF">2025-06-15T03:08:41Z</dcterms:modified>
  <dc:subject>2025-2031年中国生态畜牧业市场现状调研与发展前景预测分析报告</dc:subject>
  <dc:title>2025-2031年中国生态畜牧业市场现状调研与发展前景预测分析报告</dc:title>
  <cp:keywords>2025-2031年中国生态畜牧业市场现状调研与发展前景预测分析报告</cp:keywords>
  <dc:description>2025-2031年中国生态畜牧业市场现状调研与发展前景预测分析报告</dc:description>
</cp:coreProperties>
</file>