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cb7468b634400" w:history="1">
              <w:r>
                <w:rPr>
                  <w:rStyle w:val="Hyperlink"/>
                </w:rPr>
                <w:t>2026-2032年中国茶花树行业市场分析与发展前景预测报告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cb7468b634400" w:history="1">
              <w:r>
                <w:rPr>
                  <w:rStyle w:val="Hyperlink"/>
                </w:rPr>
                <w:t>2026-2032年中国茶花树行业市场分析与发展前景预测报告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cb7468b634400" w:history="1">
                <w:r>
                  <w:rPr>
                    <w:rStyle w:val="Hyperlink"/>
                  </w:rPr>
                  <w:t>https://www.20087.com/8/52/ChaHuaShuDeFaZhanQianJing.html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花树（山茶属观赏植物）因其四季常青、花型优美且文化寓意深厚，广泛用于园林绿化、庭院造景及盆栽观赏。当前产业以云南、浙江、福建等地为主产区，品种涵盖单瓣、重瓣、牡丹型等数百个园艺类型，繁殖方式包括扦插、嫁接与组培。高端市场青睐稀有花色（如黄色系‘金花茶’）与古桩盆景，强调株型紧凑与花期调控。然而，茶花树生长缓慢、移栽成活率低，且对土壤酸碱度与排水性要求严苛；病虫害（如炭疽病、介壳虫）频发亦增加养护难度。此外，缺乏标准化分级体系，制约其在市政工程中的规模化应用。</w:t>
      </w:r>
      <w:r>
        <w:rPr>
          <w:rFonts w:hint="eastAsia"/>
        </w:rPr>
        <w:br/>
      </w:r>
      <w:r>
        <w:rPr>
          <w:rFonts w:hint="eastAsia"/>
        </w:rPr>
        <w:t>　　未来，茶花树产业将聚焦快繁技术、景观功能拓展与文化价值深挖。组织培养与基因编辑技术将加速优良品种扩繁与抗性改良；而容器化栽培与控根技术将提升移栽存活率与反季节供应能力。在生态园林趋势下，茶花树将与乡土植物群落搭配，构建低维护、高生物多样性的城市绿地。此外，结合非遗插花、茶花节庆及文创衍生品，茶花树将从观赏苗木升级为承载东方美学与生态理念的文化符号。长远看，茶花树产业将通过科技赋能与文旅融合，实现从传统园艺向高附加值生态文化产品的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b7468b634400" w:history="1">
        <w:r>
          <w:rPr>
            <w:rStyle w:val="Hyperlink"/>
          </w:rPr>
          <w:t>2026-2032年中国茶花树行业市场分析与发展前景预测报告</w:t>
        </w:r>
      </w:hyperlink>
      <w:r>
        <w:rPr>
          <w:rFonts w:hint="eastAsia"/>
        </w:rPr>
        <w:t>》以专业、科学的视角，分析了茶花树行业的产业链结构，评估了市场规模与需求状况，并解读了价格动态。报告客观呈现了行业技术现状及未来发展方向，对市场前景及发展趋势进行了科学预测。同时，报告聚焦茶花树行业内的重点企业，剖析了茶花树市场竞争格局、集中度及品牌影响力，进一步细分了市场领域。此外，报告还探讨了茶花树行业面临的机遇与风险，为投资者和行业从业者提供了专业的市场分析与策略指导，是把握茶花树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茶花树产业概述</w:t>
      </w:r>
      <w:r>
        <w:rPr>
          <w:rFonts w:hint="eastAsia"/>
        </w:rPr>
        <w:br/>
      </w:r>
      <w:r>
        <w:rPr>
          <w:rFonts w:hint="eastAsia"/>
        </w:rPr>
        <w:t>　　第一节 茶花树定义与分类</w:t>
      </w:r>
      <w:r>
        <w:rPr>
          <w:rFonts w:hint="eastAsia"/>
        </w:rPr>
        <w:br/>
      </w:r>
      <w:r>
        <w:rPr>
          <w:rFonts w:hint="eastAsia"/>
        </w:rPr>
        <w:t>　　第二节 茶花树产业链结构及关键环节剖析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茶花树商业模式与盈利模式解析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茶花树经济指标与行业评估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全球茶花树市场发展综述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2020-2025年全球茶花树市场规模及增长趋势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主要国家与地区茶花树市场对比</w:t>
      </w:r>
      <w:r>
        <w:rPr>
          <w:rFonts w:hint="eastAsia"/>
        </w:rPr>
        <w:br/>
      </w:r>
      <w:r>
        <w:rPr>
          <w:rFonts w:hint="eastAsia"/>
        </w:rPr>
        <w:t>　　第三节 2026-2032年全球茶花树行业发展趋势与前景预测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国际茶花树市场发展趋势及对我国启示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二、对我国茶花树市场的借鉴意义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中国茶花树行业市场规模分析与预测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茶花树市场的总体规模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一、2020-2025年茶花树市场规模变化及趋势分析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二、2026年茶花树行业市场规模特点</w:t>
      </w:r>
      <w:r>
        <w:rPr>
          <w:rFonts w:hint="eastAsia"/>
        </w:rPr>
        <w:br/>
      </w:r>
      <w:r>
        <w:rPr>
          <w:rFonts w:hint="eastAsia"/>
        </w:rPr>
        <w:t>　　第二节 茶花树市场规模的构成</w:t>
      </w:r>
      <w:r>
        <w:rPr>
          <w:rFonts w:hint="eastAsia"/>
        </w:rPr>
        <w:br/>
      </w:r>
      <w:r>
        <w:rPr>
          <w:rFonts w:hint="eastAsia"/>
        </w:rPr>
        <w:t>　　　　一、茶花树客户群体特征与偏好分析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二、不同类型茶花树市场规模分布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三、各地区茶花树市场规模差异与特点</w:t>
      </w:r>
      <w:r>
        <w:rPr>
          <w:rFonts w:hint="eastAsia"/>
        </w:rPr>
        <w:br/>
      </w:r>
      <w:r>
        <w:rPr>
          <w:rFonts w:hint="eastAsia"/>
        </w:rPr>
        <w:t>　　第三节 茶花树市场规模的预测与展望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一、未来几年茶花树市场规模增长预测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2025-2026年茶花树行业技术发展现状及趋势分析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茶花树行业技术发展现状分析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国内外茶花树行业技术差距分析及差距形成的主要原因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茶花树行业技术发展方向、趋势预测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提升茶花树行业技术能力策略建议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2020-2025年中国茶花树行业总体发展与财务状况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2020-2025年茶花树行业规模情况</w:t>
      </w:r>
      <w:r>
        <w:rPr>
          <w:rFonts w:hint="eastAsia"/>
        </w:rPr>
        <w:br/>
      </w:r>
      <w:r>
        <w:rPr>
          <w:rFonts w:hint="eastAsia"/>
        </w:rPr>
        <w:t>　　　　一、茶花树行业企业数量规模</w:t>
      </w:r>
      <w:r>
        <w:rPr>
          <w:rFonts w:hint="eastAsia"/>
        </w:rPr>
        <w:br/>
      </w:r>
      <w:r>
        <w:rPr>
          <w:rFonts w:hint="eastAsia"/>
        </w:rPr>
        <w:t>　　　　二、茶花树行业从业人员规模</w:t>
      </w:r>
      <w:r>
        <w:rPr>
          <w:rFonts w:hint="eastAsia"/>
        </w:rPr>
        <w:br/>
      </w:r>
      <w:r>
        <w:rPr>
          <w:rFonts w:hint="eastAsia"/>
        </w:rPr>
        <w:t>　　　　三、茶花树行业市场敏感性分析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2020-2025年茶花树行业财务能力分析</w:t>
      </w:r>
      <w:r>
        <w:rPr>
          <w:rFonts w:hint="eastAsia"/>
        </w:rPr>
        <w:br/>
      </w:r>
      <w:r>
        <w:rPr>
          <w:rFonts w:hint="eastAsia"/>
        </w:rPr>
        <w:t>　　　　一、茶花树行业盈利能力</w:t>
      </w:r>
      <w:r>
        <w:rPr>
          <w:rFonts w:hint="eastAsia"/>
        </w:rPr>
        <w:br/>
      </w:r>
      <w:r>
        <w:rPr>
          <w:rFonts w:hint="eastAsia"/>
        </w:rPr>
        <w:t>　　　　二、茶花树行业偿债能力</w:t>
      </w:r>
      <w:r>
        <w:rPr>
          <w:rFonts w:hint="eastAsia"/>
        </w:rPr>
        <w:br/>
      </w:r>
      <w:r>
        <w:rPr>
          <w:rFonts w:hint="eastAsia"/>
        </w:rPr>
        <w:t>　　　　三、茶花树行业营运能力</w:t>
      </w:r>
      <w:r>
        <w:rPr>
          <w:rFonts w:hint="eastAsia"/>
        </w:rPr>
        <w:br/>
      </w:r>
      <w:r>
        <w:rPr>
          <w:rFonts w:hint="eastAsia"/>
        </w:rPr>
        <w:t>　　　　四、茶花树行业发展能力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中国茶花树行业细分市场调研与机会挖掘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茶花树细分市场（一）市场调研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茶花树细分市场（二）市场调研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中国茶花树行业区域市场调研分析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2020-2025年中国茶花树行业重点区域调研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一、重点地区（一）茶花树市场规模与特点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二、重点地区（二）茶花树市场规模及特点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三、重点地区（三）茶花树市场规模及特点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四、重点地区（四）茶花树市场规模及特点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不同区域茶花树市场的对比与启示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二、茶花树市场拓展策略与建议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中国茶花树行业的营销渠道与客户分析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茶花树行业渠道分析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二、各类渠道对茶花树行业的影响</w:t>
      </w:r>
      <w:r>
        <w:rPr>
          <w:rFonts w:hint="eastAsia"/>
        </w:rPr>
        <w:br/>
      </w:r>
      <w:r>
        <w:rPr>
          <w:rFonts w:hint="eastAsia"/>
        </w:rPr>
        <w:t>　　　　三、主要茶花树企业渠道策略研究</w:t>
      </w:r>
      <w:r>
        <w:rPr>
          <w:rFonts w:hint="eastAsia"/>
        </w:rPr>
        <w:br/>
      </w:r>
      <w:r>
        <w:rPr>
          <w:rFonts w:hint="eastAsia"/>
        </w:rPr>
        <w:t>　　第二节 茶花树行业客户分析与定位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中国茶花树行业竞争格局及策略选择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茶花树行业总体市场竞争状况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一、茶花树行业竞争结构分析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二、茶花树企业竞争格局与集中度评估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三、茶花树行业SWOT分析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茶花树行业重点企业调研分析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茶花树企业发展策略分析</w:t>
      </w:r>
      <w:r>
        <w:rPr>
          <w:rFonts w:hint="eastAsia"/>
        </w:rPr>
        <w:br/>
      </w:r>
      <w:r>
        <w:rPr>
          <w:rFonts w:hint="eastAsia"/>
        </w:rPr>
        <w:t>　　第一节 茶花树市场与销售策略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茶花树品牌战略思考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中国茶花树行业发展环境分析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二、茶花树行业主管部门、监管体制及相关政策法规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3、茶花树行业的主要法律、法规和政策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4、2026年茶花树行业法律法规和政策对行业的影响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二、茶花树消费者需求分析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一、茶花树技术的应用与创新</w:t>
      </w:r>
      <w:r>
        <w:rPr>
          <w:rFonts w:hint="eastAsia"/>
        </w:rPr>
        <w:br/>
      </w:r>
      <w:r>
        <w:rPr>
          <w:rFonts w:hint="eastAsia"/>
        </w:rPr>
        <w:t>　　　　二、茶花树行业发展的技术趋势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2026-2032年茶花树行业展趋势预测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2026-2032年茶花树市场发展前景分析</w:t>
      </w:r>
      <w:r>
        <w:rPr>
          <w:rFonts w:hint="eastAsia"/>
        </w:rPr>
        <w:br/>
      </w:r>
      <w:r>
        <w:rPr>
          <w:rFonts w:hint="eastAsia"/>
        </w:rPr>
        <w:t>　　　　一、茶花树市场发展潜力</w:t>
      </w:r>
      <w:r>
        <w:rPr>
          <w:rFonts w:hint="eastAsia"/>
        </w:rPr>
        <w:br/>
      </w:r>
      <w:r>
        <w:rPr>
          <w:rFonts w:hint="eastAsia"/>
        </w:rPr>
        <w:t>　　　　二、茶花树市场前景分析</w:t>
      </w:r>
      <w:r>
        <w:rPr>
          <w:rFonts w:hint="eastAsia"/>
        </w:rPr>
        <w:br/>
      </w:r>
      <w:r>
        <w:rPr>
          <w:rFonts w:hint="eastAsia"/>
        </w:rPr>
        <w:t>　　　　三、茶花树细分行业发展前景分析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2026-2032年茶花树发展趋势预测</w:t>
      </w:r>
      <w:r>
        <w:rPr>
          <w:rFonts w:hint="eastAsia"/>
        </w:rPr>
        <w:br/>
      </w:r>
      <w:r>
        <w:rPr>
          <w:rFonts w:hint="eastAsia"/>
        </w:rPr>
        <w:t>　　　　一、茶花树发展趋势预测</w:t>
      </w:r>
      <w:r>
        <w:rPr>
          <w:rFonts w:hint="eastAsia"/>
        </w:rPr>
        <w:br/>
      </w:r>
      <w:r>
        <w:rPr>
          <w:rFonts w:hint="eastAsia"/>
        </w:rPr>
        <w:t>　　　　二、茶花树市场规模预测</w:t>
      </w:r>
      <w:r>
        <w:rPr>
          <w:rFonts w:hint="eastAsia"/>
        </w:rPr>
        <w:br/>
      </w:r>
      <w:r>
        <w:rPr>
          <w:rFonts w:hint="eastAsia"/>
        </w:rPr>
        <w:t>　　　　三、茶花树细分市场发展趋势预测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未来茶花树行业挑战与机遇探讨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一、茶花树行业挑战</w:t>
      </w:r>
      <w:r>
        <w:rPr>
          <w:rFonts w:hint="eastAsia"/>
        </w:rPr>
        <w:br/>
      </w:r>
      <w:r>
        <w:rPr>
          <w:rFonts w:hint="eastAsia"/>
        </w:rPr>
        <w:t>　　　　二、茶花树行业机遇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茶花树行业研究结论及建议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对茶花树行业发展的建议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(中⋅智⋅林)对茶花树企业和投资者的建议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茶花树行业现状</w:t>
      </w:r>
      <w:r>
        <w:rPr>
          <w:rFonts w:hint="eastAsia"/>
        </w:rPr>
        <w:br/>
      </w:r>
      <w:r>
        <w:rPr>
          <w:rFonts w:hint="eastAsia"/>
        </w:rPr>
        <w:t>　　图表 茶花树行业产业链调研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2020-2025年茶花树行业市场容量统计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2020-2025年中国茶花树行业市场规模情况</w:t>
      </w:r>
      <w:r>
        <w:rPr>
          <w:rFonts w:hint="eastAsia"/>
        </w:rPr>
        <w:br/>
      </w:r>
      <w:r>
        <w:rPr>
          <w:rFonts w:hint="eastAsia"/>
        </w:rPr>
        <w:t>　　图表 茶花树行业动态</w:t>
      </w:r>
      <w:r>
        <w:rPr>
          <w:rFonts w:hint="eastAsia"/>
        </w:rPr>
        <w:br/>
      </w:r>
      <w:r>
        <w:rPr>
          <w:rFonts w:hint="eastAsia"/>
        </w:rPr>
        <w:t>　　图表 2020-2025年中国茶花树行业销售收入统计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2020-2025年中国茶花树行业盈利统计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2020-2025年中国茶花树行业利润总额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2020-2025年中国茶花树行业企业数量统计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2020-2025年中国茶花树行业竞争力分析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2020-2025年中国茶花树行业盈利能力分析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2020-2025年中国茶花树行业运营能力分析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2020-2025年中国茶花树行业偿债能力分析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2020-2025年中国茶花树行业发展能力分析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2020-2025年中国茶花树行业经营效益分析</w:t>
      </w:r>
      <w:r>
        <w:rPr>
          <w:rFonts w:hint="eastAsia"/>
        </w:rPr>
        <w:br/>
      </w:r>
      <w:r>
        <w:rPr>
          <w:rFonts w:hint="eastAsia"/>
        </w:rPr>
        <w:t>　　图表 茶花树行业竞争对手分析</w:t>
      </w:r>
      <w:r>
        <w:rPr>
          <w:rFonts w:hint="eastAsia"/>
        </w:rPr>
        <w:br/>
      </w:r>
      <w:r>
        <w:rPr>
          <w:rFonts w:hint="eastAsia"/>
        </w:rPr>
        <w:t>　　图表 **地区茶花树市场规模</w:t>
      </w:r>
      <w:r>
        <w:rPr>
          <w:rFonts w:hint="eastAsia"/>
        </w:rPr>
        <w:br/>
      </w:r>
      <w:r>
        <w:rPr>
          <w:rFonts w:hint="eastAsia"/>
        </w:rPr>
        <w:t>　　图表 **地区茶花树行业市场需求</w:t>
      </w:r>
      <w:r>
        <w:rPr>
          <w:rFonts w:hint="eastAsia"/>
        </w:rPr>
        <w:br/>
      </w:r>
      <w:r>
        <w:rPr>
          <w:rFonts w:hint="eastAsia"/>
        </w:rPr>
        <w:t>　　图表 **地区茶花树市场调研</w:t>
      </w:r>
      <w:r>
        <w:rPr>
          <w:rFonts w:hint="eastAsia"/>
        </w:rPr>
        <w:br/>
      </w:r>
      <w:r>
        <w:rPr>
          <w:rFonts w:hint="eastAsia"/>
        </w:rPr>
        <w:t>　　图表 **地区茶花树行业市场需求分析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**地区茶花树市场规模</w:t>
      </w:r>
      <w:r>
        <w:rPr>
          <w:rFonts w:hint="eastAsia"/>
        </w:rPr>
        <w:br/>
      </w:r>
      <w:r>
        <w:rPr>
          <w:rFonts w:hint="eastAsia"/>
        </w:rPr>
        <w:t>　　图表 **地区茶花树行业市场需求</w:t>
      </w:r>
      <w:r>
        <w:rPr>
          <w:rFonts w:hint="eastAsia"/>
        </w:rPr>
        <w:br/>
      </w:r>
      <w:r>
        <w:rPr>
          <w:rFonts w:hint="eastAsia"/>
        </w:rPr>
        <w:t>　　图表 **地区茶花树市场调研</w:t>
      </w:r>
      <w:r>
        <w:rPr>
          <w:rFonts w:hint="eastAsia"/>
        </w:rPr>
        <w:br/>
      </w:r>
      <w:r>
        <w:rPr>
          <w:rFonts w:hint="eastAsia"/>
        </w:rPr>
        <w:t>　　图表 **地区茶花树行业市场需求分析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茶花树重点企业（一）基本信息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茶花树重点企业（一）经营情况分析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茶花树重点企业（一）盈利能力情况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茶花树重点企业（一）偿债能力情况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茶花树重点企业（一）运营能力情况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茶花树重点企业（一）成长能力情况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茶花树重点企业（二）基本信息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茶花树重点企业（二）经营情况分析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茶花树重点企业（二）盈利能力情况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茶花树重点企业（二）偿债能力情况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茶花树重点企业（二）运营能力情况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茶花树重点企业（二）成长能力情况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2026-2032年中国茶花树行业信息化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2026-2032年中国茶花树行业市场容量预测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2026-2032年中国茶花树行业市场规模预测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2026-2032年中国茶花树行业风险分析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2026-2032年中国茶花树市场前景分析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2026-2032年中国茶花树行业发展趋势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cb7468b634400" w:history="1">
        <w:r>
          <w:rPr>
            <w:rStyle w:val="Hyperlink"/>
          </w:rPr>
          <w:t>2026-2032年中国茶花树行业市场分析与发展前景预测报告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cb7468b634400" w:history="1">
        <w:r>
          <w:rPr>
            <w:rStyle w:val="Hyperlink"/>
          </w:rPr>
          <w:t>https://www.20087.com/8/52/ChaHuaShuDeFaZhanQianJing.html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热点：茶花树价格、茶花树施什么肥料最好、茶花树多少钱一棵、茶花树的养殖方法和注意、茶花树施什么肥料最好、茶花树的寓意和象征风水、茶花树图片、茶花树好养吗、茶树与茶花树的区别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3fce6ae5d4621" w:history="1">
      <w:r>
        <w:rPr>
          <w:rStyle w:val="Hyperlink"/>
        </w:rPr>
        <w:t>2026-2032年中国茶花树行业市场分析与发展前景预测报告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aHuaShuDeFaZhanQianJing.html" TargetMode="External" Id="R9b5cb7468b63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aHuaShuDeFaZhanQianJing.html" TargetMode="External" Id="Ra953fce6ae5d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2026-02-02T04:40:34Z</dcterms:created>
  <dcterms:modified xsi:type="dcterms:W3CDTF">2026-02-02T05:40:34Z</dcterms:modified>
  <dc:subject>2026-2032年中国茶花树行业市场分析与发展前景预测报告</dc:subject>
  <dc:title>2026-2032年中国茶花树行业市场分析与发展前景预测报告</dc:title>
  <cp:keywords>2026-2032年中国茶花树行业市场分析与发展前景预测报告</cp:keywords>
  <dc:description>2026-2032年中国茶花树行业市场分析与发展前景预测报告</dc:description>
</cp:coreProperties>
</file>