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9d5807d3e4a6e" w:history="1">
              <w:r>
                <w:rPr>
                  <w:rStyle w:val="Hyperlink"/>
                </w:rPr>
                <w:t>2026-2032年中国蛋白质原料行业现状与前景趋势预测报告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9d5807d3e4a6e" w:history="1">
              <w:r>
                <w:rPr>
                  <w:rStyle w:val="Hyperlink"/>
                </w:rPr>
                <w:t>2026-2032年中国蛋白质原料行业现状与前景趋势预测报告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9d5807d3e4a6e" w:history="1">
                <w:r>
                  <w:rPr>
                    <w:rStyle w:val="Hyperlink"/>
                  </w:rPr>
                  <w:t>https://www.20087.com/8/12/DanBaiZhiYuanLiaoDeXianZhuangYuFaZhanQianJing.html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原料是食品、饲料、医药及生物材料领域的基础功能性成分，来源涵盖动物、植物、微生物及细胞培养路径。当前市场以大豆蛋白、乳清蛋白、豌豆蛋白等传统品类为主，近年来因可持续饮食兴起，藻类蛋白、昆虫蛋白及精密发酵生产的重组蛋白加速进入商业化阶段。高端应用如细胞培养肉或口服生物药对蛋白质纯度、结构完整性及低内毒素水平提出严苛要求。然而，行业整体面临原料供应波动、过敏原控制难度大、功能特性（如溶解性、凝胶性）与应用场景匹配度不足等问题。此外，消费者对新型蛋白（尤其是非传统来源）的接受度仍需教育引导，影响市场渗透速度。</w:t>
      </w:r>
      <w:r>
        <w:rPr>
          <w:rFonts w:hint="eastAsia"/>
        </w:rPr>
        <w:br/>
      </w:r>
      <w:r>
        <w:rPr>
          <w:rFonts w:hint="eastAsia"/>
        </w:rPr>
        <w:t>　　未来，蛋白质原料将沿着多元化、精准化与功能强化三大路径深化发展。合成生物学技术将实现对蛋白质氨基酸序列的定向设计，定制具备特定营养、口感或递送功能的“智能蛋白”；而细胞农业与空气蛋白（利用CO₂合成）等颠覆性路径有望突破土地与水资源约束。在加工技术上，酶法改性、高压均质及3D结构调控将提升植物蛋白的感官品质与消化利用率。监管层面，各国将加快新型蛋白的安全评估与标签规范制定，为市场准入提供清晰路径。同时，碳标签与水足迹认证将成为蛋白质原料竞争力的重要维度。长远来看，蛋白质原料不再仅是营养载体，而将成为连接可持续生产、精准健康与未来食品系统的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9d5807d3e4a6e" w:history="1">
        <w:r>
          <w:rPr>
            <w:rStyle w:val="Hyperlink"/>
          </w:rPr>
          <w:t>2026-2032年中国蛋白质原料行业现状与前景趋势预测报告</w:t>
        </w:r>
      </w:hyperlink>
      <w:r>
        <w:rPr>
          <w:rFonts w:hint="eastAsia"/>
        </w:rPr>
        <w:t>》依托国家统计局及蛋白质原料相关协会的详实数据，全面解析了蛋白质原料行业现状与市场需求，重点分析了蛋白质原料市场规模、产业链结构及价格动态，并对蛋白质原料细分市场进行了详细探讨。报告科学预测了蛋白质原料市场前景与发展趋势，评估了品牌竞争格局、市场集中度及重点企业的市场表现。同时，通过SWOT分析揭示了蛋白质原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蛋白质原料行业界定</w:t>
      </w:r>
      <w:r>
        <w:rPr>
          <w:rFonts w:hint="eastAsia"/>
        </w:rPr>
        <w:br/>
      </w:r>
      <w:r>
        <w:rPr>
          <w:rFonts w:hint="eastAsia"/>
        </w:rPr>
        <w:t>　　第一节 蛋白质原料行业定义</w:t>
      </w:r>
      <w:r>
        <w:rPr>
          <w:rFonts w:hint="eastAsia"/>
        </w:rPr>
        <w:br/>
      </w:r>
      <w:r>
        <w:rPr>
          <w:rFonts w:hint="eastAsia"/>
        </w:rPr>
        <w:t>　　第二节 蛋白质原料行业特点分析</w:t>
      </w:r>
      <w:r>
        <w:rPr>
          <w:rFonts w:hint="eastAsia"/>
        </w:rPr>
        <w:br/>
      </w:r>
      <w:r>
        <w:rPr>
          <w:rFonts w:hint="eastAsia"/>
        </w:rPr>
        <w:t>　　第三节 蛋白质原料产业链分析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中国蛋白质原料行业发展环境分析</w:t>
      </w:r>
      <w:r>
        <w:rPr>
          <w:rFonts w:hint="eastAsia"/>
        </w:rPr>
        <w:br/>
      </w:r>
      <w:r>
        <w:rPr>
          <w:rFonts w:hint="eastAsia"/>
        </w:rPr>
        <w:t>　　第一节 蛋白质原料行业经济环境分析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2025-2026年中国蛋白质原料技术发展研究</w:t>
      </w:r>
      <w:r>
        <w:rPr>
          <w:rFonts w:hint="eastAsia"/>
        </w:rPr>
        <w:br/>
      </w:r>
      <w:r>
        <w:rPr>
          <w:rFonts w:hint="eastAsia"/>
        </w:rPr>
        <w:t>　　第一节 当前蛋白质原料技术发展现状</w:t>
      </w:r>
      <w:r>
        <w:rPr>
          <w:rFonts w:hint="eastAsia"/>
        </w:rPr>
        <w:br/>
      </w:r>
      <w:r>
        <w:rPr>
          <w:rFonts w:hint="eastAsia"/>
        </w:rPr>
        <w:t>　　第二节 国内外蛋白质原料技术差异与原因</w:t>
      </w:r>
      <w:r>
        <w:rPr>
          <w:rFonts w:hint="eastAsia"/>
        </w:rPr>
        <w:br/>
      </w:r>
      <w:r>
        <w:rPr>
          <w:rFonts w:hint="eastAsia"/>
        </w:rPr>
        <w:t>　　第三节 蛋白质原料技术创新与发展趋势预测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技术进步对蛋白质原料行业的影响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2026年全球蛋白质原料行业市场运行形势分析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2026年全球蛋白质原料行业发展概况</w:t>
      </w:r>
      <w:r>
        <w:rPr>
          <w:rFonts w:hint="eastAsia"/>
        </w:rPr>
        <w:br/>
      </w:r>
      <w:r>
        <w:rPr>
          <w:rFonts w:hint="eastAsia"/>
        </w:rPr>
        <w:t>　　第二节 全球蛋白质原料行业发展走势</w:t>
      </w:r>
      <w:r>
        <w:rPr>
          <w:rFonts w:hint="eastAsia"/>
        </w:rPr>
        <w:br/>
      </w:r>
      <w:r>
        <w:rPr>
          <w:rFonts w:hint="eastAsia"/>
        </w:rPr>
        <w:t>　　　　二、全球蛋白质原料行业市场分布情况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三、全球蛋白质原料行业发展趋势分析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全球蛋白质原料行业重点国家和区域分析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中国蛋白质原料行业发展调研</w:t>
      </w:r>
      <w:r>
        <w:rPr>
          <w:rFonts w:hint="eastAsia"/>
        </w:rPr>
        <w:br/>
      </w:r>
      <w:r>
        <w:rPr>
          <w:rFonts w:hint="eastAsia"/>
        </w:rPr>
        <w:t>　　第一节 中国蛋白质原料市场现状分析</w:t>
      </w:r>
      <w:r>
        <w:rPr>
          <w:rFonts w:hint="eastAsia"/>
        </w:rPr>
        <w:br/>
      </w:r>
      <w:r>
        <w:rPr>
          <w:rFonts w:hint="eastAsia"/>
        </w:rPr>
        <w:t>　　第二节 中国蛋白质原料行业产量情况分析及预测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一、蛋白质原料总体产能规模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三、2020-2025年中国蛋白质原料行业产量统计分析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二、蛋白质原料生产区域分布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三、2026-2032年中国蛋白质原料行业产量预测分析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中国蛋白质原料市场需求分析及预测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一、中国蛋白质原料市场需求特点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二、2020-2025年中国蛋白质原料市场需求量统计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三、2026-2032年中国蛋白质原料市场需求量预测分析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蛋白质原料行业细分产品市场调研分析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2020-2025年中国蛋白质原料行业重点地区调研分析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一、中国蛋白质原料行业重点区域市场结构调研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二、**地区蛋白质原料市场调研分析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三、**地区蛋白质原料市场调研分析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四、**地区蛋白质原料市场调研分析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五、**地区蛋白质原料市场调研分析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六、**地区蛋白质原料市场调研分析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中国蛋白质原料行业进出口情况分析预测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2020-2025年中国蛋白质原料行业进出口情况分析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一、2020-2025年中国蛋白质原料行业进口分析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二、2020-2025年中国蛋白质原料行业出口分析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2026-2032年中国蛋白质原料行业进出口情况预测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一、2026-2032年中国蛋白质原料行业进口预测分析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二、2026-2032年中国蛋白质原料行业出口预测分析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影响蛋白质原料行业进出口变化的主要原因分析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蛋白质原料行业竞争格局分析</w:t>
      </w:r>
      <w:r>
        <w:rPr>
          <w:rFonts w:hint="eastAsia"/>
        </w:rPr>
        <w:br/>
      </w:r>
      <w:r>
        <w:rPr>
          <w:rFonts w:hint="eastAsia"/>
        </w:rPr>
        <w:t>　　第一节 蛋白质原料行业集中度分析</w:t>
      </w:r>
      <w:r>
        <w:rPr>
          <w:rFonts w:hint="eastAsia"/>
        </w:rPr>
        <w:br/>
      </w:r>
      <w:r>
        <w:rPr>
          <w:rFonts w:hint="eastAsia"/>
        </w:rPr>
        <w:t>　　　　一、蛋白质原料市场集中度分析</w:t>
      </w:r>
      <w:r>
        <w:rPr>
          <w:rFonts w:hint="eastAsia"/>
        </w:rPr>
        <w:br/>
      </w:r>
      <w:r>
        <w:rPr>
          <w:rFonts w:hint="eastAsia"/>
        </w:rPr>
        <w:t>　　　　二、蛋白质原料企业集中度分析</w:t>
      </w:r>
      <w:r>
        <w:rPr>
          <w:rFonts w:hint="eastAsia"/>
        </w:rPr>
        <w:br/>
      </w:r>
      <w:r>
        <w:rPr>
          <w:rFonts w:hint="eastAsia"/>
        </w:rPr>
        <w:t>　　　　三、蛋白质原料区域集中度分析</w:t>
      </w:r>
      <w:r>
        <w:rPr>
          <w:rFonts w:hint="eastAsia"/>
        </w:rPr>
        <w:br/>
      </w:r>
      <w:r>
        <w:rPr>
          <w:rFonts w:hint="eastAsia"/>
        </w:rPr>
        <w:t>　　第二节 蛋白质原料行业主要企业竞争力分析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蛋白质原料行业竞争格局分析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一、2026年蛋白质原料行业竞争分析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二、2026年中外蛋白质原料产品竞争分析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三、2020-2025年我国蛋白质原料市场竞争分析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四、2026-2032年国内主要蛋白质原料企业动向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蛋白质原料重点企业（一）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蛋白质原料重点企业（二）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蛋白质原料重点企业（三）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蛋白质原料重点企业（四）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蛋白质原料重点企业（五）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蛋白质原料重点企业（六）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蛋白质原料企业管理策略建议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提高蛋白质原料企业竞争力的策略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一、提高中国蛋白质原料企业核心竞争力的对策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二、蛋白质原料企业提升竞争力的主要方向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三、影响蛋白质原料企业核心竞争力的因素及提升途径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四、提高蛋白质原料企业竞争力的策略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对我国蛋白质原料品牌的战略思考</w:t>
      </w:r>
      <w:r>
        <w:rPr>
          <w:rFonts w:hint="eastAsia"/>
        </w:rPr>
        <w:br/>
      </w:r>
      <w:r>
        <w:rPr>
          <w:rFonts w:hint="eastAsia"/>
        </w:rPr>
        <w:t>　　　　一、蛋白质原料实施品牌战略的意义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二、蛋白质原料企业品牌的现状分析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三、我国蛋白质原料企业的品牌战略</w:t>
      </w:r>
      <w:r>
        <w:rPr>
          <w:rFonts w:hint="eastAsia"/>
        </w:rPr>
        <w:br/>
      </w:r>
      <w:r>
        <w:rPr>
          <w:rFonts w:hint="eastAsia"/>
        </w:rPr>
        <w:t>　　　　四、蛋白质原料品牌战略管理的策略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2026-2032年中国蛋白质原料行业前景与风险预测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2026年中国蛋白质原料市场前景分析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2026-2032年中国蛋白质原料发展趋势预测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2026-2032年中国蛋白质原料行业投资特性分析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一、2026-2032年中国蛋白质原料行业进入壁垒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二、2026-2032年中国蛋白质原料行业盈利模式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三、2026-2032年中国蛋白质原料行业盈利因素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2026-2032年中国蛋白质原料行业投资机会分析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一、2026-2032年中国蛋白质原料细分市场投资机会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二、2026-2032年中国蛋白质原料行业区域市场投资潜力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2026-2032年中国蛋白质原料行业投资风险分析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一、2026-2032年中国蛋白质原料行业市场竞争风险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二、2026-2032年中国蛋白质原料行业技术风险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三、2026-2032年中国蛋白质原料行业政策风险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四、2026-2032年中国蛋白质原料行业进入退出风险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2026年蛋白质原料行业多维发展策略专题研究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2026年蛋白质原料行业降本增效与转型升级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一、蛋白质原料企业降本增效实施路径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2、智能制造提升蛋白质原料生产效率</w:t>
      </w:r>
      <w:r>
        <w:rPr>
          <w:rFonts w:hint="eastAsia"/>
        </w:rPr>
        <w:br/>
      </w:r>
      <w:r>
        <w:rPr>
          <w:rFonts w:hint="eastAsia"/>
        </w:rPr>
        <w:t>　　　　二、蛋白质原料产业转型升级关键举措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1、传统蛋白质原料业务数字化改造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2026年蛋白质原料行业价值评估与全球布局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一、蛋白质原料企业价值评估体系构建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1、蛋白质原料行业估值模型分析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2、成长性蛋白质原料企业筛选标准</w:t>
      </w:r>
      <w:r>
        <w:rPr>
          <w:rFonts w:hint="eastAsia"/>
        </w:rPr>
        <w:br/>
      </w:r>
      <w:r>
        <w:rPr>
          <w:rFonts w:hint="eastAsia"/>
        </w:rPr>
        <w:t>　　　　二、蛋白质原料行业出海布局战略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1、重点海外蛋白质原料市场投资机遇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2、跨境蛋白质原料贸易风险应对策略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2026年蛋白质原料行业标准体系与产业治理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一、蛋白质原料行业标准建设规划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1、蛋白质原料产品质量标准升级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2、国际蛋白质原料标准对接路径</w:t>
      </w:r>
      <w:r>
        <w:rPr>
          <w:rFonts w:hint="eastAsia"/>
        </w:rPr>
        <w:br/>
      </w:r>
      <w:r>
        <w:rPr>
          <w:rFonts w:hint="eastAsia"/>
        </w:rPr>
        <w:t>　　　　二、蛋白质原料产业治理现代化建议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1、蛋白质原料行业监管创新机制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2、区域蛋白质原料产业集群培育政策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蛋白质原料行业研究结论</w:t>
      </w:r>
      <w:r>
        <w:rPr>
          <w:rFonts w:hint="eastAsia"/>
        </w:rPr>
        <w:br/>
      </w:r>
      <w:r>
        <w:rPr>
          <w:rFonts w:hint="eastAsia"/>
        </w:rPr>
        <w:t>　　第二节 蛋白质原料行业投资价值评估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中-智-林－蛋白质原料行业投资建议</w:t>
      </w:r>
      <w:r>
        <w:rPr>
          <w:rFonts w:hint="eastAsia"/>
        </w:rPr>
        <w:br/>
      </w:r>
      <w:r>
        <w:rPr>
          <w:rFonts w:hint="eastAsia"/>
        </w:rPr>
        <w:t>　　　　一、蛋白质原料行业投资策略建议</w:t>
      </w:r>
      <w:r>
        <w:rPr>
          <w:rFonts w:hint="eastAsia"/>
        </w:rPr>
        <w:br/>
      </w:r>
      <w:r>
        <w:rPr>
          <w:rFonts w:hint="eastAsia"/>
        </w:rPr>
        <w:t>　　　　二、蛋白质原料行业投资方向建议</w:t>
      </w:r>
      <w:r>
        <w:rPr>
          <w:rFonts w:hint="eastAsia"/>
        </w:rPr>
        <w:br/>
      </w:r>
      <w:r>
        <w:rPr>
          <w:rFonts w:hint="eastAsia"/>
        </w:rPr>
        <w:t>　　　　三、蛋白质原料行业投资方式建议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蛋白质原料行业类别</w:t>
      </w:r>
      <w:r>
        <w:rPr>
          <w:rFonts w:hint="eastAsia"/>
        </w:rPr>
        <w:br/>
      </w:r>
      <w:r>
        <w:rPr>
          <w:rFonts w:hint="eastAsia"/>
        </w:rPr>
        <w:t>　　图表 蛋白质原料行业产业链调研</w:t>
      </w:r>
      <w:r>
        <w:rPr>
          <w:rFonts w:hint="eastAsia"/>
        </w:rPr>
        <w:br/>
      </w:r>
      <w:r>
        <w:rPr>
          <w:rFonts w:hint="eastAsia"/>
        </w:rPr>
        <w:t>　　图表 蛋白质原料行业现状</w:t>
      </w:r>
      <w:r>
        <w:rPr>
          <w:rFonts w:hint="eastAsia"/>
        </w:rPr>
        <w:br/>
      </w:r>
      <w:r>
        <w:rPr>
          <w:rFonts w:hint="eastAsia"/>
        </w:rPr>
        <w:t>　　图表 蛋白质原料行业标准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2025年中国蛋白质原料行业产能</w:t>
      </w:r>
      <w:r>
        <w:rPr>
          <w:rFonts w:hint="eastAsia"/>
        </w:rPr>
        <w:br/>
      </w:r>
      <w:r>
        <w:rPr>
          <w:rFonts w:hint="eastAsia"/>
        </w:rPr>
        <w:t>　　图表 2020-2025年中国蛋白质原料行业产量统计</w:t>
      </w:r>
      <w:r>
        <w:rPr>
          <w:rFonts w:hint="eastAsia"/>
        </w:rPr>
        <w:br/>
      </w:r>
      <w:r>
        <w:rPr>
          <w:rFonts w:hint="eastAsia"/>
        </w:rPr>
        <w:t>　　图表 蛋白质原料行业动态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2020-2025年中国蛋白质原料市场需求量</w:t>
      </w:r>
      <w:r>
        <w:rPr>
          <w:rFonts w:hint="eastAsia"/>
        </w:rPr>
        <w:br/>
      </w:r>
      <w:r>
        <w:rPr>
          <w:rFonts w:hint="eastAsia"/>
        </w:rPr>
        <w:t>　　图表 2025年中国蛋白质原料行业需求区域调研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2020-2025年中国蛋白质原料行情</w:t>
      </w:r>
      <w:r>
        <w:rPr>
          <w:rFonts w:hint="eastAsia"/>
        </w:rPr>
        <w:br/>
      </w:r>
      <w:r>
        <w:rPr>
          <w:rFonts w:hint="eastAsia"/>
        </w:rPr>
        <w:t>　　图表 2020-2025年中国蛋白质原料价格走势图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2020-2025年中国蛋白质原料行业销售收入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2020-2025年中国蛋白质原料行业盈利情况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2020-2025年中国蛋白质原料行业利润总额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2020-2025年中国蛋白质原料进口统计</w:t>
      </w:r>
      <w:r>
        <w:rPr>
          <w:rFonts w:hint="eastAsia"/>
        </w:rPr>
        <w:br/>
      </w:r>
      <w:r>
        <w:rPr>
          <w:rFonts w:hint="eastAsia"/>
        </w:rPr>
        <w:t>　　图表 2020-2025年中国蛋白质原料出口统计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**地区蛋白质原料市场规模</w:t>
      </w:r>
      <w:r>
        <w:rPr>
          <w:rFonts w:hint="eastAsia"/>
        </w:rPr>
        <w:br/>
      </w:r>
      <w:r>
        <w:rPr>
          <w:rFonts w:hint="eastAsia"/>
        </w:rPr>
        <w:t>　　图表 **地区蛋白质原料行业市场需求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**地区蛋白质原料市场调研</w:t>
      </w:r>
      <w:r>
        <w:rPr>
          <w:rFonts w:hint="eastAsia"/>
        </w:rPr>
        <w:br/>
      </w:r>
      <w:r>
        <w:rPr>
          <w:rFonts w:hint="eastAsia"/>
        </w:rPr>
        <w:t>　　图表 **地区蛋白质原料行业市场需求分析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**地区蛋白质原料市场规模</w:t>
      </w:r>
      <w:r>
        <w:rPr>
          <w:rFonts w:hint="eastAsia"/>
        </w:rPr>
        <w:br/>
      </w:r>
      <w:r>
        <w:rPr>
          <w:rFonts w:hint="eastAsia"/>
        </w:rPr>
        <w:t>　　图表 **地区蛋白质原料行业市场需求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**地区蛋白质原料市场调研</w:t>
      </w:r>
      <w:r>
        <w:rPr>
          <w:rFonts w:hint="eastAsia"/>
        </w:rPr>
        <w:br/>
      </w:r>
      <w:r>
        <w:rPr>
          <w:rFonts w:hint="eastAsia"/>
        </w:rPr>
        <w:t>　　图表 **地区蛋白质原料行业市场需求分析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蛋白质原料行业竞争对手分析</w:t>
      </w:r>
      <w:r>
        <w:rPr>
          <w:rFonts w:hint="eastAsia"/>
        </w:rPr>
        <w:br/>
      </w:r>
      <w:r>
        <w:rPr>
          <w:rFonts w:hint="eastAsia"/>
        </w:rPr>
        <w:t>　　图表 蛋白质原料重点企业（一）基本信息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蛋白质原料重点企业（一）经营情况分析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蛋白质原料重点企业（二）经营情况分析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蛋白质原料重点企业（三）经营情况分析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蛋白质原料重点企业（三）主要经济指标情况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蛋白质原料重点企业（三）成长能力情况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2026-2032年中国蛋白质原料行业产能预测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2026-2032年中国蛋白质原料行业产量预测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2026-2032年中国蛋白质原料市场需求预测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2026-2032年中国蛋白质原料行业市场规模预测</w:t>
      </w:r>
      <w:r>
        <w:rPr>
          <w:rFonts w:hint="eastAsia"/>
        </w:rPr>
        <w:br/>
      </w:r>
      <w:r>
        <w:rPr>
          <w:rFonts w:hint="eastAsia"/>
        </w:rPr>
        <w:t>　　图表 蛋白质原料行业准入条件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2026-2032年中国蛋白质原料行业信息化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2026-2032年中国蛋白质原料行业风险分析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2026-2032年中国蛋白质原料行业发展趋势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2026-2032年中国蛋白质原料市场前景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9d5807d3e4a6e" w:history="1">
        <w:r>
          <w:rPr>
            <w:rStyle w:val="Hyperlink"/>
          </w:rPr>
          <w:t>2026-2032年中国蛋白质原料行业现状与前景趋势预测报告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9d5807d3e4a6e" w:history="1">
        <w:r>
          <w:rPr>
            <w:rStyle w:val="Hyperlink"/>
          </w:rPr>
          <w:t>https://www.20087.com/8/12/DanBaiZhiYuanLiaoDeXianZhuangYuFaZhanQianJing.html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热点：蛋白质原料有哪些、蛋白质原料名词解释、蛋白从哪里食物中获取、蛋白质原料价格、蛋白质有哪些?、蛋白质原料有哪些氨基酸、最佳蛋白质来源的食物有哪些、蛋白质原料厂家、60g蛋白质食物表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e0aae5b624e8b" w:history="1">
      <w:r>
        <w:rPr>
          <w:rStyle w:val="Hyperlink"/>
        </w:rPr>
        <w:t>2026-2032年中国蛋白质原料行业现状与前景趋势预测报告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anBaiZhiYuanLiaoDeXianZhuangYuFaZhanQianJing.html" TargetMode="External" Id="R9899d5807d3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anBaiZhiYuanLiaoDeXianZhuangYuFaZhanQianJing.html" TargetMode="External" Id="R6f6e0aae5b6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2025-12-28T08:13:32Z</dcterms:created>
  <dcterms:modified xsi:type="dcterms:W3CDTF">2025-12-28T09:13:32Z</dcterms:modified>
  <dc:subject>2026-2032年中国蛋白质原料行业现状与前景趋势预测报告</dc:subject>
  <dc:title>2026-2032年中国蛋白质原料行业现状与前景趋势预测报告</dc:title>
  <cp:keywords>2026-2032年中国蛋白质原料行业现状与前景趋势预测报告</cp:keywords>
  <dc:description>2026-2032年中国蛋白质原料行业现状与前景趋势预测报告</dc:description>
</cp:coreProperties>
</file>