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748c8f8ea9450c" w:history="1">
              <w:r>
                <w:rPr>
                  <w:rStyle w:val="Hyperlink"/>
                </w:rPr>
                <w:t>2025-2031年全球与中国衣柜板材市场调查研究及前景趋势预测报告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748c8f8ea9450c" w:history="1">
              <w:r>
                <w:rPr>
                  <w:rStyle w:val="Hyperlink"/>
                </w:rPr>
                <w:t>2025-2031年全球与中国衣柜板材市场调查研究及前景趋势预测报告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748c8f8ea9450c" w:history="1">
                <w:r>
                  <w:rPr>
                    <w:rStyle w:val="Hyperlink"/>
                  </w:rPr>
                  <w:t>https://www.20087.com/8/22/YiJuBanCaiFaZhanXianZhuangQianJing.html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柜板材市场多样化，主要包括实木板、人造板（如刨花板、密度板、中纤板）和新型环保板（如竹木复合板）。环保、健康成为主流趋势，甲醛释放量低的E0级、F4星标准板材受到青睐。设计上追求个性化定制，满足不同空间需求，同时，表面处理技术的进步提高了板材的耐磨、防潮性能。</w:t>
      </w:r>
      <w:r>
        <w:rPr>
          <w:rFonts w:hint="eastAsia"/>
        </w:rPr>
        <w:br/>
      </w:r>
      <w:r>
        <w:rPr>
          <w:rFonts w:hint="eastAsia"/>
        </w:rPr>
        <w:t>　　衣柜板材的未来将朝向更环保、智能化方向发展。生物基材料、无醛胶合技术的突破，将推动无毒、可降解板材的广泛应用。智能家居集成，如智能感应灯光、自动除湿系统，将提升衣柜的使用体验。同时，随着消费者对美学的追求，数字化设计与个性化定制服务将更加普遍，实现从材料到设计的全面个性化匹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748c8f8ea9450c" w:history="1">
        <w:r>
          <w:rPr>
            <w:rStyle w:val="Hyperlink"/>
          </w:rPr>
          <w:t>2025-2031年全球与中国衣柜板材市场调查研究及前景趋势预测报告</w:t>
        </w:r>
      </w:hyperlink>
      <w:r>
        <w:rPr>
          <w:rFonts w:hint="eastAsia"/>
        </w:rPr>
        <w:t>》通过详实的数据分析，全面解析了衣柜板材行业的市场规模、需求动态及价格趋势，深入探讨了衣柜板材产业链上下游的协同关系与竞争格局变化。报告对衣柜板材细分市场进行精准划分，结合重点企业研究，揭示了品牌影响力与市场集中度的现状，为行业参与者提供了清晰的竞争态势洞察。同时，报告结合宏观经济环境、技术发展路径及消费者需求演变，科学预测了衣柜板材行业的未来发展方向，并针对潜在风险提出了切实可行的应对策略。报告为衣柜板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衣柜板材行业概述及市场现状分析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衣柜板材行业介绍</w:t>
      </w:r>
      <w:r>
        <w:rPr>
          <w:rFonts w:hint="eastAsia"/>
        </w:rPr>
        <w:br/>
      </w:r>
      <w:r>
        <w:rPr>
          <w:rFonts w:hint="eastAsia"/>
        </w:rPr>
        <w:t>　　第二节 衣柜板材产品主要分类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一、不同种类衣柜板材产量占比（2024年）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二、不同种类衣柜板材价格走势（2020-2031年）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衣柜板材主要应用领域分析</w:t>
      </w:r>
      <w:r>
        <w:rPr>
          <w:rFonts w:hint="eastAsia"/>
        </w:rPr>
        <w:br/>
      </w:r>
      <w:r>
        <w:rPr>
          <w:rFonts w:hint="eastAsia"/>
        </w:rPr>
        <w:t>　　　　一、衣柜板材主要应用领域</w:t>
      </w:r>
      <w:r>
        <w:rPr>
          <w:rFonts w:hint="eastAsia"/>
        </w:rPr>
        <w:br/>
      </w:r>
      <w:r>
        <w:rPr>
          <w:rFonts w:hint="eastAsia"/>
        </w:rPr>
        <w:t>　　　　二、全球衣柜板材不同应用领域消费量占比（2024年）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全球与中国衣柜板材市场发展现状对比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一、全球衣柜板材市场现状及发展趋势（2020-2031年）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二、中国衣柜板材市场现状及发展趋势（2020-2031年）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全球衣柜板材供需现状及趋势预测（2020-2031年）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一、全球衣柜板材产能、产量、产能利用率情况及趋势（2020-2031年）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二、全球衣柜板材产量、表观消费量情况及趋势（2020-2031年）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中国衣柜板材供需现状及趋势预测（2020-2031年）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一、中国衣柜板材产能、产量、产能利用率情况及趋势（2020-2031年）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二、中国衣柜板材产量、表观消费量情况及趋势（2020-2031年）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三、中国衣柜板材产量、需求量、市场缺口情况及趋势（2020-2031年）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中国衣柜板材行业政策分析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全球与中国衣柜板材重点企业产量、产值、集中度分析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全球市场衣柜板材重点企业2024和2025年产量、产值统计分析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一、全球市场衣柜板材重点企业2024和2025年产量统计分析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二、全球市场衣柜板材重点企业2024和2025年产值统计分析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三、全球市场衣柜板材重点企业2024和2025年产品价格分析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中国市场衣柜板材重点企业2024和2025年产量、产值统计分析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一、中国市场衣柜板材重点企业2024和2025年产量统计分析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二、中国市场衣柜板材重点企业2024和2025年产值统计分析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衣柜板材重点厂商总部</w:t>
      </w:r>
      <w:r>
        <w:rPr>
          <w:rFonts w:hint="eastAsia"/>
        </w:rPr>
        <w:br/>
      </w:r>
      <w:r>
        <w:rPr>
          <w:rFonts w:hint="eastAsia"/>
        </w:rPr>
        <w:t>　　第四节 衣柜板材行业企业集中度分析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全球重点衣柜板材企业SWOT分析</w:t>
      </w:r>
      <w:r>
        <w:rPr>
          <w:rFonts w:hint="eastAsia"/>
        </w:rPr>
        <w:br/>
      </w:r>
      <w:r>
        <w:rPr>
          <w:rFonts w:hint="eastAsia"/>
        </w:rPr>
        <w:t>　　第六节 中国重点衣柜板材企业SWOT分析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全球主要地区衣柜板材产量、产值、市场份额情况及趋势预测（2020-2031年）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全球主要地区衣柜板材产量、产值及市场份额情况及趋势（2020-2031年）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一、全球主要地区衣柜板材产量及市场份额情况及趋势（2020-2031年）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二、全球主要地区衣柜板材产值及市场份额情况及趋势（2020-2031年）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中国市场2020-2031年衣柜板材产量、产值情况及趋势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北美市场2020-2031年衣柜板材产量、产值情况及趋势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欧洲市场2020-2031年衣柜板材产量、产值情况及趋势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日本市场2020-2031年衣柜板材产量、产值情况及趋势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全球主要地区衣柜板材消费量、市场份额及发展趋势分析（2020-2031年）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全球主要地区衣柜板材消费量、市场份额及发展趋势（2020-2031年）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中国市场2020-2031年衣柜板材消费情况及发展趋势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北美市场2020-2031年衣柜板材消费情况及发展趋势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欧洲市场2020-2031年衣柜板材消费情况及发展趋势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日本市场2020-2031年衣柜板材消费情况及发展趋势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主要衣柜板材企业调研分析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二、企业衣柜板材产品</w:t>
      </w:r>
      <w:r>
        <w:rPr>
          <w:rFonts w:hint="eastAsia"/>
        </w:rPr>
        <w:br/>
      </w:r>
      <w:r>
        <w:rPr>
          <w:rFonts w:hint="eastAsia"/>
        </w:rPr>
        <w:t>　　　　三、企业衣柜板材产量、价格、收入、成本、毛利情况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二、企业衣柜板材产品</w:t>
      </w:r>
      <w:r>
        <w:rPr>
          <w:rFonts w:hint="eastAsia"/>
        </w:rPr>
        <w:br/>
      </w:r>
      <w:r>
        <w:rPr>
          <w:rFonts w:hint="eastAsia"/>
        </w:rPr>
        <w:t>　　　　三、企业衣柜板材产量、价格、收入、成本、毛利情况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二、企业衣柜板材产品</w:t>
      </w:r>
      <w:r>
        <w:rPr>
          <w:rFonts w:hint="eastAsia"/>
        </w:rPr>
        <w:br/>
      </w:r>
      <w:r>
        <w:rPr>
          <w:rFonts w:hint="eastAsia"/>
        </w:rPr>
        <w:t>　　　　三、企业衣柜板材产量、价格、收入、成本、毛利情况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二、企业衣柜板材产品</w:t>
      </w:r>
      <w:r>
        <w:rPr>
          <w:rFonts w:hint="eastAsia"/>
        </w:rPr>
        <w:br/>
      </w:r>
      <w:r>
        <w:rPr>
          <w:rFonts w:hint="eastAsia"/>
        </w:rPr>
        <w:t>　　　　三、企业衣柜板材产量、价格、收入、成本、毛利情况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二、企业衣柜板材产品</w:t>
      </w:r>
      <w:r>
        <w:rPr>
          <w:rFonts w:hint="eastAsia"/>
        </w:rPr>
        <w:br/>
      </w:r>
      <w:r>
        <w:rPr>
          <w:rFonts w:hint="eastAsia"/>
        </w:rPr>
        <w:t>　　　　三、企业衣柜板材产量、价格、收入、成本、毛利情况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二、企业衣柜板材产品</w:t>
      </w:r>
      <w:r>
        <w:rPr>
          <w:rFonts w:hint="eastAsia"/>
        </w:rPr>
        <w:br/>
      </w:r>
      <w:r>
        <w:rPr>
          <w:rFonts w:hint="eastAsia"/>
        </w:rPr>
        <w:t>　　　　三、企业衣柜板材产量、价格、收入、成本、毛利情况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二、企业衣柜板材产品</w:t>
      </w:r>
      <w:r>
        <w:rPr>
          <w:rFonts w:hint="eastAsia"/>
        </w:rPr>
        <w:br/>
      </w:r>
      <w:r>
        <w:rPr>
          <w:rFonts w:hint="eastAsia"/>
        </w:rPr>
        <w:t>　　　　三、企业衣柜板材产量、价格、收入、成本、毛利情况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二、企业衣柜板材产品</w:t>
      </w:r>
      <w:r>
        <w:rPr>
          <w:rFonts w:hint="eastAsia"/>
        </w:rPr>
        <w:br/>
      </w:r>
      <w:r>
        <w:rPr>
          <w:rFonts w:hint="eastAsia"/>
        </w:rPr>
        <w:t>　　　　三、企业衣柜板材产量、价格、收入、成本、毛利情况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二、企业衣柜板材产品</w:t>
      </w:r>
      <w:r>
        <w:rPr>
          <w:rFonts w:hint="eastAsia"/>
        </w:rPr>
        <w:br/>
      </w:r>
      <w:r>
        <w:rPr>
          <w:rFonts w:hint="eastAsia"/>
        </w:rPr>
        <w:t>　　　　三、企业衣柜板材产量、价格、收入、成本、毛利情况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二、企业衣柜板材产品</w:t>
      </w:r>
      <w:r>
        <w:rPr>
          <w:rFonts w:hint="eastAsia"/>
        </w:rPr>
        <w:br/>
      </w:r>
      <w:r>
        <w:rPr>
          <w:rFonts w:hint="eastAsia"/>
        </w:rPr>
        <w:t>　　　　三、企业衣柜板材产量、价格、收入、成本、毛利情况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不同种类衣柜板材产量、价格、产值及市场份额情况（2020-2031）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全球市场不同种类衣柜板材产量、产值及市场份额情况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一、全球市场不同种类衣柜板材产量、市场份额情况（2020-2031年）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二、全球市场不同种类衣柜板材产值、市场份额情况（2020-2031年）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三、全球市场不同种类衣柜板材价格走势分析（2020-2031年）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中国市场不同种类衣柜板材产量、产值及市场份额情况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一、中国市场不同种类衣柜板材产量、市场份额情况（2020-2031年）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二、中国市场不同种类衣柜板材产值、市场份额情况（2020-2031年）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三、中国市场不同种类衣柜板材价格走势分析（2020-2031年）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衣柜板材上游原料及下游主要应用领域分析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衣柜板材产业链分析</w:t>
      </w:r>
      <w:r>
        <w:rPr>
          <w:rFonts w:hint="eastAsia"/>
        </w:rPr>
        <w:br/>
      </w:r>
      <w:r>
        <w:rPr>
          <w:rFonts w:hint="eastAsia"/>
        </w:rPr>
        <w:t>　　第二节 衣柜板材产业上游供应分析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全球市场衣柜板材下游主要应用领域消费量、市场份额及增长情况（2020-2031年）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中国市场衣柜板材下游主要应用领域消费量、市场份额及增长情况（2020-2031年）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中国市场衣柜板材产量、消费量、进出口分析及发展趋势（2020-2031年）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中国市场衣柜板材产量、消费量、进出口分析及发展趋势（2020-2031年）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中国市场衣柜板材进出口贸易趋势（2020-2031年）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中国市场衣柜板材主要进口来源</w:t>
      </w:r>
      <w:r>
        <w:rPr>
          <w:rFonts w:hint="eastAsia"/>
        </w:rPr>
        <w:br/>
      </w:r>
      <w:r>
        <w:rPr>
          <w:rFonts w:hint="eastAsia"/>
        </w:rPr>
        <w:t>　　第四节 中国市场衣柜板材主要出口目的地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中国市场衣柜板材主要地区分布（2025年）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中国衣柜板材生产地区分布</w:t>
      </w:r>
      <w:r>
        <w:rPr>
          <w:rFonts w:hint="eastAsia"/>
        </w:rPr>
        <w:br/>
      </w:r>
      <w:r>
        <w:rPr>
          <w:rFonts w:hint="eastAsia"/>
        </w:rPr>
        <w:t>　　第二节 中国衣柜板材消费地区分布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影响中国市场衣柜板材供需因素分析</w:t>
      </w:r>
      <w:r>
        <w:rPr>
          <w:rFonts w:hint="eastAsia"/>
        </w:rPr>
        <w:br/>
      </w:r>
      <w:r>
        <w:rPr>
          <w:rFonts w:hint="eastAsia"/>
        </w:rPr>
        <w:t>　　第一节 衣柜板材及相关行业技术发展概况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衣柜板材进出口贸易现状及趋势（2020-2031年）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衣柜板材产品技术趋势与价格走势预测（2020-2031年）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衣柜板材行业市场环境发展趋势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不同种类衣柜板材产品技术发展趋势（2020-2031年）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衣柜板材价格走势预测（2020-2031年）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衣柜板材销售渠道分析及建议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国内市场衣柜板材销售渠道分析</w:t>
      </w:r>
      <w:r>
        <w:rPr>
          <w:rFonts w:hint="eastAsia"/>
        </w:rPr>
        <w:br/>
      </w:r>
      <w:r>
        <w:rPr>
          <w:rFonts w:hint="eastAsia"/>
        </w:rPr>
        <w:t>　　　　一、当前衣柜板材主要销售模式及销售渠道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二、国内市场衣柜板材销售模式及销售渠道趋势（2020-2031年）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海外市场衣柜板材销售渠道分析</w:t>
      </w:r>
      <w:r>
        <w:rPr>
          <w:rFonts w:hint="eastAsia"/>
        </w:rPr>
        <w:br/>
      </w:r>
      <w:r>
        <w:rPr>
          <w:rFonts w:hint="eastAsia"/>
        </w:rPr>
        <w:t>　　第三节 中-智-林-　衣柜板材行业营销策略建议</w:t>
      </w:r>
      <w:r>
        <w:rPr>
          <w:rFonts w:hint="eastAsia"/>
        </w:rPr>
        <w:br/>
      </w:r>
      <w:r>
        <w:rPr>
          <w:rFonts w:hint="eastAsia"/>
        </w:rPr>
        <w:t>　　　　一、衣柜板材市场定位及目标消费者分析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二、衣柜板材行业营销模式及销售渠道建议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衣柜板材产品介绍</w:t>
      </w:r>
      <w:r>
        <w:rPr>
          <w:rFonts w:hint="eastAsia"/>
        </w:rPr>
        <w:br/>
      </w:r>
      <w:r>
        <w:rPr>
          <w:rFonts w:hint="eastAsia"/>
        </w:rPr>
        <w:t>　　表 衣柜板材产品分类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2024年全球不同种类衣柜板材产量份额</w:t>
      </w:r>
      <w:r>
        <w:rPr>
          <w:rFonts w:hint="eastAsia"/>
        </w:rPr>
        <w:br/>
      </w:r>
      <w:r>
        <w:rPr>
          <w:rFonts w:hint="eastAsia"/>
        </w:rPr>
        <w:t>　　表 不同种类衣柜板材价格及趋势（2020-2031年）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衣柜板材主要应用领域</w:t>
      </w:r>
      <w:r>
        <w:rPr>
          <w:rFonts w:hint="eastAsia"/>
        </w:rPr>
        <w:br/>
      </w:r>
      <w:r>
        <w:rPr>
          <w:rFonts w:hint="eastAsia"/>
        </w:rPr>
        <w:t>　　图 全球2024年衣柜板材不同应用领域消费量份额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全球市场衣柜板材产量及增长情况（2020-2031年）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全球市场衣柜板材产值及增长情况（2020-2031年）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中国市场衣柜板材产量、增长率及趋势（2020-2031年）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中国市场衣柜板材产值、增长率及趋势（2020-2031年）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全球衣柜板材产能、产量、产能利用率及趋势（2020-2031年）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全球衣柜板材产量、表观消费量及趋势（2020-2031年）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中国衣柜板材产能、产量、产能利用率及趋势（2020-2031年）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中国衣柜板材产量、表观消费量及趋势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中国衣柜板材产量、市场需求量及趋势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衣柜板材行业政策分析</w:t>
      </w:r>
      <w:r>
        <w:rPr>
          <w:rFonts w:hint="eastAsia"/>
        </w:rPr>
        <w:br/>
      </w:r>
      <w:r>
        <w:rPr>
          <w:rFonts w:hint="eastAsia"/>
        </w:rPr>
        <w:t>　　表 全球市场衣柜板材重点企业2024和2025年产量统计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全球市场衣柜板材重点企业2024和2025年产量、市场份额统计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全球市场衣柜板材重点企业2025年产量、市场份额统计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全球市场衣柜板材重点企业2025年产量、市场份额统计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全球市场衣柜板材重点企业2024和2025年产值统计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全球市场衣柜板材重点企业2024和2025年产值市场份额统计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全球市场衣柜板材重点企业2025年产值、市场份额统计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全球市场衣柜板材重点企业2025年产值、市场份额统计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全球市场衣柜板材重点企业2024和2025年产品价格统计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中国市场衣柜板材重点企业2024和2025年产量统计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中国市场衣柜板材重点企业2024和2025年产量市场份额统计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中国市场衣柜板材重点企业2025年产量、市场份额统计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中国市场衣柜板材重点企业2025年产量、市场份额统计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中国市场衣柜板材重点企业2024和2025年产值统计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中国市场衣柜板材重点企业2024和2025年产值市场份额统计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中国市场衣柜板材重点企业2025年产值、市场份额统计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中国市场衣柜板材重点企业2025年产值、市场份额统计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衣柜板材企业总部</w:t>
      </w:r>
      <w:r>
        <w:rPr>
          <w:rFonts w:hint="eastAsia"/>
        </w:rPr>
        <w:br/>
      </w:r>
      <w:r>
        <w:rPr>
          <w:rFonts w:hint="eastAsia"/>
        </w:rPr>
        <w:t>　　表 全球市场衣柜板材重点企业2024和2025年产值市场份额统计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全球衣柜板材重点企业SWOT分析</w:t>
      </w:r>
      <w:r>
        <w:rPr>
          <w:rFonts w:hint="eastAsia"/>
        </w:rPr>
        <w:br/>
      </w:r>
      <w:r>
        <w:rPr>
          <w:rFonts w:hint="eastAsia"/>
        </w:rPr>
        <w:t>　　表 中国衣柜板材重点企业SWOT分析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全球主要地区2020-2025年衣柜板材产量统计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全球主要地区2025-2031年衣柜板材产量预测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全球主要地区2020-2031年衣柜板材产量市场份额统计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全球主要地区2025年衣柜板材产量市场份额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全球主要地区2020-2025年衣柜板材产值统计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全球主要地区2025-2031年衣柜板材产值预测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全球主要地区2020-2031年衣柜板材产值市场份额统计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全球主要地区2025年衣柜板材产值市场份额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中国市场2020-2031年衣柜板材产量及增长情况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中国市场2020-2031年衣柜板材产值及增长情况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北美市场2020-2031年衣柜板材产量及增长情况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北美市场2020-2031年衣柜板材产值及增长情况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欧洲市场2020-2031年衣柜板材产量及增长情况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欧洲市场2020-2031年衣柜板材产值及增长情况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日本市场2020-2031年衣柜板材产量及增长情况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日本市场2020-2031年衣柜板材产值及增长情况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全球主要地区2020-2025年衣柜板材消费量统计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全球主要地区2025-2031年衣柜板材消费量预测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全球主要地区2020-2031年衣柜板材消费量市场份额统计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全球主要地区2025年衣柜板材消费量市场份额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中国市场2020-2031年衣柜板材消费量、增长率及趋势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北美市场2020-2031年衣柜板材消费量、增长率及趋势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欧洲市场2020-2031年衣柜板材消费量、增长率及趋势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日本市场2020-2031年衣柜板材消费量、增长率及趋势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企业（一）衣柜板材产品情况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企业（一）2020-2025年衣柜板材产量、价格、收入、成本、毛利情况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企业（二）衣柜板材产品情况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企业（二）2020-2025年衣柜板材产量、价格、收入、成本、毛利情况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企业（三）衣柜板材产品情况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企业（三）2020-2025年衣柜板材产量、价格、收入、成本、毛利情况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企业（四）衣柜板材产品情况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企业（四）2020-2025年衣柜板材产量、价格、收入、成本、毛利情况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企业（五）衣柜板材产品情况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企业（五）2020-2025年衣柜板材产量、价格、收入、成本、毛利情况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企业（六）衣柜板材产品情况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企业（六）2020-2025年衣柜板材产量、价格、收入、成本、毛利情况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企业（七）衣柜板材产品情况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企业（七）2020-2025年衣柜板材产量、价格、收入、成本、毛利情况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企业（八）衣柜板材产品情况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企业（八）2020-2025年衣柜板材产量、价格、收入、成本、毛利情况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企业（九）衣柜板材产品情况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企业（九）2020-2025年衣柜板材产量、价格、收入、成本、毛利情况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企业（十）衣柜板材产品情况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企业（十）2020-2025年衣柜板材产量、价格、收入、成本、毛利情况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全球市场不同种类衣柜板材产量统计（2020-2025年）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全球市场不同种类衣柜板材产量预测（2025-2031年）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全球市场不同种类衣柜板材产量市场份额（2020-2031年）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全球市场不同种类衣柜板材产值统计（2020-2025年）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全球市场不同种类衣柜板材产值预测（2025-2031年）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全球市场不同种类衣柜板材产值市场份额（2020-2031年）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全球市场不同种类衣柜板材价格走势（2020-2031年）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中国市场不同种类衣柜板材产量统计（2020-2025年）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中国市场不同种类衣柜板材产量预测（2025-2031年）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中国市场不同种类衣柜板材产量市场份额（2020-2031年）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中国市场不同种类衣柜板材产值统计（2020-2025年）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中国市场不同种类衣柜板材产值预测（2025-2031年）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中国市场不同种类衣柜板材产值市场份额（2020-2031年）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中国市场不同种类衣柜板材价格走势（2020-2031年）</w:t>
      </w:r>
      <w:r>
        <w:rPr>
          <w:rFonts w:hint="eastAsia"/>
        </w:rPr>
        <w:br/>
      </w:r>
      <w:r>
        <w:rPr>
          <w:rFonts w:hint="eastAsia"/>
        </w:rPr>
        <w:t>　　图 衣柜板材产业链</w:t>
      </w:r>
      <w:r>
        <w:rPr>
          <w:rFonts w:hint="eastAsia"/>
        </w:rPr>
        <w:br/>
      </w:r>
      <w:r>
        <w:rPr>
          <w:rFonts w:hint="eastAsia"/>
        </w:rPr>
        <w:t>　　表 衣柜板材原材料</w:t>
      </w:r>
      <w:r>
        <w:rPr>
          <w:rFonts w:hint="eastAsia"/>
        </w:rPr>
        <w:br/>
      </w:r>
      <w:r>
        <w:rPr>
          <w:rFonts w:hint="eastAsia"/>
        </w:rPr>
        <w:t>　　表 衣柜板材上游原料供应商及联系方式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全球市场衣柜板材主要应用领域消费量统计（2020-2025年）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全球市场衣柜板材主要应用领域消费量预测（2025-2031年）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全球市场衣柜板材主要应用领域消费量市场份额（2020-2031年）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2025年全球市场衣柜板材主要应用领域消费量市场份额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全球市场衣柜板材主要应用领域消费量增长率（2020-2031年）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中国市场衣柜板材主要应用领域消费量统计（2020-2025年）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中国市场衣柜板材主要应用领域消费量预测（2025-2031年）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中国市场衣柜板材主要应用领域消费量市场份额（2020-2031年）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中国市场衣柜板材主要应用领域消费量增长率（2020-2031年）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中国市场衣柜板材产量、消费量、进出口情况分析（2020-2025年）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中国市场衣柜板材产量、消费量、进出口情况预测（2025-2031年）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2020-2031年中国市场衣柜板材进出口量</w:t>
      </w:r>
      <w:r>
        <w:rPr>
          <w:rFonts w:hint="eastAsia"/>
        </w:rPr>
        <w:br/>
      </w:r>
      <w:r>
        <w:rPr>
          <w:rFonts w:hint="eastAsia"/>
        </w:rPr>
        <w:t>　　图 2025年衣柜板材生产地区分布</w:t>
      </w:r>
      <w:r>
        <w:rPr>
          <w:rFonts w:hint="eastAsia"/>
        </w:rPr>
        <w:br/>
      </w:r>
      <w:r>
        <w:rPr>
          <w:rFonts w:hint="eastAsia"/>
        </w:rPr>
        <w:t>　　图 2025年衣柜板材消费地区分布</w:t>
      </w:r>
      <w:r>
        <w:rPr>
          <w:rFonts w:hint="eastAsia"/>
        </w:rPr>
        <w:br/>
      </w:r>
      <w:r>
        <w:rPr>
          <w:rFonts w:hint="eastAsia"/>
        </w:rPr>
        <w:t>　　图 中国衣柜板材进口量及趋势预测（2020-2031年）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中国衣柜板材出口量及趋势预测（2020-2031年）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不同种类衣柜板材产量占比（2025-2031年）</w:t>
      </w:r>
      <w:r>
        <w:rPr>
          <w:rFonts w:hint="eastAsia"/>
        </w:rPr>
        <w:br/>
      </w:r>
      <w:r>
        <w:rPr>
          <w:rFonts w:hint="eastAsia"/>
        </w:rPr>
        <w:t>　　图 衣柜板材价格走势预测（2025-2031年）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国内市场衣柜板材未来销售渠道趋势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748c8f8ea9450c" w:history="1">
        <w:r>
          <w:rPr>
            <w:rStyle w:val="Hyperlink"/>
          </w:rPr>
          <w:t>2025-2031年全球与中国衣柜板材市场调查研究及前景趋势预测报告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748c8f8ea9450c" w:history="1">
        <w:r>
          <w:rPr>
            <w:rStyle w:val="Hyperlink"/>
          </w:rPr>
          <w:t>https://www.20087.com/8/22/YiJuBanCaiFaZhanXianZhuangQianJing.html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衣柜用什么板材好、衣柜板材品牌排行榜前十名、定制衣柜板材有哪几种、衣柜板材哪种好、家里做衣柜哪种板材最好、衣柜板材选择、衣柜板材环保级别标准、衣柜板材排行榜前十名、做柜子板材怎么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7e6095b6a743a2" w:history="1">
      <w:r>
        <w:rPr>
          <w:rStyle w:val="Hyperlink"/>
        </w:rPr>
        <w:t>2025-2031年全球与中国衣柜板材市场调查研究及前景趋势预测报告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YiJuBanCaiFaZhanXianZhuangQianJing.html" TargetMode="External" Id="R71748c8f8ea945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YiJuBanCaiFaZhanXianZhuangQianJing.html" TargetMode="External" Id="R6c7e6095b6a743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2025-06-10T23:07:00Z</dcterms:created>
  <dcterms:modified xsi:type="dcterms:W3CDTF">2025-06-11T00:07:00Z</dcterms:modified>
  <dc:subject>2025-2031年全球与中国衣柜板材市场调查研究及前景趋势预测报告</dc:subject>
  <dc:title>2025-2031年全球与中国衣柜板材市场调查研究及前景趋势预测报告</dc:title>
  <cp:keywords>2025-2031年全球与中国衣柜板材市场调查研究及前景趋势预测报告</cp:keywords>
  <dc:description>2025-2031年全球与中国衣柜板材市场调查研究及前景趋势预测报告</dc:description>
</cp:coreProperties>
</file>