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977f3a4a0342ae" w:history="1">
              <w:r>
                <w:rPr>
                  <w:rStyle w:val="Hyperlink"/>
                </w:rPr>
                <w:t>中国裙带菜行业现状调研及发展前景分析报告（2024-2030年）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977f3a4a0342ae" w:history="1">
              <w:r>
                <w:rPr>
                  <w:rStyle w:val="Hyperlink"/>
                </w:rPr>
                <w:t>中国裙带菜行业现状调研及发展前景分析报告（2024-2030年）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2165328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977f3a4a0342ae" w:history="1">
                <w:r>
                  <w:rPr>
                    <w:rStyle w:val="Hyperlink"/>
                  </w:rPr>
                  <w:t>https://www.20087.com/8/32/QunDaiCaiHangYeXianZhuangYuFaZha.html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裙带菜是一种富含碘、膳食纤维和多种微量元素的海藻，近年来随着健康饮食趋势的兴起，市场需求稳步增长。裙带菜的加工产品多样化，包括干制品、即食产品、调味料等，满足了消费者的不同食用场景。同时，科学研究对裙带菜的健康益处的揭示，进一步推动了其市场接受度。</w:t>
      </w:r>
      <w:r>
        <w:rPr>
          <w:rFonts w:hint="eastAsia"/>
        </w:rPr>
        <w:br/>
      </w:r>
      <w:r>
        <w:rPr>
          <w:rFonts w:hint="eastAsia"/>
        </w:rPr>
        <w:t>　　未来，裙带菜将更加注重产品创新和营养价值提升。产品创新方面，将开发更多便捷、美味的即食产品，满足快节奏生活下的消费需求。营养价值提升方面，将通过生物技术优化裙带菜的营养成分，如提高Omega-3脂肪酸含量，增强其保健功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f977f3a4a0342ae" w:history="1">
        <w:r>
          <w:rPr>
            <w:rStyle w:val="Hyperlink"/>
          </w:rPr>
          <w:t>中国裙带菜行业现状调研及发展前景分析报告（2024-2030年）</w:t>
        </w:r>
      </w:hyperlink>
      <w:r>
        <w:rPr>
          <w:rFonts w:hint="eastAsia"/>
        </w:rPr>
        <w:t>基于科学的市场调研和数据分析，全面剖析了裙带菜行业现状、市场需求及市场规模。裙带菜报告探讨了裙带菜产业链结构，细分市场的特点，并分析了裙带菜市场前景及发展趋势。通过科学预测，揭示了裙带菜行业未来的增长潜力。同时，裙带菜报告还对重点企业进行了研究，评估了各大品牌在市场竞争中的地位，以及行业集中度的变化。裙带菜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裙带菜产业相关概述</w:t>
      </w:r>
      <w:r>
        <w:rPr>
          <w:rFonts w:hint="eastAsia"/>
        </w:rPr>
        <w:br/>
      </w:r>
      <w:r>
        <w:rPr>
          <w:rFonts w:hint="eastAsia"/>
        </w:rPr>
        <w:t>　　第一节 裙带菜产业阐述</w:t>
      </w:r>
      <w:r>
        <w:rPr>
          <w:rFonts w:hint="eastAsia"/>
        </w:rPr>
        <w:br/>
      </w:r>
      <w:r>
        <w:rPr>
          <w:rFonts w:hint="eastAsia"/>
        </w:rPr>
        <w:t>　　　　一、裙带菜分类</w:t>
      </w:r>
      <w:r>
        <w:rPr>
          <w:rFonts w:hint="eastAsia"/>
        </w:rPr>
        <w:br/>
      </w:r>
      <w:r>
        <w:rPr>
          <w:rFonts w:hint="eastAsia"/>
        </w:rPr>
        <w:t>　　　　二、特征特性</w:t>
      </w:r>
      <w:r>
        <w:rPr>
          <w:rFonts w:hint="eastAsia"/>
        </w:rPr>
        <w:br/>
      </w:r>
      <w:r>
        <w:rPr>
          <w:rFonts w:hint="eastAsia"/>
        </w:rPr>
        <w:t>　　　　三、生活史</w:t>
      </w:r>
      <w:r>
        <w:rPr>
          <w:rFonts w:hint="eastAsia"/>
        </w:rPr>
        <w:br/>
      </w:r>
      <w:r>
        <w:rPr>
          <w:rFonts w:hint="eastAsia"/>
        </w:rPr>
        <w:t>　　第二节 裙带菜产业功能</w:t>
      </w:r>
      <w:r>
        <w:rPr>
          <w:rFonts w:hint="eastAsia"/>
        </w:rPr>
        <w:br/>
      </w:r>
      <w:r>
        <w:rPr>
          <w:rFonts w:hint="eastAsia"/>
        </w:rPr>
        <w:t>　　　　一、裙带菜中含有抗癌作用的维生素A</w:t>
      </w:r>
      <w:r>
        <w:rPr>
          <w:rFonts w:hint="eastAsia"/>
        </w:rPr>
        <w:br/>
      </w:r>
      <w:r>
        <w:rPr>
          <w:rFonts w:hint="eastAsia"/>
        </w:rPr>
        <w:t>　　　　二、市场贩卖裙带菜的商品种类</w:t>
      </w:r>
      <w:r>
        <w:rPr>
          <w:rFonts w:hint="eastAsia"/>
        </w:rPr>
        <w:br/>
      </w:r>
      <w:r>
        <w:rPr>
          <w:rFonts w:hint="eastAsia"/>
        </w:rPr>
        <w:t>　　　　三、使用方便的煮沸盐渍干燥裙带菜</w:t>
      </w:r>
      <w:r>
        <w:rPr>
          <w:rFonts w:hint="eastAsia"/>
        </w:rPr>
        <w:br/>
      </w:r>
      <w:r>
        <w:rPr>
          <w:rFonts w:hint="eastAsia"/>
        </w:rPr>
        <w:t>　　　　四、其他国家海藻的食用方法</w:t>
      </w:r>
      <w:r>
        <w:rPr>
          <w:rFonts w:hint="eastAsia"/>
        </w:rPr>
        <w:br/>
      </w:r>
      <w:r>
        <w:rPr>
          <w:rFonts w:hint="eastAsia"/>
        </w:rPr>
        <w:t>　　　　五、美味和健康的裙带菜料理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2024年中国裙带菜产业运行环境分析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2024年中国裙带菜产业政策环境分析</w:t>
      </w:r>
      <w:r>
        <w:rPr>
          <w:rFonts w:hint="eastAsia"/>
        </w:rPr>
        <w:br/>
      </w:r>
      <w:r>
        <w:rPr>
          <w:rFonts w:hint="eastAsia"/>
        </w:rPr>
        <w:t>　　　　一、裙带菜产业政策解读</w:t>
      </w:r>
      <w:r>
        <w:rPr>
          <w:rFonts w:hint="eastAsia"/>
        </w:rPr>
        <w:br/>
      </w:r>
      <w:r>
        <w:rPr>
          <w:rFonts w:hint="eastAsia"/>
        </w:rPr>
        <w:t>　　　　二、裙带菜标准分析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2024年中国裙带菜产业社会环境分析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2024年中国裙带菜行业发展形势分析</w:t>
      </w:r>
      <w:r>
        <w:rPr>
          <w:rFonts w:hint="eastAsia"/>
        </w:rPr>
        <w:br/>
      </w:r>
      <w:r>
        <w:rPr>
          <w:rFonts w:hint="eastAsia"/>
        </w:rPr>
        <w:t>　　第一节 2024年中国裙带菜行业发展概况</w:t>
      </w:r>
      <w:r>
        <w:rPr>
          <w:rFonts w:hint="eastAsia"/>
        </w:rPr>
        <w:br/>
      </w:r>
      <w:r>
        <w:rPr>
          <w:rFonts w:hint="eastAsia"/>
        </w:rPr>
        <w:t>　　　　一、裙带菜收获加工</w:t>
      </w:r>
      <w:r>
        <w:rPr>
          <w:rFonts w:hint="eastAsia"/>
        </w:rPr>
        <w:br/>
      </w:r>
      <w:r>
        <w:rPr>
          <w:rFonts w:hint="eastAsia"/>
        </w:rPr>
        <w:t>　　　　二、裙带菜单倍体克隆杂交品种选育获进展</w:t>
      </w:r>
      <w:r>
        <w:rPr>
          <w:rFonts w:hint="eastAsia"/>
        </w:rPr>
        <w:br/>
      </w:r>
      <w:r>
        <w:rPr>
          <w:rFonts w:hint="eastAsia"/>
        </w:rPr>
        <w:t>　　　　三、裙带菜市场价格分析</w:t>
      </w:r>
      <w:r>
        <w:rPr>
          <w:rFonts w:hint="eastAsia"/>
        </w:rPr>
        <w:br/>
      </w:r>
      <w:r>
        <w:rPr>
          <w:rFonts w:hint="eastAsia"/>
        </w:rPr>
        <w:t>　　第二节 2024年中国裙带菜产业运行动态分析</w:t>
      </w:r>
      <w:r>
        <w:rPr>
          <w:rFonts w:hint="eastAsia"/>
        </w:rPr>
        <w:br/>
      </w:r>
      <w:r>
        <w:rPr>
          <w:rFonts w:hint="eastAsia"/>
        </w:rPr>
        <w:t>　　　　一、对盐渍裙带菜各理化指标的分析</w:t>
      </w:r>
      <w:r>
        <w:rPr>
          <w:rFonts w:hint="eastAsia"/>
        </w:rPr>
        <w:br/>
      </w:r>
      <w:r>
        <w:rPr>
          <w:rFonts w:hint="eastAsia"/>
        </w:rPr>
        <w:t>　　　　二、世界裙带菜市场产业分析</w:t>
      </w:r>
      <w:r>
        <w:rPr>
          <w:rFonts w:hint="eastAsia"/>
        </w:rPr>
        <w:br/>
      </w:r>
      <w:r>
        <w:rPr>
          <w:rFonts w:hint="eastAsia"/>
        </w:rPr>
        <w:t>　　　　三、日本裙带菜进口分析</w:t>
      </w:r>
      <w:r>
        <w:rPr>
          <w:rFonts w:hint="eastAsia"/>
        </w:rPr>
        <w:br/>
      </w:r>
      <w:r>
        <w:rPr>
          <w:rFonts w:hint="eastAsia"/>
        </w:rPr>
        <w:t>　　第三节 2024年中国裙带菜产业发展存在问题分析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2024年中国裙带菜产业市场运行态势分析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2024年中国裙带菜产业市场运行综述</w:t>
      </w:r>
      <w:r>
        <w:rPr>
          <w:rFonts w:hint="eastAsia"/>
        </w:rPr>
        <w:br/>
      </w:r>
      <w:r>
        <w:rPr>
          <w:rFonts w:hint="eastAsia"/>
        </w:rPr>
        <w:t>　　　　一、裙带菜市场供给分析</w:t>
      </w:r>
      <w:r>
        <w:rPr>
          <w:rFonts w:hint="eastAsia"/>
        </w:rPr>
        <w:br/>
      </w:r>
      <w:r>
        <w:rPr>
          <w:rFonts w:hint="eastAsia"/>
        </w:rPr>
        <w:t>　　　　二、裙带菜市场盈利分析</w:t>
      </w:r>
      <w:r>
        <w:rPr>
          <w:rFonts w:hint="eastAsia"/>
        </w:rPr>
        <w:br/>
      </w:r>
      <w:r>
        <w:rPr>
          <w:rFonts w:hint="eastAsia"/>
        </w:rPr>
        <w:t>　　　　三、裙带菜市场需求特点分析</w:t>
      </w:r>
      <w:r>
        <w:rPr>
          <w:rFonts w:hint="eastAsia"/>
        </w:rPr>
        <w:br/>
      </w:r>
      <w:r>
        <w:rPr>
          <w:rFonts w:hint="eastAsia"/>
        </w:rPr>
        <w:t>　　第二节 2024年大连裙带菜产业动态分析</w:t>
      </w:r>
      <w:r>
        <w:rPr>
          <w:rFonts w:hint="eastAsia"/>
        </w:rPr>
        <w:br/>
      </w:r>
      <w:r>
        <w:rPr>
          <w:rFonts w:hint="eastAsia"/>
        </w:rPr>
        <w:t>　　　　一、大连裙带菜开始抢滩国内市场</w:t>
      </w:r>
      <w:r>
        <w:rPr>
          <w:rFonts w:hint="eastAsia"/>
        </w:rPr>
        <w:br/>
      </w:r>
      <w:r>
        <w:rPr>
          <w:rFonts w:hint="eastAsia"/>
        </w:rPr>
        <w:t>　　　　二、大连裙带菜产值</w:t>
      </w:r>
      <w:r>
        <w:rPr>
          <w:rFonts w:hint="eastAsia"/>
        </w:rPr>
        <w:br/>
      </w:r>
      <w:r>
        <w:rPr>
          <w:rFonts w:hint="eastAsia"/>
        </w:rPr>
        <w:t>　　　　三、“大连裙带菜”等纳入商标战略</w:t>
      </w:r>
      <w:r>
        <w:rPr>
          <w:rFonts w:hint="eastAsia"/>
        </w:rPr>
        <w:br/>
      </w:r>
      <w:r>
        <w:rPr>
          <w:rFonts w:hint="eastAsia"/>
        </w:rPr>
        <w:t>　　第三节 2024年中国裙带菜产业市场销售分析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2019-2024年中国干的裙带菜进出口数据监测分析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2019-2024年中国干的裙带菜进口数据分析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一、进口数量分析（12122031）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2019-2024年中国干的裙带菜出口数据分析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2019-2024年中国干的裙带菜进出口平均单价分析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2019-2024年中国干的裙带菜进出口国家及地区分析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2019-2024年中国鲜的裙带菜进出口数据监测分析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2019-2024年中国鲜的裙带菜进口数据分析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一、进口数量分析（12122032）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2019-2024年中国鲜的裙带菜出口数据分析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2019-2024年中国鲜的裙带菜进出口平均单价分析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2019-2024年中国鲜的裙带菜进出口国家及地区分析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2019-2024年中国冷、冻的裙带菜进出口数据监测分析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2019-2024年中国冷、冻的裙带菜进口数据分析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一、进口数量分析（12122039）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2019-2024年中国冷、冻的裙带菜出口数据分析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2019-2024年中国冷、冻的裙带菜进出口平均单价分析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2019-2024年中国冷、冻的裙带菜进出口国家及地区分析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2019-2024年中国水产品干腌制加工行业主要数据监测分析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2019-2024年中国水产品干腌制加工行业规模分析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2019-2024年中国水产品干腌制加工行业结构分析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2019-2024年中国水产品干腌制加工行业产值分析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2019-2024年中国水产品干腌制加工行业成本费用分析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2019-2024年中国水产品干腌制加工行业盈利能力分析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2024年中国裙带菜产业市场竞争格局分析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2024年中国裙带菜产业竞争现状分析</w:t>
      </w:r>
      <w:r>
        <w:rPr>
          <w:rFonts w:hint="eastAsia"/>
        </w:rPr>
        <w:br/>
      </w:r>
      <w:r>
        <w:rPr>
          <w:rFonts w:hint="eastAsia"/>
        </w:rPr>
        <w:t>　　　　一、裙带菜竞争力分析</w:t>
      </w:r>
      <w:r>
        <w:rPr>
          <w:rFonts w:hint="eastAsia"/>
        </w:rPr>
        <w:br/>
      </w:r>
      <w:r>
        <w:rPr>
          <w:rFonts w:hint="eastAsia"/>
        </w:rPr>
        <w:t>　　　　二、裙带菜种植技术竞争分析</w:t>
      </w:r>
      <w:r>
        <w:rPr>
          <w:rFonts w:hint="eastAsia"/>
        </w:rPr>
        <w:br/>
      </w:r>
      <w:r>
        <w:rPr>
          <w:rFonts w:hint="eastAsia"/>
        </w:rPr>
        <w:t>　　　　三、裙带菜价格竞争分析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2024年中国裙带菜产业集中度分析</w:t>
      </w:r>
      <w:r>
        <w:rPr>
          <w:rFonts w:hint="eastAsia"/>
        </w:rPr>
        <w:br/>
      </w:r>
      <w:r>
        <w:rPr>
          <w:rFonts w:hint="eastAsia"/>
        </w:rPr>
        <w:t>　　　　一、裙带菜市场集中度分析</w:t>
      </w:r>
      <w:r>
        <w:rPr>
          <w:rFonts w:hint="eastAsia"/>
        </w:rPr>
        <w:br/>
      </w:r>
      <w:r>
        <w:rPr>
          <w:rFonts w:hint="eastAsia"/>
        </w:rPr>
        <w:t>　　　　二、裙带菜企业集中度分析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2024-2030年提高裙带菜企业竞争力的策略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2024年中国裙带菜产业重点企业竞争性财务数据分析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荣成人和水产食品有限公司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理研食品（大连）有限公司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大连太平洋海宝食品有限公司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大连龙昌水产有限公司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大连理研玛鲁哈食品有限公司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大连太田食品有限公司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大连兆海水产品有限公司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大连新大水产有限公司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大连水产养殖集团有限公司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大连经济技术开发区福财养殖场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2024-2030年中国裙带菜产业投资机会与风险分析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2024-2030年中国裙带菜投资机会分析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二、区域投资优势分析</w:t>
      </w:r>
      <w:r>
        <w:rPr>
          <w:rFonts w:hint="eastAsia"/>
        </w:rPr>
        <w:br/>
      </w:r>
      <w:r>
        <w:rPr>
          <w:rFonts w:hint="eastAsia"/>
        </w:rPr>
        <w:t>　　第二节 2024-2030年中国裙带菜投资风险预警</w:t>
      </w:r>
      <w:r>
        <w:rPr>
          <w:rFonts w:hint="eastAsia"/>
        </w:rPr>
        <w:br/>
      </w:r>
      <w:r>
        <w:rPr>
          <w:rFonts w:hint="eastAsia"/>
        </w:rPr>
        <w:t>　　　　一、行业竞争风险预警</w:t>
      </w:r>
      <w:r>
        <w:rPr>
          <w:rFonts w:hint="eastAsia"/>
        </w:rPr>
        <w:br/>
      </w:r>
      <w:r>
        <w:rPr>
          <w:rFonts w:hint="eastAsia"/>
        </w:rPr>
        <w:t>　　　　二、市场环保风险预警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t>　　第三节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2024-2030年中国裙带菜产业运行趋势及前景预测分析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2024-2030年中国裙带菜产业运行趋势分析</w:t>
      </w:r>
      <w:r>
        <w:rPr>
          <w:rFonts w:hint="eastAsia"/>
        </w:rPr>
        <w:br/>
      </w:r>
      <w:r>
        <w:rPr>
          <w:rFonts w:hint="eastAsia"/>
        </w:rPr>
        <w:t>　　　　一、裙带菜价格预测</w:t>
      </w:r>
      <w:r>
        <w:rPr>
          <w:rFonts w:hint="eastAsia"/>
        </w:rPr>
        <w:br/>
      </w:r>
      <w:r>
        <w:rPr>
          <w:rFonts w:hint="eastAsia"/>
        </w:rPr>
        <w:t>　　　　二、裙带菜技术发展方向</w:t>
      </w:r>
      <w:r>
        <w:rPr>
          <w:rFonts w:hint="eastAsia"/>
        </w:rPr>
        <w:br/>
      </w:r>
      <w:r>
        <w:rPr>
          <w:rFonts w:hint="eastAsia"/>
        </w:rPr>
        <w:t>　　　　三、水产品干腌制加工业预测分析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2024-2030年中国裙带菜产业发展市场预测分析</w:t>
      </w:r>
      <w:r>
        <w:rPr>
          <w:rFonts w:hint="eastAsia"/>
        </w:rPr>
        <w:br/>
      </w:r>
      <w:r>
        <w:rPr>
          <w:rFonts w:hint="eastAsia"/>
        </w:rPr>
        <w:t>　　　　一、裙带菜供给预测分析</w:t>
      </w:r>
      <w:r>
        <w:rPr>
          <w:rFonts w:hint="eastAsia"/>
        </w:rPr>
        <w:br/>
      </w:r>
      <w:r>
        <w:rPr>
          <w:rFonts w:hint="eastAsia"/>
        </w:rPr>
        <w:t>　　　　二、裙带菜市场需求预测分析</w:t>
      </w:r>
      <w:r>
        <w:rPr>
          <w:rFonts w:hint="eastAsia"/>
        </w:rPr>
        <w:br/>
      </w:r>
      <w:r>
        <w:rPr>
          <w:rFonts w:hint="eastAsia"/>
        </w:rPr>
        <w:t>　　　　三、裙带菜进出口预测分析</w:t>
      </w:r>
      <w:r>
        <w:rPr>
          <w:rFonts w:hint="eastAsia"/>
        </w:rPr>
        <w:br/>
      </w:r>
      <w:r>
        <w:rPr>
          <w:rFonts w:hint="eastAsia"/>
        </w:rPr>
        <w:t>　　第三节 中⋅智⋅林⋅－2024-2030年中国裙带菜产业市场盈利预测分析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2019-2024年央行历次调整利率时间及幅度表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2019-2024年中国干的裙带菜进口数量分析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2019-2024年中国干的裙带菜进口金额分析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2019-2024年中国干的裙带菜出口数量分析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2019-2024年中国干的裙带菜出口金额分析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2019-2024年中国干的裙带菜进出口平均单价分析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2019-2024年中国干的裙带菜进口国家及地区分析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2019-2024年中国鲜的裙带菜进口数量分析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2019-2024年中国鲜的裙带菜进口金额分析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2019-2024年中国鲜的裙带菜出口数量分析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2019-2024年中国鲜的裙带菜出口金额分析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2019-2024年中国鲜的裙带菜进出口平均单价分析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2019-2024年中国鲜的裙带菜进口国家及地区分析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2019-2024年中国冷、冻的裙带菜进口数量分析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2019-2024年中国冷、冻的裙带菜进口金额分析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2019-2024年中国冷、冻的裙带菜出口数量分析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2019-2024年中国冷、冻的裙带菜出口金额分析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2019-2024年中国冷、冻的裙带菜进出口平均单价分析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2019-2024年中国冷、冻的裙带菜进口国家及地区分析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2019-2024年中国水产品干腌制加工行业企业数量及增长率分析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2019-2024年中国水产品干腌制加工行业亏损企业数量及增长率分析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2019-2024年中国水产品干腌制加工行业从业人数及同比增长分析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2019-2024年中国水产品干腌制加工企业总资产分析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2024年中国水产品干腌制加工行业不同类型企业数量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2024年中国水产品干腌制加工行业不同所有制企业数量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2024年中国水产品干腌制加工行业不同类型销售收入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2024年中国水产品干腌制加工行业不同所有制销售收入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2019-2024年中国水产品干腌制加工产成品及增长分析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2019-2024年中国水产品干腌制加工工业销售产值分析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2019-2024年中国水产品干腌制加工出口交货值分析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2019-2024年中国水产品干腌制加工行业销售成本分析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2019-2024年中国水产品干腌制加工行业费用分析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2019-2024年中国水产品干腌制加工行业主要盈利指标分析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2019-2024年中国水产品干腌制加工行业主要盈利能力指标分析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荣成人和水产食品有限公司主要经济指标走势图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荣成人和水产食品有限公司经营收入走势图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荣成人和水产食品有限公司盈利指标走势图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荣成人和水产食品有限公司负债情况图</w:t>
      </w:r>
      <w:r>
        <w:rPr>
          <w:rFonts w:hint="eastAsia"/>
        </w:rPr>
        <w:br/>
      </w:r>
      <w:r>
        <w:rPr>
          <w:rFonts w:hint="eastAsia"/>
        </w:rPr>
        <w:t>　　图表 荣成人和水产食品有限公司负债指标走势图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荣成人和水产食品有限公司运营能力指标走势图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荣成人和水产食品有限公司成长能力指标走势图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理研食品（大连）有限公司主要经济指标走势图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理研食品（大连）有限公司经营收入走势图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理研食品（大连）有限公司盈利指标走势图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理研食品（大连）有限公司负债情况图</w:t>
      </w:r>
      <w:r>
        <w:rPr>
          <w:rFonts w:hint="eastAsia"/>
        </w:rPr>
        <w:br/>
      </w:r>
      <w:r>
        <w:rPr>
          <w:rFonts w:hint="eastAsia"/>
        </w:rPr>
        <w:t>　　图表 理研食品（大连）有限公司负债指标走势图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理研食品（大连）有限公司运营能力指标走势图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理研食品（大连）有限公司成长能力指标走势图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大连太平洋海宝食品有限公司主要经济指标走势图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大连太平洋海宝食品有限公司经营收入走势图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大连太平洋海宝食品有限公司盈利指标走势图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大连太平洋海宝食品有限公司负债情况图</w:t>
      </w:r>
      <w:r>
        <w:rPr>
          <w:rFonts w:hint="eastAsia"/>
        </w:rPr>
        <w:br/>
      </w:r>
      <w:r>
        <w:rPr>
          <w:rFonts w:hint="eastAsia"/>
        </w:rPr>
        <w:t>　　图表 大连太平洋海宝食品有限公司负债指标走势图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大连太平洋海宝食品有限公司运营能力指标走势图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大连太平洋海宝食品有限公司成长能力指标走势图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大连龙昌水产有限公司主要经济指标走势图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大连龙昌水产有限公司经营收入走势图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大连龙昌水产有限公司盈利指标走势图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大连龙昌水产有限公司负债情况图</w:t>
      </w:r>
      <w:r>
        <w:rPr>
          <w:rFonts w:hint="eastAsia"/>
        </w:rPr>
        <w:br/>
      </w:r>
      <w:r>
        <w:rPr>
          <w:rFonts w:hint="eastAsia"/>
        </w:rPr>
        <w:t>　　图表 大连龙昌水产有限公司负债指标走势图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大连龙昌水产有限公司运营能力指标走势图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大连龙昌水产有限公司成长能力指标走势图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大连太田食品有限公司主要经济指标走势图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大连太田食品有限公司经营收入走势图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大连太田食品有限公司盈利指标走势图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大连太田食品有限公司负债情况图</w:t>
      </w:r>
      <w:r>
        <w:rPr>
          <w:rFonts w:hint="eastAsia"/>
        </w:rPr>
        <w:br/>
      </w:r>
      <w:r>
        <w:rPr>
          <w:rFonts w:hint="eastAsia"/>
        </w:rPr>
        <w:t>　　图表 大连太田食品有限公司负债指标走势图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大连太田食品有限公司运营能力指标走势图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大连太田食品有限公司成长能力指标走势图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大连兆海水产品有限公司主要经济指标走势图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大连兆海水产品有限公司经营收入走势图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大连兆海水产品有限公司盈利指标走势图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大连兆海水产品有限公司负债情况图</w:t>
      </w:r>
      <w:r>
        <w:rPr>
          <w:rFonts w:hint="eastAsia"/>
        </w:rPr>
        <w:br/>
      </w:r>
      <w:r>
        <w:rPr>
          <w:rFonts w:hint="eastAsia"/>
        </w:rPr>
        <w:t>　　图表 大连兆海水产品有限公司负债指标走势图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大连兆海水产品有限公司运营能力指标走势图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大连兆海水产品有限公司成长能力指标走势图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大连新大水产有限公司主要经济指标走势图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大连新大水产有限公司经营收入走势图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大连新大水产有限公司盈利指标走势图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大连新大水产有限公司负债情况图</w:t>
      </w:r>
      <w:r>
        <w:rPr>
          <w:rFonts w:hint="eastAsia"/>
        </w:rPr>
        <w:br/>
      </w:r>
      <w:r>
        <w:rPr>
          <w:rFonts w:hint="eastAsia"/>
        </w:rPr>
        <w:t>　　图表 大连新大水产有限公司负债指标走势图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大连新大水产有限公司运营能力指标走势图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大连新大水产有限公司成长能力指标走势图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大连水产养殖集团有限公司主要经济指标走势图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大连水产养殖集团有限公司经营收入走势图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大连水产养殖集团有限公司盈利指标走势图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大连水产养殖集团有限公司负债情况图</w:t>
      </w:r>
      <w:r>
        <w:rPr>
          <w:rFonts w:hint="eastAsia"/>
        </w:rPr>
        <w:br/>
      </w:r>
      <w:r>
        <w:rPr>
          <w:rFonts w:hint="eastAsia"/>
        </w:rPr>
        <w:t>　　图表 大连水产养殖集团有限公司负债指标走势图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大连水产养殖集团有限公司运营能力指标走势图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大连水产养殖集团有限公司成长能力指标走势图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大连水产养殖集团有限公司主要经济指标走势图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大连水产养殖集团有限公司经营收入走势图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大连水产养殖集团有限公司盈利指标走势图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大连水产养殖集团有限公司负债情况图</w:t>
      </w:r>
      <w:r>
        <w:rPr>
          <w:rFonts w:hint="eastAsia"/>
        </w:rPr>
        <w:br/>
      </w:r>
      <w:r>
        <w:rPr>
          <w:rFonts w:hint="eastAsia"/>
        </w:rPr>
        <w:t>　　图表 大连水产养殖集团有限公司负债指标走势图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大连水产养殖集团有限公司运营能力指标走势图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大连水产养殖集团有限公司成长能力指标走势图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大连经济技术开发区福财养殖场主要经济指标走势图</w:t>
      </w:r>
      <w:r>
        <w:rPr>
          <w:rFonts w:hint="eastAsia"/>
        </w:rPr>
        <w:br/>
      </w:r>
      <w:r>
        <w:rPr>
          <w:rFonts w:hint="eastAsia"/>
        </w:rPr>
        <w:t>　　图表 大连经济技术开发区福财养殖场经营收入走势图</w:t>
      </w:r>
      <w:r>
        <w:rPr>
          <w:rFonts w:hint="eastAsia"/>
        </w:rPr>
        <w:br/>
      </w:r>
      <w:r>
        <w:rPr>
          <w:rFonts w:hint="eastAsia"/>
        </w:rPr>
        <w:t>　　图表 大连经济技术开发区福财养殖场盈利指标走势图</w:t>
      </w:r>
      <w:r>
        <w:rPr>
          <w:rFonts w:hint="eastAsia"/>
        </w:rPr>
        <w:br/>
      </w:r>
      <w:r>
        <w:rPr>
          <w:rFonts w:hint="eastAsia"/>
        </w:rPr>
        <w:t>　　图表 大连经济技术开发区福财养殖场负债情况图</w:t>
      </w:r>
      <w:r>
        <w:rPr>
          <w:rFonts w:hint="eastAsia"/>
        </w:rPr>
        <w:br/>
      </w:r>
      <w:r>
        <w:rPr>
          <w:rFonts w:hint="eastAsia"/>
        </w:rPr>
        <w:t>　　图表 大连经济技术开发区福财养殖场负债指标走势图</w:t>
      </w:r>
      <w:r>
        <w:rPr>
          <w:rFonts w:hint="eastAsia"/>
        </w:rPr>
        <w:br/>
      </w:r>
      <w:r>
        <w:rPr>
          <w:rFonts w:hint="eastAsia"/>
        </w:rPr>
        <w:t>　　图表 大连经济技术开发区福财养殖场运营能力指标走势图</w:t>
      </w:r>
      <w:r>
        <w:rPr>
          <w:rFonts w:hint="eastAsia"/>
        </w:rPr>
        <w:br/>
      </w:r>
      <w:r>
        <w:rPr>
          <w:rFonts w:hint="eastAsia"/>
        </w:rPr>
        <w:t>　　图表 大连经济技术开发区福财养殖场成长能力指标走势图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2024-2030年中国水产品干腌制加工业预测分析</w:t>
      </w:r>
      <w:r>
        <w:rPr>
          <w:rFonts w:hint="eastAsia"/>
        </w:rPr>
        <w:br/>
      </w:r>
      <w:r>
        <w:rPr>
          <w:rFonts w:hint="eastAsia"/>
        </w:rPr>
        <w:t>　　图表 2024-2030年中国裙带菜供给预测分析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2024-2030年中国裙带菜市场需求预测分析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2024-2030年中国裙带菜进出口预测分析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2024-2030年中国裙带菜产业市场盈利预测分析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977f3a4a0342ae" w:history="1">
        <w:r>
          <w:rPr>
            <w:rStyle w:val="Hyperlink"/>
          </w:rPr>
          <w:t>中国裙带菜行业现状调研及发展前景分析报告（2024-2030年）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2165328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977f3a4a0342ae" w:history="1">
        <w:r>
          <w:rPr>
            <w:rStyle w:val="Hyperlink"/>
          </w:rPr>
          <w:t>https://www.20087.com/8/32/QunDaiCaiHangYeXianZhuangYuFaZha.html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b2cc8ce9b14745" w:history="1">
      <w:r>
        <w:rPr>
          <w:rStyle w:val="Hyperlink"/>
        </w:rPr>
        <w:t>中国裙带菜行业现状调研及发展前景分析报告（2024-2030年）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QunDaiCaiHangYeXianZhuangYuFaZha.html" TargetMode="External" Id="R8f977f3a4a0342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QunDaiCaiHangYeXianZhuangYuFaZha.html" TargetMode="External" Id="R07b2cc8ce9b147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2024-04-04T03:54:00Z</dcterms:created>
  <dcterms:modified xsi:type="dcterms:W3CDTF">2024-04-04T04:54:00Z</dcterms:modified>
  <dc:subject>中国裙带菜行业现状调研及发展前景分析报告（2024-2030年）</dc:subject>
  <dc:title>中国裙带菜行业现状调研及发展前景分析报告（2024-2030年）</dc:title>
  <cp:keywords>中国裙带菜行业现状调研及发展前景分析报告（2024-2030年）</cp:keywords>
  <dc:description>中国裙带菜行业现状调研及发展前景分析报告（2024-2030年）</dc:description>
</cp:coreProperties>
</file>