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71a06fa194a6b" w:history="1">
              <w:r>
                <w:rPr>
                  <w:rStyle w:val="Hyperlink"/>
                </w:rPr>
                <w:t>2025-2031年中国谷物脱壳机市场调研与行业前景预测报告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71a06fa194a6b" w:history="1">
              <w:r>
                <w:rPr>
                  <w:rStyle w:val="Hyperlink"/>
                </w:rPr>
                <w:t>2025-2031年中国谷物脱壳机市场调研与行业前景预测报告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71a06fa194a6b" w:history="1">
                <w:r>
                  <w:rPr>
                    <w:rStyle w:val="Hyperlink"/>
                  </w:rPr>
                  <w:t>https://www.20087.com/8/22/GuWuTuoQiaoJiDeQianJing.html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脱壳机是农业生产中的重要设备，主要用于去除稻谷、小麦等作物外壳，以便后续加工成米面制品。现代谷物脱壳机不仅提高了工作效率，还大大减少了粮食损失率。目前市场上有多种类型的脱壳机，包括手动操作的小型设备到大型自动化生产线，适用于不同规模的家庭农场和商业加工厂。然而，由于农业生产的季节性强，谷物脱壳机的实际使用时间有限，导致设备利用率不高；而且一些老旧机型存在脱壳效率低下、易损坏等问题，需要频繁维护和更新换代。</w:t>
      </w:r>
      <w:r>
        <w:rPr>
          <w:rFonts w:hint="eastAsia"/>
        </w:rPr>
        <w:br/>
      </w:r>
      <w:r>
        <w:rPr>
          <w:rFonts w:hint="eastAsia"/>
        </w:rPr>
        <w:t>　　随着农业科技的进步，谷物脱壳机将不断向智能化、高效化方向演进。一方面，借助物联网技术，未来的谷物脱壳机可以实现远程监控和自动调节运行参数，确保最佳脱壳效果的同时降低能耗。另一方面，随着新材料的应用，例如耐磨合金制造的关键部件，将进一步延长设备使用寿命，并提高处理能力。此外，考虑到食品安全的重要性，研发具备杀菌消毒功能的谷物脱壳机也将成为一个重要的发展方向，通过紫外线照射或其他物理方法，在脱壳过程中有效杀灭附着于谷物表面的细菌和真菌，保障最终产品的安全性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71a06fa194a6b" w:history="1">
        <w:r>
          <w:rPr>
            <w:rStyle w:val="Hyperlink"/>
          </w:rPr>
          <w:t>2025-2031年中国谷物脱壳机市场调研与行业前景预测报告</w:t>
        </w:r>
      </w:hyperlink>
      <w:r>
        <w:rPr>
          <w:rFonts w:hint="eastAsia"/>
        </w:rPr>
        <w:t>》基于权威数据和长期市场监测，全面分析了谷物脱壳机行业的市场规模、供需状况及竞争格局。报告梳理了谷物脱壳机技术现状与未来方向，预测了市场前景与趋势，并评估了重点企业的表现与地位。同时，报告揭示了谷物脱壳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谷物脱壳机行业概述</w:t>
      </w:r>
      <w:r>
        <w:rPr>
          <w:rFonts w:hint="eastAsia"/>
        </w:rPr>
        <w:br/>
      </w:r>
      <w:r>
        <w:rPr>
          <w:rFonts w:hint="eastAsia"/>
        </w:rPr>
        <w:t>　　第一节 谷物脱壳机定义与分类</w:t>
      </w:r>
      <w:r>
        <w:rPr>
          <w:rFonts w:hint="eastAsia"/>
        </w:rPr>
        <w:br/>
      </w:r>
      <w:r>
        <w:rPr>
          <w:rFonts w:hint="eastAsia"/>
        </w:rPr>
        <w:t>　　第二节 谷物脱壳机应用领域</w:t>
      </w:r>
      <w:r>
        <w:rPr>
          <w:rFonts w:hint="eastAsia"/>
        </w:rPr>
        <w:br/>
      </w:r>
      <w:r>
        <w:rPr>
          <w:rFonts w:hint="eastAsia"/>
        </w:rPr>
        <w:t>　　第三节 谷物脱壳机行业经济指标分析</w:t>
      </w:r>
      <w:r>
        <w:rPr>
          <w:rFonts w:hint="eastAsia"/>
        </w:rPr>
        <w:br/>
      </w:r>
      <w:r>
        <w:rPr>
          <w:rFonts w:hint="eastAsia"/>
        </w:rPr>
        <w:t>　　　　一、谷物脱壳机行业赢利性评估</w:t>
      </w:r>
      <w:r>
        <w:rPr>
          <w:rFonts w:hint="eastAsia"/>
        </w:rPr>
        <w:br/>
      </w:r>
      <w:r>
        <w:rPr>
          <w:rFonts w:hint="eastAsia"/>
        </w:rPr>
        <w:t>　　　　二、谷物脱壳机行业成长速度分析</w:t>
      </w:r>
      <w:r>
        <w:rPr>
          <w:rFonts w:hint="eastAsia"/>
        </w:rPr>
        <w:br/>
      </w:r>
      <w:r>
        <w:rPr>
          <w:rFonts w:hint="eastAsia"/>
        </w:rPr>
        <w:t>　　　　三、谷物脱壳机附加值提升空间探讨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四、谷物脱壳机行业进入壁垒分析</w:t>
      </w:r>
      <w:r>
        <w:rPr>
          <w:rFonts w:hint="eastAsia"/>
        </w:rPr>
        <w:br/>
      </w:r>
      <w:r>
        <w:rPr>
          <w:rFonts w:hint="eastAsia"/>
        </w:rPr>
        <w:t>　　　　五、谷物脱壳机行业风险性评估</w:t>
      </w:r>
      <w:r>
        <w:rPr>
          <w:rFonts w:hint="eastAsia"/>
        </w:rPr>
        <w:br/>
      </w:r>
      <w:r>
        <w:rPr>
          <w:rFonts w:hint="eastAsia"/>
        </w:rPr>
        <w:t>　　　　六、谷物脱壳机行业周期性分析</w:t>
      </w:r>
      <w:r>
        <w:rPr>
          <w:rFonts w:hint="eastAsia"/>
        </w:rPr>
        <w:br/>
      </w:r>
      <w:r>
        <w:rPr>
          <w:rFonts w:hint="eastAsia"/>
        </w:rPr>
        <w:t>　　　　七、谷物脱壳机行业竞争程度指标</w:t>
      </w:r>
      <w:r>
        <w:rPr>
          <w:rFonts w:hint="eastAsia"/>
        </w:rPr>
        <w:br/>
      </w:r>
      <w:r>
        <w:rPr>
          <w:rFonts w:hint="eastAsia"/>
        </w:rPr>
        <w:t>　　　　八、谷物脱壳机行业成熟度综合分析</w:t>
      </w:r>
      <w:r>
        <w:rPr>
          <w:rFonts w:hint="eastAsia"/>
        </w:rPr>
        <w:br/>
      </w:r>
      <w:r>
        <w:rPr>
          <w:rFonts w:hint="eastAsia"/>
        </w:rPr>
        <w:t>　　第四节 谷物脱壳机产业链及经营模式分析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三、谷物脱壳机销售模式与渠道策略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全球谷物脱壳机市场发展分析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2024-2025年全球谷物脱壳机行业发展分析</w:t>
      </w:r>
      <w:r>
        <w:rPr>
          <w:rFonts w:hint="eastAsia"/>
        </w:rPr>
        <w:br/>
      </w:r>
      <w:r>
        <w:rPr>
          <w:rFonts w:hint="eastAsia"/>
        </w:rPr>
        <w:t>　　　　一、全球谷物脱壳机行业市场规模与趋势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二、全球谷物脱壳机行业发展特点</w:t>
      </w:r>
      <w:r>
        <w:rPr>
          <w:rFonts w:hint="eastAsia"/>
        </w:rPr>
        <w:br/>
      </w:r>
      <w:r>
        <w:rPr>
          <w:rFonts w:hint="eastAsia"/>
        </w:rPr>
        <w:t>　　　　三、全球谷物脱壳机行业竞争格局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主要国家与地区谷物脱壳机市场分析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2025-2031年全球谷物脱壳机行业发展趋势与前景预测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一、谷物脱壳机行业发展趋势</w:t>
      </w:r>
      <w:r>
        <w:rPr>
          <w:rFonts w:hint="eastAsia"/>
        </w:rPr>
        <w:br/>
      </w:r>
      <w:r>
        <w:rPr>
          <w:rFonts w:hint="eastAsia"/>
        </w:rPr>
        <w:t>　　　　二、谷物脱壳机行业发展潜力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中国谷物脱壳机行业市场分析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2024-2025年谷物脱壳机产能与投资动态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一、国内谷物脱壳机产能现状与利用效率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二、谷物脱壳机产能扩张与投资动态分析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2025-2031年谷物脱壳机行业产量统计与趋势预测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一、2019-2024年谷物脱壳机行业产量与增长趋势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1、2019-2024年谷物脱壳机产量及增长趋势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2、2019-2024年谷物脱壳机细分产品产量及份额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二、谷物脱壳机产量影响因素分析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三、2025-2031年谷物脱壳机产量预测</w:t>
      </w:r>
      <w:r>
        <w:rPr>
          <w:rFonts w:hint="eastAsia"/>
        </w:rPr>
        <w:br/>
      </w:r>
      <w:r>
        <w:rPr>
          <w:rFonts w:hint="eastAsia"/>
        </w:rPr>
        <w:t>　　第三节 2025-2031年谷物脱壳机市场需求与销售分析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一、2024-2025年谷物脱壳机行业需求现状</w:t>
      </w:r>
      <w:r>
        <w:rPr>
          <w:rFonts w:hint="eastAsia"/>
        </w:rPr>
        <w:br/>
      </w:r>
      <w:r>
        <w:rPr>
          <w:rFonts w:hint="eastAsia"/>
        </w:rPr>
        <w:t>　　　　二、谷物脱壳机客户群体与需求特点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三、2019-2024年谷物脱壳机行业销售规模分析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四、2025-2031年谷物脱壳机市场增长潜力与规模预测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2024-2025年谷物脱壳机行业技术发展现状及趋势分析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谷物脱壳机行业技术发展现状分析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国内外谷物脱壳机行业技术差距分析及差距形成的主要原因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谷物脱壳机行业技术发展方向、趋势预测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提升谷物脱壳机行业技术能力策略建议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中国谷物脱壳机细分市场分析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一、2024-2025年谷物脱壳机主要细分产品市场现状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谷物脱壳机价格机制与竞争策略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一、2019-2024年谷物脱壳机市场价格走势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谷物脱壳机定价策略与方法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2025-2031年谷物脱壳机价格竞争态势与趋势预测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中国谷物脱壳机行业重点区域市场研究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2024-2025年重点区域谷物脱壳机市场发展概况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二、2019-2024年谷物脱壳机市场需求规模情况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三、2025-2031年谷物脱壳机行业发展潜力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二、2019-2024年谷物脱壳机市场需求规模情况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三、2025-2031年谷物脱壳机行业发展潜力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二、2019-2024年谷物脱壳机市场需求规模情况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三、2025-2031年谷物脱壳机行业发展潜力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二、2019-2024年谷物脱壳机市场需求规模情况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三、2025-2031年谷物脱壳机行业发展潜力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二、2019-2024年谷物脱壳机市场需求规模情况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三、2025-2031年谷物脱壳机行业发展潜力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2019-2024年中国谷物脱壳机行业进出口情况分析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谷物脱壳机行业进口规模与来源分析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一、2019-2024年谷物脱壳机进口规模分析</w:t>
      </w:r>
      <w:r>
        <w:rPr>
          <w:rFonts w:hint="eastAsia"/>
        </w:rPr>
        <w:br/>
      </w:r>
      <w:r>
        <w:rPr>
          <w:rFonts w:hint="eastAsia"/>
        </w:rPr>
        <w:t>　　　　二、谷物脱壳机主要进口来源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谷物脱壳机行业出口规模与目的地分析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一、2019-2024年谷物脱壳机出口规模分析</w:t>
      </w:r>
      <w:r>
        <w:rPr>
          <w:rFonts w:hint="eastAsia"/>
        </w:rPr>
        <w:br/>
      </w:r>
      <w:r>
        <w:rPr>
          <w:rFonts w:hint="eastAsia"/>
        </w:rPr>
        <w:t>　　　　二、谷物脱壳机主要出口目的地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2019-2024年中国谷物脱壳机总体规模与财务指标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中国谷物脱壳机行业总体规模分析</w:t>
      </w:r>
      <w:r>
        <w:rPr>
          <w:rFonts w:hint="eastAsia"/>
        </w:rPr>
        <w:br/>
      </w:r>
      <w:r>
        <w:rPr>
          <w:rFonts w:hint="eastAsia"/>
        </w:rPr>
        <w:t>　　　　一、谷物脱壳机企业数量与结构</w:t>
      </w:r>
      <w:r>
        <w:rPr>
          <w:rFonts w:hint="eastAsia"/>
        </w:rPr>
        <w:br/>
      </w:r>
      <w:r>
        <w:rPr>
          <w:rFonts w:hint="eastAsia"/>
        </w:rPr>
        <w:t>　　　　二、谷物脱壳机从业人员规模</w:t>
      </w:r>
      <w:r>
        <w:rPr>
          <w:rFonts w:hint="eastAsia"/>
        </w:rPr>
        <w:br/>
      </w:r>
      <w:r>
        <w:rPr>
          <w:rFonts w:hint="eastAsia"/>
        </w:rPr>
        <w:t>　　　　三、谷物脱壳机行业资产状况</w:t>
      </w:r>
      <w:r>
        <w:rPr>
          <w:rFonts w:hint="eastAsia"/>
        </w:rPr>
        <w:br/>
      </w:r>
      <w:r>
        <w:rPr>
          <w:rFonts w:hint="eastAsia"/>
        </w:rPr>
        <w:t>　　第二节 中国谷物脱壳机行业财务指标总体分析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谷物脱壳机行业重点企业经营状况分析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谷物脱壳机重点企业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谷物脱壳机领先企业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谷物脱壳机标杆企业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谷物脱壳机代表企业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谷物脱壳机龙头企业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谷物脱壳机重点企业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中国谷物脱壳机行业竞争格局分析</w:t>
      </w:r>
      <w:r>
        <w:rPr>
          <w:rFonts w:hint="eastAsia"/>
        </w:rPr>
        <w:br/>
      </w:r>
      <w:r>
        <w:rPr>
          <w:rFonts w:hint="eastAsia"/>
        </w:rPr>
        <w:t>　　第一节 谷物脱壳机行业竞争格局总览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2024-2025年谷物脱壳机行业竞争力分析</w:t>
      </w:r>
      <w:r>
        <w:rPr>
          <w:rFonts w:hint="eastAsia"/>
        </w:rPr>
        <w:br/>
      </w:r>
      <w:r>
        <w:rPr>
          <w:rFonts w:hint="eastAsia"/>
        </w:rPr>
        <w:t>　　　　一、谷物脱壳机供应商议价能力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四、谷物脱壳机替代品威胁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2019-2024年谷物脱壳机行业企业并购活动分析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2024-2025年谷物脱壳机行业会展与招投标活动分析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一、谷物脱壳机行业会展活动及其市场影响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2025年中国谷物脱壳机企业发展策略分析</w:t>
      </w:r>
      <w:r>
        <w:rPr>
          <w:rFonts w:hint="eastAsia"/>
        </w:rPr>
        <w:br/>
      </w:r>
      <w:r>
        <w:rPr>
          <w:rFonts w:hint="eastAsia"/>
        </w:rPr>
        <w:t>　　第一节 谷物脱壳机市场策略分析</w:t>
      </w:r>
      <w:r>
        <w:rPr>
          <w:rFonts w:hint="eastAsia"/>
        </w:rPr>
        <w:br/>
      </w:r>
      <w:r>
        <w:rPr>
          <w:rFonts w:hint="eastAsia"/>
        </w:rPr>
        <w:t>　　　　一、谷物脱壳机市场定位与拓展策略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二、谷物脱壳机市场细分与目标客户</w:t>
      </w:r>
      <w:r>
        <w:rPr>
          <w:rFonts w:hint="eastAsia"/>
        </w:rPr>
        <w:br/>
      </w:r>
      <w:r>
        <w:rPr>
          <w:rFonts w:hint="eastAsia"/>
        </w:rPr>
        <w:t>　　第二节 谷物脱壳机销售策略分析</w:t>
      </w:r>
      <w:r>
        <w:rPr>
          <w:rFonts w:hint="eastAsia"/>
        </w:rPr>
        <w:br/>
      </w:r>
      <w:r>
        <w:rPr>
          <w:rFonts w:hint="eastAsia"/>
        </w:rPr>
        <w:t>　　　　一、谷物脱壳机销售渠道与网络建设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提高谷物脱壳机企业竞争力建议</w:t>
      </w:r>
      <w:r>
        <w:rPr>
          <w:rFonts w:hint="eastAsia"/>
        </w:rPr>
        <w:br/>
      </w:r>
      <w:r>
        <w:rPr>
          <w:rFonts w:hint="eastAsia"/>
        </w:rPr>
        <w:t>　　　　一、谷物脱壳机技术创新与管理优化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谷物脱壳机品牌战略思考</w:t>
      </w:r>
      <w:r>
        <w:rPr>
          <w:rFonts w:hint="eastAsia"/>
        </w:rPr>
        <w:br/>
      </w:r>
      <w:r>
        <w:rPr>
          <w:rFonts w:hint="eastAsia"/>
        </w:rPr>
        <w:t>　　　　一、谷物脱壳机品牌建设与维护</w:t>
      </w:r>
      <w:r>
        <w:rPr>
          <w:rFonts w:hint="eastAsia"/>
        </w:rPr>
        <w:br/>
      </w:r>
      <w:r>
        <w:rPr>
          <w:rFonts w:hint="eastAsia"/>
        </w:rPr>
        <w:t>　　　　二、谷物脱壳机品牌影响力与市场竞争力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中国谷物脱壳机行业风险与对策</w:t>
      </w:r>
      <w:r>
        <w:rPr>
          <w:rFonts w:hint="eastAsia"/>
        </w:rPr>
        <w:br/>
      </w:r>
      <w:r>
        <w:rPr>
          <w:rFonts w:hint="eastAsia"/>
        </w:rPr>
        <w:t>　　第一节 谷物脱壳机行业SWOT分析</w:t>
      </w:r>
      <w:r>
        <w:rPr>
          <w:rFonts w:hint="eastAsia"/>
        </w:rPr>
        <w:br/>
      </w:r>
      <w:r>
        <w:rPr>
          <w:rFonts w:hint="eastAsia"/>
        </w:rPr>
        <w:t>　　　　一、谷物脱壳机行业优势分析</w:t>
      </w:r>
      <w:r>
        <w:rPr>
          <w:rFonts w:hint="eastAsia"/>
        </w:rPr>
        <w:br/>
      </w:r>
      <w:r>
        <w:rPr>
          <w:rFonts w:hint="eastAsia"/>
        </w:rPr>
        <w:t>　　　　二、谷物脱壳机行业劣势分析</w:t>
      </w:r>
      <w:r>
        <w:rPr>
          <w:rFonts w:hint="eastAsia"/>
        </w:rPr>
        <w:br/>
      </w:r>
      <w:r>
        <w:rPr>
          <w:rFonts w:hint="eastAsia"/>
        </w:rPr>
        <w:t>　　　　三、谷物脱壳机市场机会探索</w:t>
      </w:r>
      <w:r>
        <w:rPr>
          <w:rFonts w:hint="eastAsia"/>
        </w:rPr>
        <w:br/>
      </w:r>
      <w:r>
        <w:rPr>
          <w:rFonts w:hint="eastAsia"/>
        </w:rPr>
        <w:t>　　　　四、谷物脱壳机市场威胁评估</w:t>
      </w:r>
      <w:r>
        <w:rPr>
          <w:rFonts w:hint="eastAsia"/>
        </w:rPr>
        <w:br/>
      </w:r>
      <w:r>
        <w:rPr>
          <w:rFonts w:hint="eastAsia"/>
        </w:rPr>
        <w:t>　　第二节 谷物脱壳机行业风险及对策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2025-2031年中国谷物脱壳机行业前景与发展趋势</w:t>
      </w:r>
      <w:r>
        <w:rPr>
          <w:rFonts w:hint="eastAsia"/>
        </w:rPr>
        <w:br/>
      </w:r>
      <w:r>
        <w:rPr>
          <w:rFonts w:hint="eastAsia"/>
        </w:rPr>
        <w:t>　　第一节 谷物脱壳机行业发展环境分析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2025-2031年谷物脱壳机行业发展趋势与方向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一、谷物脱壳机行业发展方向预测</w:t>
      </w:r>
      <w:r>
        <w:rPr>
          <w:rFonts w:hint="eastAsia"/>
        </w:rPr>
        <w:br/>
      </w:r>
      <w:r>
        <w:rPr>
          <w:rFonts w:hint="eastAsia"/>
        </w:rPr>
        <w:t>　　　　二、谷物脱壳机发展趋势分析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2025-2031年谷物脱壳机行业发展潜力与机遇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一、谷物脱壳机市场发展潜力评估</w:t>
      </w:r>
      <w:r>
        <w:rPr>
          <w:rFonts w:hint="eastAsia"/>
        </w:rPr>
        <w:br/>
      </w:r>
      <w:r>
        <w:rPr>
          <w:rFonts w:hint="eastAsia"/>
        </w:rPr>
        <w:t>　　　　二、谷物脱壳机新兴市场与机遇探索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谷物脱壳机行业研究结论与建议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中-智-林－谷物脱壳机行业发展建议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谷物脱壳机行业历程</w:t>
      </w:r>
      <w:r>
        <w:rPr>
          <w:rFonts w:hint="eastAsia"/>
        </w:rPr>
        <w:br/>
      </w:r>
      <w:r>
        <w:rPr>
          <w:rFonts w:hint="eastAsia"/>
        </w:rPr>
        <w:t>　　图表 谷物脱壳机行业生命周期</w:t>
      </w:r>
      <w:r>
        <w:rPr>
          <w:rFonts w:hint="eastAsia"/>
        </w:rPr>
        <w:br/>
      </w:r>
      <w:r>
        <w:rPr>
          <w:rFonts w:hint="eastAsia"/>
        </w:rPr>
        <w:t>　　图表 谷物脱壳机行业产业链分析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2019-2024年中国谷物脱壳机行业市场规模及增长情况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2019-2024年谷物脱壳机行业市场容量分析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2019-2024年中国谷物脱壳机行业产能统计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2019-2024年中国谷物脱壳机行业产量及增长趋势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2019-2024年中国谷物脱壳机市场需求量及增速统计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2024年中国谷物脱壳机行业需求领域分布格局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2019-2024年中国谷物脱壳机行业销售收入分析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2019-2024年中国谷物脱壳机行业盈利情况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2019-2024年中国谷物脱壳机行业利润总额统计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2019-2024年中国谷物脱壳机进口数量分析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2019-2024年中国谷物脱壳机进口金额分析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2019-2024年中国谷物脱壳机出口数量分析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2019-2024年中国谷物脱壳机出口金额分析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2024年中国谷物脱壳机进口国家及地区分析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2024年中国谷物脱壳机出口国家及地区分析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2019-2024年中国谷物脱壳机行业企业数量情况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2019-2024年中国谷物脱壳机行业企业平均规模情况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**地区谷物脱壳机行业市场需求情况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**地区谷物脱壳机行业市场需求情况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**地区谷物脱壳机行业市场需求情况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**地区谷物脱壳机行业市场需求情况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谷物脱壳机重点企业（一）基本信息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谷物脱壳机重点企业（一）经营情况分析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谷物脱壳机重点企业（一）主要经济指标情况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谷物脱壳机重点企业（一）盈利能力情况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谷物脱壳机重点企业（一）偿债能力情况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谷物脱壳机重点企业（一）运营能力情况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谷物脱壳机重点企业（一）成长能力情况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谷物脱壳机重点企业（二）基本信息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谷物脱壳机重点企业（二）经营情况分析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谷物脱壳机重点企业（二）主要经济指标情况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谷物脱壳机重点企业（二）盈利能力情况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谷物脱壳机重点企业（二）偿债能力情况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谷物脱壳机重点企业（二）运营能力情况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谷物脱壳机重点企业（二）成长能力情况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谷物脱壳机企业信息</w:t>
      </w:r>
      <w:r>
        <w:rPr>
          <w:rFonts w:hint="eastAsia"/>
        </w:rPr>
        <w:br/>
      </w:r>
      <w:r>
        <w:rPr>
          <w:rFonts w:hint="eastAsia"/>
        </w:rPr>
        <w:t>　　图表 谷物脱壳机企业经营情况分析</w:t>
      </w:r>
      <w:r>
        <w:rPr>
          <w:rFonts w:hint="eastAsia"/>
        </w:rPr>
        <w:br/>
      </w:r>
      <w:r>
        <w:rPr>
          <w:rFonts w:hint="eastAsia"/>
        </w:rPr>
        <w:t>　　图表 谷物脱壳机重点企业（三）主要经济指标情况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谷物脱壳机重点企业（三）盈利能力情况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谷物脱壳机重点企业（三）偿债能力情况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谷物脱壳机重点企业（三）运营能力情况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谷物脱壳机重点企业（三）成长能力情况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2025-2031年中国谷物脱壳机行业产能预测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2025-2031年中国谷物脱壳机行业产量预测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2025-2031年中国谷物脱壳机市场需求量预测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2025-2031年中国谷物脱壳机行业供需平衡预测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2025-2031年中国谷物脱壳机行业市场容量预测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2025-2031年中国谷物脱壳机行业市场规模预测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2025-2031年中国谷物脱壳机市场前景分析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2025-2031年中国谷物脱壳机发展趋势预测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71a06fa194a6b" w:history="1">
        <w:r>
          <w:rPr>
            <w:rStyle w:val="Hyperlink"/>
          </w:rPr>
          <w:t>2025-2031年中国谷物脱壳机市场调研与行业前景预测报告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71a06fa194a6b" w:history="1">
        <w:r>
          <w:rPr>
            <w:rStyle w:val="Hyperlink"/>
          </w:rPr>
          <w:t>https://www.20087.com/8/22/GuWuTuoQiaoJiDeQianJing.html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热点：榛子脱壳机、谷物脱壳机器、家用稻谷脱壳机、谷物脱壳机械设备、谷物脱粒机、谷物脱壳机器古代、大米脱壳机原理图解、谷粒脱壳机、小型稻谷脱壳机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9f0fb296f4b70" w:history="1">
      <w:r>
        <w:rPr>
          <w:rStyle w:val="Hyperlink"/>
        </w:rPr>
        <w:t>2025-2031年中国谷物脱壳机市场调研与行业前景预测报告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uWuTuoQiaoJiDeQianJing.html" TargetMode="External" Id="R1e371a06fa19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uWuTuoQiaoJiDeQianJing.html" TargetMode="External" Id="Rea89f0fb296f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2025-08-11T07:37:46Z</dcterms:created>
  <dcterms:modified xsi:type="dcterms:W3CDTF">2025-08-11T08:37:46Z</dcterms:modified>
  <dc:subject>2025-2031年中国谷物脱壳机市场调研与行业前景预测报告</dc:subject>
  <dc:title>2025-2031年中国谷物脱壳机市场调研与行业前景预测报告</dc:title>
  <cp:keywords>2025-2031年中国谷物脱壳机市场调研与行业前景预测报告</cp:keywords>
  <dc:description>2025-2031年中国谷物脱壳机市场调研与行业前景预测报告</dc:description>
</cp:coreProperties>
</file>