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ea163a5d6459c" w:history="1">
              <w:r>
                <w:rPr>
                  <w:rStyle w:val="Hyperlink"/>
                </w:rPr>
                <w:t>2025-2031年全球与中国金枪鱼行业研究及前景分析报告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ea163a5d6459c" w:history="1">
              <w:r>
                <w:rPr>
                  <w:rStyle w:val="Hyperlink"/>
                </w:rPr>
                <w:t>2025-2031年全球与中国金枪鱼行业研究及前景分析报告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ea163a5d6459c" w:history="1">
                <w:r>
                  <w:rPr>
                    <w:rStyle w:val="Hyperlink"/>
                  </w:rPr>
                  <w:t>https://www.20087.com/8/32/JinQiangYuShiChangQianJing.html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枪鱼是一种重要的海洋资源，长期以来是全球渔业捕捞的重点对象之一。近年来，随着全球人口的增长和生活水平的提高，金枪鱼的需求量持续增加，特别是作为寿司和生鱼片的主要原料，在亚洲市场的消费量尤为显著。然而，过度捕捞和非法捕捞活动也给金枪鱼种群带来了较大的压力。为此，国际社会正在采取一系列措施来保护金枪鱼资源，包括设立保护区、限制捕捞配额等。目前，市场上既有野生捕捞的金枪鱼，也有通过养殖方式生产的金枪鱼，以满足不同的消费需求。</w:t>
      </w:r>
      <w:r>
        <w:rPr>
          <w:rFonts w:hint="eastAsia"/>
        </w:rPr>
        <w:br/>
      </w:r>
      <w:r>
        <w:rPr>
          <w:rFonts w:hint="eastAsia"/>
        </w:rPr>
        <w:t>　　未来，金枪鱼市场的发展将受到多重因素的影响。一方面，随着消费者对健康饮食的追求和对海鲜品质要求的提高，金枪鱼作为一种高蛋白、低脂肪的优质食材，其市场需求将持续增长。另一方面，为了保护海洋生态平衡和实现可持续发展，国际社会将继续加强对金枪鱼捕捞的监管力度，这可能会对金枪鱼供应量产生一定影响。因此，养殖业的发展将是缓解野生资源压力、保障金枪鱼市场稳定供应的重要途径。预计随着养殖技术的不断进步，养殖金枪鱼的质量和产量都将得到提升，为市场提供更多可靠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ea163a5d6459c" w:history="1">
        <w:r>
          <w:rPr>
            <w:rStyle w:val="Hyperlink"/>
          </w:rPr>
          <w:t>2025-2031年全球与中国金枪鱼行业研究及前景分析报告</w:t>
        </w:r>
      </w:hyperlink>
      <w:r>
        <w:rPr>
          <w:rFonts w:hint="eastAsia"/>
        </w:rPr>
        <w:t>》依托权威数据资源与长期市场监测，系统分析了金枪鱼行业的市场规模、市场需求及产业链结构，深入探讨了金枪鱼价格变动与细分市场特征。报告科学预测了金枪鱼市场前景及未来发展趋势，重点剖析了行业集中度、竞争格局及重点企业的市场地位，并通过SWOT分析揭示了金枪鱼行业机遇与潜在风险。报告为投资者及业内企业提供了全面的市场洞察与决策参考，助力把握金枪鱼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金枪鱼行业概述及市场现状分析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金枪鱼行业介绍</w:t>
      </w:r>
      <w:r>
        <w:rPr>
          <w:rFonts w:hint="eastAsia"/>
        </w:rPr>
        <w:br/>
      </w:r>
      <w:r>
        <w:rPr>
          <w:rFonts w:hint="eastAsia"/>
        </w:rPr>
        <w:t>　　第二节 金枪鱼产品主要分类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一、不同种类金枪鱼产量占比（2024年）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二、不同种类金枪鱼价格走势（2020-2025年）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金枪鱼主要应用领域分析</w:t>
      </w:r>
      <w:r>
        <w:rPr>
          <w:rFonts w:hint="eastAsia"/>
        </w:rPr>
        <w:br/>
      </w:r>
      <w:r>
        <w:rPr>
          <w:rFonts w:hint="eastAsia"/>
        </w:rPr>
        <w:t>　　　　一、金枪鱼主要应用领域</w:t>
      </w:r>
      <w:r>
        <w:rPr>
          <w:rFonts w:hint="eastAsia"/>
        </w:rPr>
        <w:br/>
      </w:r>
      <w:r>
        <w:rPr>
          <w:rFonts w:hint="eastAsia"/>
        </w:rPr>
        <w:t>　　　　二、全球金枪鱼不同应用领域消费量占比（2024年）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全球与中国金枪鱼市场发展现状对比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一、全球金枪鱼市场现状及发展趋势（2020-2031年）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二、中国金枪鱼市场现状及发展趋势（2020-2031年）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全球金枪鱼供需现状及趋势预测（2020-2031年）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一、全球金枪鱼产能、产量、产能利用率情况及趋势（2020-2031年）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二、全球金枪鱼产量、表观消费量情况及趋势（2020-2031年）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中国金枪鱼供需现状及趋势预测（2020-2031年）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一、中国金枪鱼产能、产量、产能利用率情况及趋势（2020-2031年）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二、中国金枪鱼产量、表观消费量情况及趋势（2020-2031年）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三、中国金枪鱼产量、需求量、市场缺口情况及趋势（2020-2031年）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中国金枪鱼行业政策分析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全球与中国金枪鱼重点企业产量、产值、集中度分析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全球市场金枪鱼重点企业2024和2025年产量、产值统计分析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一、全球市场金枪鱼重点企业2024和2025年产量统计分析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二、全球市场金枪鱼重点企业2024和2025年产值统计分析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三、全球市场金枪鱼重点企业2024和2025年产品价格分析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中国市场金枪鱼重点企业2024和2025年产量、产值统计分析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一、中国市场金枪鱼重点企业2024和2025年产量统计分析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二、中国市场金枪鱼重点企业2024和2025年产值统计分析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金枪鱼重点厂商总部</w:t>
      </w:r>
      <w:r>
        <w:rPr>
          <w:rFonts w:hint="eastAsia"/>
        </w:rPr>
        <w:br/>
      </w:r>
      <w:r>
        <w:rPr>
          <w:rFonts w:hint="eastAsia"/>
        </w:rPr>
        <w:t>　　第四节 金枪鱼行业企业集中度分析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全球重点金枪鱼企业SWOT分析</w:t>
      </w:r>
      <w:r>
        <w:rPr>
          <w:rFonts w:hint="eastAsia"/>
        </w:rPr>
        <w:br/>
      </w:r>
      <w:r>
        <w:rPr>
          <w:rFonts w:hint="eastAsia"/>
        </w:rPr>
        <w:t>　　第六节 中国重点金枪鱼企业SWOT分析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全球主要地区金枪鱼产量、产值、市场份额情况及趋势预测（2020-2031年）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全球主要地区金枪鱼产量、产值及市场份额情况及趋势（2020-2031年）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一、全球主要地区金枪鱼产量及市场份额情况及趋势（2020-2031年）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二、全球主要地区金枪鱼产值及市场份额情况及趋势（2020-2031年）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中国市场2020-2031年金枪鱼产量、产值情况及趋势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北美市场2020-2031年金枪鱼产量、产值情况及趋势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欧洲市场2020-2031年金枪鱼产量、产值情况及趋势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日本市场2020-2031年金枪鱼产量、产值情况及趋势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全球主要地区金枪鱼消费量、市场份额及发展趋势分析（2020-2031年）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全球主要地区金枪鱼消费量、市场份额及发展趋势（2020-2031年）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中国市场2020-2031年金枪鱼消费情况及发展趋势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北美市场2020-2031年金枪鱼消费情况及发展趋势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欧洲市场2020-2031年金枪鱼消费情况及发展趋势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日本市场2020-2031年金枪鱼消费情况及发展趋势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主要金枪鱼企业调研分析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二、企业金枪鱼产品</w:t>
      </w:r>
      <w:r>
        <w:rPr>
          <w:rFonts w:hint="eastAsia"/>
        </w:rPr>
        <w:br/>
      </w:r>
      <w:r>
        <w:rPr>
          <w:rFonts w:hint="eastAsia"/>
        </w:rPr>
        <w:t>　　　　三、企业金枪鱼产量、价格、收入、成本、毛利情况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二、企业金枪鱼产品</w:t>
      </w:r>
      <w:r>
        <w:rPr>
          <w:rFonts w:hint="eastAsia"/>
        </w:rPr>
        <w:br/>
      </w:r>
      <w:r>
        <w:rPr>
          <w:rFonts w:hint="eastAsia"/>
        </w:rPr>
        <w:t>　　　　三、企业金枪鱼产量、价格、收入、成本、毛利情况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二、企业金枪鱼产品</w:t>
      </w:r>
      <w:r>
        <w:rPr>
          <w:rFonts w:hint="eastAsia"/>
        </w:rPr>
        <w:br/>
      </w:r>
      <w:r>
        <w:rPr>
          <w:rFonts w:hint="eastAsia"/>
        </w:rPr>
        <w:t>　　　　三、企业金枪鱼产量、价格、收入、成本、毛利情况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二、企业金枪鱼产品</w:t>
      </w:r>
      <w:r>
        <w:rPr>
          <w:rFonts w:hint="eastAsia"/>
        </w:rPr>
        <w:br/>
      </w:r>
      <w:r>
        <w:rPr>
          <w:rFonts w:hint="eastAsia"/>
        </w:rPr>
        <w:t>　　　　三、企业金枪鱼产量、价格、收入、成本、毛利情况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二、企业金枪鱼产品</w:t>
      </w:r>
      <w:r>
        <w:rPr>
          <w:rFonts w:hint="eastAsia"/>
        </w:rPr>
        <w:br/>
      </w:r>
      <w:r>
        <w:rPr>
          <w:rFonts w:hint="eastAsia"/>
        </w:rPr>
        <w:t>　　　　三、企业金枪鱼产量、价格、收入、成本、毛利情况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二、企业金枪鱼产品</w:t>
      </w:r>
      <w:r>
        <w:rPr>
          <w:rFonts w:hint="eastAsia"/>
        </w:rPr>
        <w:br/>
      </w:r>
      <w:r>
        <w:rPr>
          <w:rFonts w:hint="eastAsia"/>
        </w:rPr>
        <w:t>　　　　三、企业金枪鱼产量、价格、收入、成本、毛利情况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二、企业金枪鱼产品</w:t>
      </w:r>
      <w:r>
        <w:rPr>
          <w:rFonts w:hint="eastAsia"/>
        </w:rPr>
        <w:br/>
      </w:r>
      <w:r>
        <w:rPr>
          <w:rFonts w:hint="eastAsia"/>
        </w:rPr>
        <w:t>　　　　三、企业金枪鱼产量、价格、收入、成本、毛利情况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二、企业金枪鱼产品</w:t>
      </w:r>
      <w:r>
        <w:rPr>
          <w:rFonts w:hint="eastAsia"/>
        </w:rPr>
        <w:br/>
      </w:r>
      <w:r>
        <w:rPr>
          <w:rFonts w:hint="eastAsia"/>
        </w:rPr>
        <w:t>　　　　三、企业金枪鱼产量、价格、收入、成本、毛利情况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二、企业金枪鱼产品</w:t>
      </w:r>
      <w:r>
        <w:rPr>
          <w:rFonts w:hint="eastAsia"/>
        </w:rPr>
        <w:br/>
      </w:r>
      <w:r>
        <w:rPr>
          <w:rFonts w:hint="eastAsia"/>
        </w:rPr>
        <w:t>　　　　三、企业金枪鱼产量、价格、收入、成本、毛利情况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二、企业金枪鱼产品</w:t>
      </w:r>
      <w:r>
        <w:rPr>
          <w:rFonts w:hint="eastAsia"/>
        </w:rPr>
        <w:br/>
      </w:r>
      <w:r>
        <w:rPr>
          <w:rFonts w:hint="eastAsia"/>
        </w:rPr>
        <w:t>　　　　三、企业金枪鱼产量、价格、收入、成本、毛利情况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不同种类金枪鱼产量、价格、产值及市场份额情况（2020-2031）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全球市场不同种类金枪鱼产量、产值及市场份额情况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一、全球市场不同种类金枪鱼产量、市场份额情况（2020-2031年）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二、全球市场不同种类金枪鱼产值、市场份额情况（2020-2031年）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三、全球市场不同种类金枪鱼价格走势分析（2020-2031年）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中国市场不同种类金枪鱼产量、产值及市场份额情况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一、中国市场不同种类金枪鱼产量、市场份额情况（2020-2031年）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二、中国市场不同种类金枪鱼产值、市场份额情况（2020-2031年）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三、中国市场不同种类金枪鱼价格走势分析（2020-2031年）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金枪鱼上游原料及下游主要应用领域分析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金枪鱼产业链分析</w:t>
      </w:r>
      <w:r>
        <w:rPr>
          <w:rFonts w:hint="eastAsia"/>
        </w:rPr>
        <w:br/>
      </w:r>
      <w:r>
        <w:rPr>
          <w:rFonts w:hint="eastAsia"/>
        </w:rPr>
        <w:t>　　第二节 金枪鱼产业上游供应分析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全球市场金枪鱼下游主要应用领域消费量、市场份额及增长情况（2020-2031年）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中国市场金枪鱼下游主要应用领域消费量、市场份额及增长情况（2020-2031年）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中国市场金枪鱼产量、消费量、进出口分析及发展趋势（2020-2031年）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中国市场金枪鱼产量、消费量、进出口分析及发展趋势（2020-2031年）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中国市场金枪鱼进出口贸易趋势（2020-2031年）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中国市场金枪鱼主要进口来源</w:t>
      </w:r>
      <w:r>
        <w:rPr>
          <w:rFonts w:hint="eastAsia"/>
        </w:rPr>
        <w:br/>
      </w:r>
      <w:r>
        <w:rPr>
          <w:rFonts w:hint="eastAsia"/>
        </w:rPr>
        <w:t>　　第四节 中国市场金枪鱼主要出口目的地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中国市场金枪鱼主要地区分布（2025年）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中国金枪鱼生产地区分布</w:t>
      </w:r>
      <w:r>
        <w:rPr>
          <w:rFonts w:hint="eastAsia"/>
        </w:rPr>
        <w:br/>
      </w:r>
      <w:r>
        <w:rPr>
          <w:rFonts w:hint="eastAsia"/>
        </w:rPr>
        <w:t>　　第二节 中国金枪鱼消费地区分布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影响中国市场金枪鱼供需因素分析</w:t>
      </w:r>
      <w:r>
        <w:rPr>
          <w:rFonts w:hint="eastAsia"/>
        </w:rPr>
        <w:br/>
      </w:r>
      <w:r>
        <w:rPr>
          <w:rFonts w:hint="eastAsia"/>
        </w:rPr>
        <w:t>　　第一节 金枪鱼及相关行业技术发展概况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金枪鱼进出口贸易现状及趋势（2020-2031年）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金枪鱼产品技术趋势与价格走势预测（2020-2031年）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金枪鱼行业市场环境发展趋势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不同种类金枪鱼产品技术发展趋势（2020-2031年）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金枪鱼价格走势预测（2020-2031年）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金枪鱼销售渠道分析及建议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国内市场金枪鱼销售渠道分析</w:t>
      </w:r>
      <w:r>
        <w:rPr>
          <w:rFonts w:hint="eastAsia"/>
        </w:rPr>
        <w:br/>
      </w:r>
      <w:r>
        <w:rPr>
          <w:rFonts w:hint="eastAsia"/>
        </w:rPr>
        <w:t>　　　　一、当前金枪鱼主要销售模式及销售渠道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二、国内市场金枪鱼销售模式及销售渠道趋势（2020-2031年）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海外市场金枪鱼销售渠道分析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中-智-林-－金枪鱼行业营销策略建议</w:t>
      </w:r>
      <w:r>
        <w:rPr>
          <w:rFonts w:hint="eastAsia"/>
        </w:rPr>
        <w:br/>
      </w:r>
      <w:r>
        <w:rPr>
          <w:rFonts w:hint="eastAsia"/>
        </w:rPr>
        <w:t>　　　　一、金枪鱼市场定位及目标消费者分析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二、金枪鱼行业营销模式及销售渠道建议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金枪鱼产品介绍</w:t>
      </w:r>
      <w:r>
        <w:rPr>
          <w:rFonts w:hint="eastAsia"/>
        </w:rPr>
        <w:br/>
      </w:r>
      <w:r>
        <w:rPr>
          <w:rFonts w:hint="eastAsia"/>
        </w:rPr>
        <w:t>　　表 金枪鱼产品分类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2024年全球不同种类金枪鱼产量份额</w:t>
      </w:r>
      <w:r>
        <w:rPr>
          <w:rFonts w:hint="eastAsia"/>
        </w:rPr>
        <w:br/>
      </w:r>
      <w:r>
        <w:rPr>
          <w:rFonts w:hint="eastAsia"/>
        </w:rPr>
        <w:t>　　表 不同种类金枪鱼价格及趋势（2020-2031年）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金枪鱼主要应用领域</w:t>
      </w:r>
      <w:r>
        <w:rPr>
          <w:rFonts w:hint="eastAsia"/>
        </w:rPr>
        <w:br/>
      </w:r>
      <w:r>
        <w:rPr>
          <w:rFonts w:hint="eastAsia"/>
        </w:rPr>
        <w:t>　　图 全球2024年金枪鱼不同应用领域消费量份额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全球市场金枪鱼产量及增长情况（2020-2031年）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全球市场金枪鱼产值及增长情况（2020-2031年）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中国市场金枪鱼产量、增长率及趋势（2020-2031年）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中国市场金枪鱼产值、增长率及趋势（2020-2031年）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全球金枪鱼产能、产量、产能利用率及趋势（2020-2031年）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全球金枪鱼产量、表观消费量及趋势（2020-2031年）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中国金枪鱼产能、产量、产能利用率及趋势（2020-2031年）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中国金枪鱼产量、表观消费量及趋势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中国金枪鱼产量、市场需求量及趋势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金枪鱼行业政策分析</w:t>
      </w:r>
      <w:r>
        <w:rPr>
          <w:rFonts w:hint="eastAsia"/>
        </w:rPr>
        <w:br/>
      </w:r>
      <w:r>
        <w:rPr>
          <w:rFonts w:hint="eastAsia"/>
        </w:rPr>
        <w:t>　　表 全球市场金枪鱼重点企业2024和2025年产量统计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全球市场金枪鱼重点企业2024和2025年产量、市场份额统计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全球市场金枪鱼重点企业2025年产量、市场份额统计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全球市场金枪鱼重点企业2024和2025年产值统计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全球市场金枪鱼重点企业2024和2025年产值市场份额统计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全球市场金枪鱼重点企业2025年产值、市场份额统计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全球市场金枪鱼重点企业2024和2025年产品价格统计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中国市场金枪鱼重点企业2024和2025年产量统计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中国市场金枪鱼重点企业2024和2025年产量市场份额统计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中国市场金枪鱼重点企业2025年产量、市场份额统计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中国市场金枪鱼重点企业2024和2025年产值统计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中国市场金枪鱼重点企业2024和2025年产值市场份额统计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中国市场金枪鱼重点企业2025年产值、市场份额统计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金枪鱼企业总部</w:t>
      </w:r>
      <w:r>
        <w:rPr>
          <w:rFonts w:hint="eastAsia"/>
        </w:rPr>
        <w:br/>
      </w:r>
      <w:r>
        <w:rPr>
          <w:rFonts w:hint="eastAsia"/>
        </w:rPr>
        <w:t>　　表 全球市场金枪鱼重点企业2024和2025年产值市场份额统计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全球金枪鱼重点企业SWOT分析</w:t>
      </w:r>
      <w:r>
        <w:rPr>
          <w:rFonts w:hint="eastAsia"/>
        </w:rPr>
        <w:br/>
      </w:r>
      <w:r>
        <w:rPr>
          <w:rFonts w:hint="eastAsia"/>
        </w:rPr>
        <w:t>　　表 中国金枪鱼重点企业SWOT分析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全球主要地区2020-2025年金枪鱼产量统计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全球主要地区2025-2031年金枪鱼产量预测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全球主要地区2020-2031年金枪鱼产量市场份额统计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全球主要地区2025年金枪鱼产量市场份额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全球主要地区2020-2025年金枪鱼产值统计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全球主要地区2025-2031年金枪鱼产值预测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全球主要地区2020-2031年金枪鱼产值市场份额统计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全球主要地区2025年金枪鱼产值市场份额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中国市场2020-2031年金枪鱼产量及增长情况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中国市场2020-2031年金枪鱼产值及增长情况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北美市场2020-2031年金枪鱼产量及增长情况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北美市场2020-2031年金枪鱼产值及增长情况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欧洲市场2020-2031年金枪鱼产量及增长情况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欧洲市场2020-2031年金枪鱼产值及增长情况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日本市场2020-2031年金枪鱼产量及增长情况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日本市场2020-2031年金枪鱼产值及增长情况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全球主要地区2020-2025年金枪鱼消费量统计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全球主要地区2025-2031年金枪鱼消费量预测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全球主要地区2020-2031年金枪鱼消费量市场份额统计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全球主要地区2025年金枪鱼消费量市场份额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中国市场2020-2031年金枪鱼消费量、增长率及趋势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北美市场2020-2031年金枪鱼消费量、增长率及趋势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欧洲市场2020-2031年金枪鱼消费量、增长率及趋势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日本市场2020-2031年金枪鱼消费量、增长率及趋势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企业（一）金枪鱼产品情况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企业（一）2020-2025年金枪鱼产量、价格、收入、成本、毛利情况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企业（二）金枪鱼产品情况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企业（二）2020-2025年金枪鱼产量、价格、收入、成本、毛利情况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企业（三）金枪鱼产品情况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企业（三）2020-2025年金枪鱼产量、价格、收入、成本、毛利情况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企业（四）金枪鱼产品情况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企业（四）2020-2025年金枪鱼产量、价格、收入、成本、毛利情况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企业（五）金枪鱼产品情况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企业（五）2020-2025年金枪鱼产量、价格、收入、成本、毛利情况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企业（六）金枪鱼产品情况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企业（六）2020-2025年金枪鱼产量、价格、收入、成本、毛利情况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企业（七）金枪鱼产品情况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企业（七）2020-2025年金枪鱼产量、价格、收入、成本、毛利情况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企业（八）金枪鱼产品情况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企业（八）2020-2025年金枪鱼产量、价格、收入、成本、毛利情况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企业（九）金枪鱼产品情况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企业（九）2020-2025年金枪鱼产量、价格、收入、成本、毛利情况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企业（十）金枪鱼产品情况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企业（十）2020-2025年金枪鱼产量、价格、收入、成本、毛利情况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全球市场不同种类金枪鱼产量统计（2020-2025年）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全球市场不同种类金枪鱼产量预测（2025-2031年）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全球市场不同种类金枪鱼产量市场份额（2020-2031年）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全球市场不同种类金枪鱼产值统计（2020-2025年）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全球市场不同种类金枪鱼产值预测（2025-2031年）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全球市场不同种类金枪鱼产值市场份额（2020-2031年）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全球市场不同种类金枪鱼价格走势（2020-2031年）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中国市场不同种类金枪鱼产量统计（2020-2025年）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中国市场不同种类金枪鱼产量预测（2025-2031年）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中国市场不同种类金枪鱼产量市场份额（2020-2031年）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中国市场不同种类金枪鱼产值统计（2020-2025年）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中国市场不同种类金枪鱼产值预测（2025-2031年）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中国市场不同种类金枪鱼产值市场份额（2020-2031年）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中国市场不同种类金枪鱼价格走势（2020-2031年）</w:t>
      </w:r>
      <w:r>
        <w:rPr>
          <w:rFonts w:hint="eastAsia"/>
        </w:rPr>
        <w:br/>
      </w:r>
      <w:r>
        <w:rPr>
          <w:rFonts w:hint="eastAsia"/>
        </w:rPr>
        <w:t>　　图 金枪鱼产业链</w:t>
      </w:r>
      <w:r>
        <w:rPr>
          <w:rFonts w:hint="eastAsia"/>
        </w:rPr>
        <w:br/>
      </w:r>
      <w:r>
        <w:rPr>
          <w:rFonts w:hint="eastAsia"/>
        </w:rPr>
        <w:t>　　表 金枪鱼原材料</w:t>
      </w:r>
      <w:r>
        <w:rPr>
          <w:rFonts w:hint="eastAsia"/>
        </w:rPr>
        <w:br/>
      </w:r>
      <w:r>
        <w:rPr>
          <w:rFonts w:hint="eastAsia"/>
        </w:rPr>
        <w:t>　　表 金枪鱼上游原料供应商及联系方式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全球市场金枪鱼主要应用领域消费量统计（2020-2025年）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全球市场金枪鱼主要应用领域消费量预测（2025-2031年）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全球市场金枪鱼主要应用领域消费量市场份额（2020-2031年）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2025年全球市场金枪鱼主要应用领域消费量市场份额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全球市场金枪鱼主要应用领域消费量增长率（2020-2031年）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中国市场金枪鱼主要应用领域消费量统计（2020-2025年）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中国市场金枪鱼主要应用领域消费量预测（2025-2031年）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中国市场金枪鱼主要应用领域消费量市场份额（2020-2031年）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中国市场金枪鱼主要应用领域消费量增长率（2020-2031年）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中国市场金枪鱼产量、消费量、进出口情况分析（2020-2025年）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中国市场金枪鱼产量、消费量、进出口情况预测（2025-2031年）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2020-2031年中国市场金枪鱼进出口量</w:t>
      </w:r>
      <w:r>
        <w:rPr>
          <w:rFonts w:hint="eastAsia"/>
        </w:rPr>
        <w:br/>
      </w:r>
      <w:r>
        <w:rPr>
          <w:rFonts w:hint="eastAsia"/>
        </w:rPr>
        <w:t>　　图 2025年金枪鱼生产地区分布</w:t>
      </w:r>
      <w:r>
        <w:rPr>
          <w:rFonts w:hint="eastAsia"/>
        </w:rPr>
        <w:br/>
      </w:r>
      <w:r>
        <w:rPr>
          <w:rFonts w:hint="eastAsia"/>
        </w:rPr>
        <w:t>　　图 2025年金枪鱼消费地区分布</w:t>
      </w:r>
      <w:r>
        <w:rPr>
          <w:rFonts w:hint="eastAsia"/>
        </w:rPr>
        <w:br/>
      </w:r>
      <w:r>
        <w:rPr>
          <w:rFonts w:hint="eastAsia"/>
        </w:rPr>
        <w:t>　　图 中国金枪鱼进口量及趋势预测（2020-2031年）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中国金枪鱼出口量及趋势预测（2020-2031年）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不同种类金枪鱼产量占比（2025-2031年）</w:t>
      </w:r>
      <w:r>
        <w:rPr>
          <w:rFonts w:hint="eastAsia"/>
        </w:rPr>
        <w:br/>
      </w:r>
      <w:r>
        <w:rPr>
          <w:rFonts w:hint="eastAsia"/>
        </w:rPr>
        <w:t>　　图 金枪鱼价格走势预测（2025-2031年）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国内市场金枪鱼未来销售渠道趋势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ea163a5d6459c" w:history="1">
        <w:r>
          <w:rPr>
            <w:rStyle w:val="Hyperlink"/>
          </w:rPr>
          <w:t>2025-2031年全球与中国金枪鱼行业研究及前景分析报告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ea163a5d6459c" w:history="1">
        <w:r>
          <w:rPr>
            <w:rStyle w:val="Hyperlink"/>
          </w:rPr>
          <w:t>https://www.20087.com/8/32/JinQiangYuShiChangQianJing.html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热点：《金枪鱼》by八千桂酒、金枪鱼油、捕鱼、金枪鱼价格现在多少钱一斤、蓝鳍金枪鱼2023价目表、金枪鱼怎么做好吃、蓝鳍金枪鱼的营养价值、金枪鱼和三文鱼怎么区分、蓝鳍金枪鱼多钱一条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6d03f58354ac8" w:history="1">
      <w:r>
        <w:rPr>
          <w:rStyle w:val="Hyperlink"/>
        </w:rPr>
        <w:t>2025-2031年全球与中国金枪鱼行业研究及前景分析报告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JinQiangYuShiChangQianJing.html" TargetMode="External" Id="Re4eea163a5d6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JinQiangYuShiChangQianJing.html" TargetMode="External" Id="R03d6d03f5835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2025-05-23T04:52:00Z</dcterms:created>
  <dcterms:modified xsi:type="dcterms:W3CDTF">2025-05-23T05:52:00Z</dcterms:modified>
  <dc:subject>2025-2031年全球与中国金枪鱼行业研究及前景分析报告</dc:subject>
  <dc:title>2025-2031年全球与中国金枪鱼行业研究及前景分析报告</dc:title>
  <cp:keywords>2025-2031年全球与中国金枪鱼行业研究及前景分析报告</cp:keywords>
  <dc:description>2025-2031年全球与中国金枪鱼行业研究及前景分析报告</dc:description>
</cp:coreProperties>
</file>