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6df6a98c04d2c" w:history="1">
              <w:r>
                <w:rPr>
                  <w:rStyle w:val="Hyperlink"/>
                </w:rPr>
                <w:t>2026-2032年全球与中国除草地膜行业发展研究及市场前景预测报告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6df6a98c04d2c" w:history="1">
              <w:r>
                <w:rPr>
                  <w:rStyle w:val="Hyperlink"/>
                </w:rPr>
                <w:t>2026-2032年全球与中国除草地膜行业发展研究及市场前景预测报告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6df6a98c04d2c" w:history="1">
                <w:r>
                  <w:rPr>
                    <w:rStyle w:val="Hyperlink"/>
                  </w:rPr>
                  <w:t>https://www.20087.com/8/92/ChuCaoDiMoXianZhuangYuQianJingFenXi.html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地膜是农业与园艺领域抑制杂草生长的覆盖材料，主要通过物理遮光阻断杂草光合作用，同时兼具保墒、增温与减少农药使用等多重效益。主流产品采用黑色聚乙烯（PE）或黑白双面膜，厚度在0.01–0.03mm之间，部分添加光降解剂以控制田间残留周期。在有机种植与果园管理中，除草地膜因减少人工除草成本而广受青睐。然而，传统PE地膜难以回收，碎片化后形成“白色污染”，破坏土壤结构与微生物环境；且高温下可能释放有害添加剂，影响作物安全。</w:t>
      </w:r>
      <w:r>
        <w:rPr>
          <w:rFonts w:hint="eastAsia"/>
        </w:rPr>
        <w:br/>
      </w:r>
      <w:r>
        <w:rPr>
          <w:rFonts w:hint="eastAsia"/>
        </w:rPr>
        <w:t>　　未来，除草地膜将朝着全生物降解、功能复合与智能响应方向演进。未来产品将普遍采用聚乳酸（PLA）、PBAT或淀粉基共混材料，在作物生长期结束后自然分解为水与二氧化碳；表面微孔结构可调控透气透水性，避免根系缺氧。在功能层面，集成缓释肥料或驱虫精油的除草地膜可实现“抑草+营养+防护”一体化。此外，可回收强化型地膜配合机械化捡拾系统将提升循环效率。随着耕地保护政策趋严与生态农业推广，除草地膜将从“一次性农膜”升级为“土壤健康管理载体”，在生产效率、生态安全与可持续农业之间构建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6df6a98c04d2c" w:history="1">
        <w:r>
          <w:rPr>
            <w:rStyle w:val="Hyperlink"/>
          </w:rPr>
          <w:t>2026-2032年全球与中国除草地膜行业发展研究及市场前景预测报告</w:t>
        </w:r>
      </w:hyperlink>
      <w:r>
        <w:rPr>
          <w:rFonts w:hint="eastAsia"/>
        </w:rPr>
        <w:t>》系统分析了全球及我国除草地膜行业的市场规模、市场需求及价格动态，深入探讨了除草地膜产业链结构与发展特点。报告对除草地膜细分市场进行了详细剖析，基于科学数据预测了市场前景及未来发展趋势，同时聚焦除草地膜重点企业，评估了品牌影响力、市场竞争力及行业集中度变化。通过专业分析与客观洞察，报告为投资者、产业链相关企业及政府决策部门提供了重要参考，是把握除草地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按产品类型细分，全球除草地膜市场规模2020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聚乙烯</w:t>
      </w:r>
      <w:r>
        <w:rPr>
          <w:rFonts w:hint="eastAsia"/>
        </w:rPr>
        <w:br/>
      </w:r>
      <w:r>
        <w:rPr>
          <w:rFonts w:hint="eastAsia"/>
        </w:rPr>
        <w:t>　　　　1.3.3 聚丙烯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按应用细分，全球除草地膜市场规模2020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蔬菜类</w:t>
      </w:r>
      <w:r>
        <w:rPr>
          <w:rFonts w:hint="eastAsia"/>
        </w:rPr>
        <w:br/>
      </w:r>
      <w:r>
        <w:rPr>
          <w:rFonts w:hint="eastAsia"/>
        </w:rPr>
        <w:t>　　　　1.4.3 水果类</w:t>
      </w:r>
      <w:r>
        <w:rPr>
          <w:rFonts w:hint="eastAsia"/>
        </w:rPr>
        <w:br/>
      </w:r>
      <w:r>
        <w:rPr>
          <w:rFonts w:hint="eastAsia"/>
        </w:rPr>
        <w:t>　　　　1.4.4 农作物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除草地膜行业发展总体概况</w:t>
      </w:r>
      <w:r>
        <w:rPr>
          <w:rFonts w:hint="eastAsia"/>
        </w:rPr>
        <w:br/>
      </w:r>
      <w:r>
        <w:rPr>
          <w:rFonts w:hint="eastAsia"/>
        </w:rPr>
        <w:t>　　　　1.5.2 除草地膜行业发展主要特点</w:t>
      </w:r>
      <w:r>
        <w:rPr>
          <w:rFonts w:hint="eastAsia"/>
        </w:rPr>
        <w:br/>
      </w:r>
      <w:r>
        <w:rPr>
          <w:rFonts w:hint="eastAsia"/>
        </w:rPr>
        <w:t>　　　　1.5.3 除草地膜行业发展影响因素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除草地膜有利因素</w:t>
      </w:r>
      <w:r>
        <w:rPr>
          <w:rFonts w:hint="eastAsia"/>
        </w:rPr>
        <w:br/>
      </w:r>
      <w:r>
        <w:rPr>
          <w:rFonts w:hint="eastAsia"/>
        </w:rPr>
        <w:t>　　　　1.5.3 .2 除草地膜不利因素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全球市场，近三年除草地膜主要企业占有率及排名（按销量）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除草地膜主要企业在国际市场占有率（按销量，2022-2025）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2024年除草地膜主要企业在国际市场排名（按销量）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全球市场主要企业除草地膜销量（2022-2025）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全球市场，近三年除草地膜主要企业占有率及排名（按收入）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除草地膜主要企业在国际市场占有率（按收入，2022-2025）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2024年除草地膜主要企业在国际市场排名（按收入）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全球市场主要企业除草地膜销售收入（2022-2025）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全球市场主要企业除草地膜销售价格（2022-2025）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中国市场，近三年除草地膜主要企业占有率及排名（按销量）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除草地膜主要企业在中国市场占有率（按销量，2022-2025）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2024年除草地膜主要企业在中国市场排名（按销量）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中国市场主要企业除草地膜销量（2022-2025）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中国市场，近三年除草地膜主要企业占有率及排名（按收入）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除草地膜主要企业在中国市场占有率（按收入，2022-2025）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2024年除草地膜主要企业在中国市场排名（按收入）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中国市场主要企业除草地膜销售收入（2022-2025）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全球主要厂商除草地膜总部及产地分布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全球主要厂商成立时间及除草地膜商业化日期</w:t>
      </w:r>
      <w:r>
        <w:rPr>
          <w:rFonts w:hint="eastAsia"/>
        </w:rPr>
        <w:br/>
      </w:r>
      <w:r>
        <w:rPr>
          <w:rFonts w:hint="eastAsia"/>
        </w:rPr>
        <w:t>　　2.8 全球主要厂商除草地膜产品类型及应用</w:t>
      </w:r>
      <w:r>
        <w:rPr>
          <w:rFonts w:hint="eastAsia"/>
        </w:rPr>
        <w:br/>
      </w:r>
      <w:r>
        <w:rPr>
          <w:rFonts w:hint="eastAsia"/>
        </w:rPr>
        <w:t>　　2.9 除草地膜行业集中度、竞争程度分析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除草地膜行业集中度分析：2024年全球Top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全球除草地膜第一梯队、第二梯队和第三梯队生产商（品牌）及市场份额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全球除草地膜总体规模分析</w:t>
      </w:r>
      <w:r>
        <w:rPr>
          <w:rFonts w:hint="eastAsia"/>
        </w:rPr>
        <w:br/>
      </w:r>
      <w:r>
        <w:rPr>
          <w:rFonts w:hint="eastAsia"/>
        </w:rPr>
        <w:t>　　3.1 全球除草地膜供需现状及预测（2020-2032）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全球除草地膜产能、产量、产能利用率及发展趋势（2020-2032）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全球除草地膜产量、需求量及发展趋势（2020-2032）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全球主要地区除草地膜产量及发展趋势（2020-2032）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全球主要地区除草地膜产量（2020-2025）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全球主要地区除草地膜产量（2026-2032）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全球主要地区除草地膜产量市场份额（2020-2032）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中国除草地膜供需现状及预测（2020-2032）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中国除草地膜产能、产量、产能利用率及发展趋势（2020-2032）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中国除草地膜产量、市场需求量及发展趋势（2020-2032）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中国市场除草地膜进出口（2020-2032）</w:t>
      </w:r>
      <w:r>
        <w:rPr>
          <w:rFonts w:hint="eastAsia"/>
        </w:rPr>
        <w:br/>
      </w:r>
      <w:r>
        <w:rPr>
          <w:rFonts w:hint="eastAsia"/>
        </w:rPr>
        <w:t>　　3.4 全球除草地膜销量及销售额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全球市场除草地膜销售额（2020-2032）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全球市场除草地膜销量（2020-2032）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全球市场除草地膜价格趋势（2020-2032）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全球除草地膜主要地区分析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全球主要地区除草地膜市场规模分析：2020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全球主要地区除草地膜销售收入及市场份额（2020-2025年）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全球主要地区除草地膜销售收入预测（2026-2032年）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全球主要地区除草地膜销量分析：2020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全球主要地区除草地膜销量及市场份额（2020-2025年）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全球主要地区除草地膜销量及市场份额预测（2026-2032）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北美市场除草地膜销量、收入及增长率（2020-2032）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欧洲市场除草地膜销量、收入及增长率（2020-2032）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中国市场除草地膜销量、收入及增长率（2020-2032）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日本市场除草地膜销量、收入及增长率（2020-2032）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东南亚市场除草地膜销量、收入及增长率（2020-2032）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印度市场除草地膜销量、收入及增长率（2020-2032）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不同产品类型除草地膜分析</w:t>
      </w:r>
      <w:r>
        <w:rPr>
          <w:rFonts w:hint="eastAsia"/>
        </w:rPr>
        <w:br/>
      </w:r>
      <w:r>
        <w:rPr>
          <w:rFonts w:hint="eastAsia"/>
        </w:rPr>
        <w:t>　　6.1 全球不同产品类型除草地膜销量（2020-2032）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全球不同产品类型除草地膜销量及市场份额（2020-2025）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全球不同产品类型除草地膜销量预测（2026-2032）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全球不同产品类型除草地膜收入（2020-2032）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全球不同产品类型除草地膜收入及市场份额（2020-2025）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全球不同产品类型除草地膜收入预测（2026-2032）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全球不同产品类型除草地膜价格走势（2020-2032）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中国不同产品类型除草地膜销量（2020-2032）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中国不同产品类型除草地膜销量预测（2026-2032）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中国不同产品类型除草地膜销量及市场份额（2020-2025）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中国不同产品类型除草地膜收入（2020-2032）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中国不同产品类型除草地膜收入及市场份额（2020-2025）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中国不同产品类型除草地膜收入预测（2026-2032）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不同应用除草地膜分析</w:t>
      </w:r>
      <w:r>
        <w:rPr>
          <w:rFonts w:hint="eastAsia"/>
        </w:rPr>
        <w:br/>
      </w:r>
      <w:r>
        <w:rPr>
          <w:rFonts w:hint="eastAsia"/>
        </w:rPr>
        <w:t>　　7.1 全球不同应用除草地膜销量（2020-2032）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全球不同应用除草地膜销量及市场份额（2020-2025）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全球不同应用除草地膜销量预测（2026-2032）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全球不同应用除草地膜收入（2020-2032）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全球不同应用除草地膜收入及市场份额（2020-2025）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全球不同应用除草地膜收入预测（2026-2032）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全球不同应用除草地膜价格走势（2020-2032）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中国不同应用除草地膜销量（2020-2032）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中国不同应用除草地膜销量及市场份额（2020-2025）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中国不同应用除草地膜销量预测（2026-2032）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中国不同应用除草地膜收入（2020-2032）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中国不同应用除草地膜收入及市场份额（2020-2025）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中国不同应用除草地膜收入预测（2026-2032）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除草地膜行业发展趋势</w:t>
      </w:r>
      <w:r>
        <w:rPr>
          <w:rFonts w:hint="eastAsia"/>
        </w:rPr>
        <w:br/>
      </w:r>
      <w:r>
        <w:rPr>
          <w:rFonts w:hint="eastAsia"/>
        </w:rPr>
        <w:t>　　8.2 除草地膜行业主要驱动因素</w:t>
      </w:r>
      <w:r>
        <w:rPr>
          <w:rFonts w:hint="eastAsia"/>
        </w:rPr>
        <w:br/>
      </w:r>
      <w:r>
        <w:rPr>
          <w:rFonts w:hint="eastAsia"/>
        </w:rPr>
        <w:t>　　8.3 除草地膜中国企业SWOT分析</w:t>
      </w:r>
      <w:r>
        <w:rPr>
          <w:rFonts w:hint="eastAsia"/>
        </w:rPr>
        <w:br/>
      </w:r>
      <w:r>
        <w:rPr>
          <w:rFonts w:hint="eastAsia"/>
        </w:rPr>
        <w:t>　　8.4 中国除草地膜行业政策环境分析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除草地膜行业产业链简介</w:t>
      </w:r>
      <w:r>
        <w:rPr>
          <w:rFonts w:hint="eastAsia"/>
        </w:rPr>
        <w:br/>
      </w:r>
      <w:r>
        <w:rPr>
          <w:rFonts w:hint="eastAsia"/>
        </w:rPr>
        <w:t>　　　　9.1.1 除草地膜行业供应链分析</w:t>
      </w:r>
      <w:r>
        <w:rPr>
          <w:rFonts w:hint="eastAsia"/>
        </w:rPr>
        <w:br/>
      </w:r>
      <w:r>
        <w:rPr>
          <w:rFonts w:hint="eastAsia"/>
        </w:rPr>
        <w:t>　　　　9.1.2 除草地膜主要原料及供应情况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除草地膜行业采购模式</w:t>
      </w:r>
      <w:r>
        <w:rPr>
          <w:rFonts w:hint="eastAsia"/>
        </w:rPr>
        <w:br/>
      </w:r>
      <w:r>
        <w:rPr>
          <w:rFonts w:hint="eastAsia"/>
        </w:rPr>
        <w:t>　　9.3 除草地膜行业生产模式</w:t>
      </w:r>
      <w:r>
        <w:rPr>
          <w:rFonts w:hint="eastAsia"/>
        </w:rPr>
        <w:br/>
      </w:r>
      <w:r>
        <w:rPr>
          <w:rFonts w:hint="eastAsia"/>
        </w:rPr>
        <w:t>　　9.4 除草地膜行业销售模式及销售渠道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按产品类型细分，全球除草地膜市场规模2020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按应用细分，全球除草地膜市场规模（CAGR）2020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除草地膜行业发展主要特点</w:t>
      </w:r>
      <w:r>
        <w:rPr>
          <w:rFonts w:hint="eastAsia"/>
        </w:rPr>
        <w:br/>
      </w:r>
      <w:r>
        <w:rPr>
          <w:rFonts w:hint="eastAsia"/>
        </w:rPr>
        <w:t>　　表 4： 除草地膜行业发展有利因素分析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除草地膜行业发展不利因素分析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进入除草地膜行业壁垒</w:t>
      </w:r>
      <w:r>
        <w:rPr>
          <w:rFonts w:hint="eastAsia"/>
        </w:rPr>
        <w:br/>
      </w:r>
      <w:r>
        <w:rPr>
          <w:rFonts w:hint="eastAsia"/>
        </w:rPr>
        <w:t>　　表 7： 除草地膜主要企业在国际市场占有率（按销量，2022-2025）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2024年除草地膜主要企业在国际市场排名（按销量）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全球市场主要企业除草地膜销量（2022-2025）&amp;（千件）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除草地膜主要企业在国际市场占有率（按收入，2022-2025）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2024年除草地膜主要企业在国际市场排名（按收入）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全球市场主要企业除草地膜销售收入（2022-2025）&amp;（万元）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全球市场主要企业除草地膜销售价格（2022-2025）&amp;（元/件）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除草地膜主要企业在中国市场占有率（按销量，2022-2025）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2024年除草地膜主要企业在中国市场排名（按销量）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中国市场主要企业除草地膜销量（2022-2025）&amp;（千件）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除草地膜主要企业在中国市场占有率（按收入，2022-2025）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2024年除草地膜主要企业在中国市场排名（按收入）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中国市场主要企业除草地膜销售收入（2022-2025）&amp;（万元）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全球主要厂商除草地膜总部及产地分布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全球主要厂商成立时间及除草地膜商业化日期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全球主要厂商除草地膜产品类型及应用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2024年全球除草地膜主要厂商市场地位（第一梯队、第二梯队和第三梯队）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全球除草地膜市场投资、并购等现状分析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全球主要地区除草地膜产量增速（CAGR）：（2020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全球主要地区除草地膜产量（2020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全球主要地区除草地膜产量（2020-2025）&amp;（千件）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全球主要地区除草地膜产量（2026-2032）&amp;（千件）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全球主要地区除草地膜产量市场份额（2020-2025）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全球主要地区除草地膜产量（2026-2032）&amp;（千件）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中国市场除草地膜产量、销量、进出口（2020-2025年）&amp;（千件）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中国市场除草地膜产量、销量、进出口预测（2026-2032）&amp;（千件）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全球主要地区除草地膜销售收入增速：（2020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全球主要地区除草地膜销售收入（2020-2025）&amp;（万元）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全球主要地区除草地膜销售收入市场份额（2020-2025）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全球主要地区除草地膜收入（2026-2032）&amp;（万元）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全球主要地区除草地膜收入市场份额（2026-2032）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全球主要地区除草地膜销量（千件）：2020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全球主要地区除草地膜销量（2020-2025）&amp;（千件）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全球主要地区除草地膜销量市场份额（2020-2025）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全球主要地区除草地膜销量（2026-2032）&amp;（千件）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全球主要地区除草地膜销量份额（2026-2032）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除草地膜销量（千件）、收入（万元）、价格（元/件）及毛利率（2020-2025）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除草地膜销量（千件）、收入（万元）、价格（元/件）及毛利率（2020-2025）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除草地膜销量（千件）、收入（万元）、价格（元/件）及毛利率（2020-2025）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除草地膜销量（千件）、收入（万元）、价格（元/件）及毛利率（2020-2025）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除草地膜销量（千件）、收入（万元）、价格（元/件）及毛利率（2020-2025）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除草地膜销量（千件）、收入（万元）、价格（元/件）及毛利率（2020-2025）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除草地膜销量（千件）、收入（万元）、价格（元/件）及毛利率（2020-2025）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除草地膜销量（千件）、收入（万元）、价格（元/件）及毛利率（2020-2025）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除草地膜销量（千件）、收入（万元）、价格（元/件）及毛利率（2020-2025）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除草地膜销量（千件）、收入（万元）、价格（元/件）及毛利率（2020-2025）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除草地膜销量（千件）、收入（万元）、价格（元/件）及毛利率（2020-2025）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除草地膜销量（千件）、收入（万元）、价格（元/件）及毛利率（2020-2025）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除草地膜销量（千件）、收入（万元）、价格（元/件）及毛利率（2020-2025）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除草地膜销量（千件）、收入（万元）、价格（元/件）及毛利率（2020-2025）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除草地膜销量（千件）、收入（万元）、价格（元/件）及毛利率（2020-2025）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全球不同产品类型除草地膜销量（2020-2025年）&amp;（千件）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全球不同产品类型除草地膜销量市场份额（2020-2025）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全球不同产品类型除草地膜销量预测（2026-2032）&amp;（千件）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全球市场不同产品类型除草地膜销量市场份额预测（2026-2032）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全球不同产品类型除草地膜收入（2020-2025年）&amp;（万元）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全球不同产品类型除草地膜收入市场份额（2020-2025）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全球不同产品类型除草地膜收入预测（2026-2032）&amp;（万元）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全球不同产品类型除草地膜收入市场份额预测（2026-2032）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中国不同产品类型除草地膜销量预测（2026-2032）&amp;（千件）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全球市场不同产品类型除草地膜销量市场份额预测（2026-2032）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中国不同产品类型除草地膜销量（2020-2025年）&amp;（千件）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中国不同产品类型除草地膜销量市场份额（2020-2025）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中国不同产品类型除草地膜收入（2020-2025年）&amp;（万元）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中国不同产品类型除草地膜收入市场份额（2020-2025）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中国不同产品类型除草地膜收入预测（2026-2032）&amp;（万元）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中国不同产品类型除草地膜收入市场份额预测（2026-2032）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全球不同应用除草地膜销量（2020-2025年）&amp;（千件）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全球不同应用除草地膜销量市场份额（2020-2025）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全球不同应用除草地膜销量预测（2026-2032）&amp;（千件）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全球市场不同应用除草地膜销量市场份额预测（2026-2032）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全球不同应用除草地膜收入（2020-2025年）&amp;（万元）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全球不同应用除草地膜收入市场份额（2020-2025）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全球不同应用除草地膜收入预测（2026-2032）&amp;（万元）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全球不同应用除草地膜收入市场份额预测（2026-2032）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中国不同应用除草地膜销量（2020-2025年）&amp;（千件）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中国不同应用除草地膜销量市场份额（2020-2025）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中国不同应用除草地膜销量预测（2026-2032）&amp;（千件）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中国市场不同应用除草地膜销量市场份额预测（2026-2032）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中国不同应用除草地膜收入（2020-2025年）&amp;（万元）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中国不同应用除草地膜收入市场份额（2020-2025）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中国不同应用除草地膜收入预测（2026-2032）&amp;（万元）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中国不同应用除草地膜收入市场份额预测（2026-2032）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除草地膜行业发展趋势</w:t>
      </w:r>
      <w:r>
        <w:rPr>
          <w:rFonts w:hint="eastAsia"/>
        </w:rPr>
        <w:br/>
      </w:r>
      <w:r>
        <w:rPr>
          <w:rFonts w:hint="eastAsia"/>
        </w:rPr>
        <w:t>　　表 151： 除草地膜行业主要驱动因素</w:t>
      </w:r>
      <w:r>
        <w:rPr>
          <w:rFonts w:hint="eastAsia"/>
        </w:rPr>
        <w:br/>
      </w:r>
      <w:r>
        <w:rPr>
          <w:rFonts w:hint="eastAsia"/>
        </w:rPr>
        <w:t>　　表 152： 除草地膜行业供应链分析</w:t>
      </w:r>
      <w:r>
        <w:rPr>
          <w:rFonts w:hint="eastAsia"/>
        </w:rPr>
        <w:br/>
      </w:r>
      <w:r>
        <w:rPr>
          <w:rFonts w:hint="eastAsia"/>
        </w:rPr>
        <w:t>　　表 153： 除草地膜上游原料供应商</w:t>
      </w:r>
      <w:r>
        <w:rPr>
          <w:rFonts w:hint="eastAsia"/>
        </w:rPr>
        <w:br/>
      </w:r>
      <w:r>
        <w:rPr>
          <w:rFonts w:hint="eastAsia"/>
        </w:rPr>
        <w:t>　　表 154： 除草地膜主要地区不同应用客户分析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除草地膜典型经销商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除草地膜产品图片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全球不同产品类型除草地膜销售额2020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全球不同产品类型除草地膜市场份额2024 &amp; 2032</w:t>
      </w:r>
      <w:r>
        <w:rPr>
          <w:rFonts w:hint="eastAsia"/>
        </w:rPr>
        <w:br/>
      </w:r>
      <w:r>
        <w:rPr>
          <w:rFonts w:hint="eastAsia"/>
        </w:rPr>
        <w:t>　　图 4： 聚乙烯产品图片</w:t>
      </w:r>
      <w:r>
        <w:rPr>
          <w:rFonts w:hint="eastAsia"/>
        </w:rPr>
        <w:br/>
      </w:r>
      <w:r>
        <w:rPr>
          <w:rFonts w:hint="eastAsia"/>
        </w:rPr>
        <w:t>　　图 5： 聚丙烯产品图片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全球不同应用除草地膜市场份额2024 &amp; 2032</w:t>
      </w:r>
      <w:r>
        <w:rPr>
          <w:rFonts w:hint="eastAsia"/>
        </w:rPr>
        <w:br/>
      </w:r>
      <w:r>
        <w:rPr>
          <w:rFonts w:hint="eastAsia"/>
        </w:rPr>
        <w:t>　　图 9： 蔬菜类</w:t>
      </w:r>
      <w:r>
        <w:rPr>
          <w:rFonts w:hint="eastAsia"/>
        </w:rPr>
        <w:br/>
      </w:r>
      <w:r>
        <w:rPr>
          <w:rFonts w:hint="eastAsia"/>
        </w:rPr>
        <w:t>　　图 10： 水果类</w:t>
      </w:r>
      <w:r>
        <w:rPr>
          <w:rFonts w:hint="eastAsia"/>
        </w:rPr>
        <w:br/>
      </w:r>
      <w:r>
        <w:rPr>
          <w:rFonts w:hint="eastAsia"/>
        </w:rPr>
        <w:t>　　图 11： 农作物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2024年全球前五大生产商除草地膜市场份额</w:t>
      </w:r>
      <w:r>
        <w:rPr>
          <w:rFonts w:hint="eastAsia"/>
        </w:rPr>
        <w:br/>
      </w:r>
      <w:r>
        <w:rPr>
          <w:rFonts w:hint="eastAsia"/>
        </w:rPr>
        <w:t>　　图 14： 2024年全球除草地膜第一梯队、第二梯队和第三梯队厂商及市场份额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全球除草地膜产能、产量、产能利用率及发展趋势（2020-2032）&amp;（千件）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全球除草地膜产量、需求量及发展趋势（2020-2032）&amp;（千件）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全球主要地区除草地膜产量市场份额（2020-2032）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中国除草地膜产能、产量、产能利用率及发展趋势（2020-2032）&amp;（千件）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中国除草地膜产量、市场需求量及发展趋势（2020-2032）&amp;（千件）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全球除草地膜市场销售额及增长率：（2020-2032）&amp;（万元）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全球市场除草地膜市场规模：2020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全球市场除草地膜销量及增长率（2020-2032）&amp;（千件）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全球市场除草地膜价格趋势（2020-2032）&amp;（元/件）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全球主要地区除草地膜销售收入（2020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全球主要地区除草地膜销售收入市场份额（2020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北美市场除草地膜销量及增长率（2020-2032）&amp;（千件）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北美市场除草地膜收入及增长率（2020-2032）&amp;（万元）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欧洲市场除草地膜销量及增长率（2020-2032）&amp;（千件）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欧洲市场除草地膜收入及增长率（2020-2032）&amp;（万元）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中国市场除草地膜销量及增长率（2020-2032）&amp;（千件）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中国市场除草地膜收入及增长率（2020-2032）&amp;（万元）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日本市场除草地膜销量及增长率（2020-2032）&amp;（千件）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日本市场除草地膜收入及增长率（2020-2032）&amp;（万元）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东南亚市场除草地膜销量及增长率（2020-2032）&amp;（千件）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东南亚市场除草地膜收入及增长率（2020-2032）&amp;（万元）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印度市场除草地膜销量及增长率（2020-2032）&amp;（千件）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印度市场除草地膜收入及增长率（2020-2032）&amp;（万元）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全球不同产品类型除草地膜价格走势（2020-2032）&amp;（元/件）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全球不同应用除草地膜价格走势（2020-2032）&amp;（元/件）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除草地膜中国企业SWOT分析</w:t>
      </w:r>
      <w:r>
        <w:rPr>
          <w:rFonts w:hint="eastAsia"/>
        </w:rPr>
        <w:br/>
      </w:r>
      <w:r>
        <w:rPr>
          <w:rFonts w:hint="eastAsia"/>
        </w:rPr>
        <w:t>　　图 41： 除草地膜产业链</w:t>
      </w:r>
      <w:r>
        <w:rPr>
          <w:rFonts w:hint="eastAsia"/>
        </w:rPr>
        <w:br/>
      </w:r>
      <w:r>
        <w:rPr>
          <w:rFonts w:hint="eastAsia"/>
        </w:rPr>
        <w:t>　　图 42： 除草地膜行业采购模式分析</w:t>
      </w:r>
      <w:r>
        <w:rPr>
          <w:rFonts w:hint="eastAsia"/>
        </w:rPr>
        <w:br/>
      </w:r>
      <w:r>
        <w:rPr>
          <w:rFonts w:hint="eastAsia"/>
        </w:rPr>
        <w:t>　　图 43： 除草地膜行业生产模式</w:t>
      </w:r>
      <w:r>
        <w:rPr>
          <w:rFonts w:hint="eastAsia"/>
        </w:rPr>
        <w:br/>
      </w:r>
      <w:r>
        <w:rPr>
          <w:rFonts w:hint="eastAsia"/>
        </w:rPr>
        <w:t>　　图 44： 除草地膜行业销售模式分析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6df6a98c04d2c" w:history="1">
        <w:r>
          <w:rPr>
            <w:rStyle w:val="Hyperlink"/>
          </w:rPr>
          <w:t>2026-2032年全球与中国除草地膜行业发展研究及市场前景预测报告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6df6a98c04d2c" w:history="1">
        <w:r>
          <w:rPr>
            <w:rStyle w:val="Hyperlink"/>
          </w:rPr>
          <w:t>https://www.20087.com/8/92/ChuCaoDiMoXianZhuangYuQianJingFenXi.html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热点：除草膜的使用方法视频、除草地膜优缺点、稻草泥施工方法、除草地膜使用方法、除草膜的效果好吗、除草地膜厂家、防草布的优点和弊端、除草地膜价格、防草布和地膜哪个更好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2ff9106eb46a4" w:history="1">
      <w:r>
        <w:rPr>
          <w:rStyle w:val="Hyperlink"/>
        </w:rPr>
        <w:t>2026-2032年全球与中国除草地膜行业发展研究及市场前景预测报告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huCaoDiMoXianZhuangYuQianJingFenXi.html" TargetMode="External" Id="R0586df6a98c0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huCaoDiMoXianZhuangYuQianJingFenXi.html" TargetMode="External" Id="R5382ff9106eb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2025-11-10T00:20:49Z</dcterms:created>
  <dcterms:modified xsi:type="dcterms:W3CDTF">2025-11-10T01:20:49Z</dcterms:modified>
  <dc:subject>2026-2032年全球与中国除草地膜行业发展研究及市场前景预测报告</dc:subject>
  <dc:title>2026-2032年全球与中国除草地膜行业发展研究及市场前景预测报告</dc:title>
  <cp:keywords>2026-2032年全球与中国除草地膜行业发展研究及市场前景预测报告</cp:keywords>
  <dc:description>2026-2032年全球与中国除草地膜行业发展研究及市场前景预测报告</dc:description>
</cp:coreProperties>
</file>