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05ac6f2dc4b14" w:history="1">
              <w:r>
                <w:rPr>
                  <w:rStyle w:val="Hyperlink"/>
                </w:rPr>
                <w:t>2025-2031年中国雕刻木质家具行业发展研究及市场前景分析报告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05ac6f2dc4b14" w:history="1">
              <w:r>
                <w:rPr>
                  <w:rStyle w:val="Hyperlink"/>
                </w:rPr>
                <w:t>2025-2031年中国雕刻木质家具行业发展研究及市场前景分析报告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05ac6f2dc4b14" w:history="1">
                <w:r>
                  <w:rPr>
                    <w:rStyle w:val="Hyperlink"/>
                  </w:rPr>
                  <w:t>https://www.20087.com/8/52/DiaoKeMuZhiJiaJuDiaoYanBaoGao.html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刻木质家具是一种具有艺术价值和实用功能的家具产品，因其独特的设计和精湛的工艺而深受消费者的喜爱。随着消费者对家居环境要求的提高和技术的进步，雕刻木质家具的设计和品质也在不断提升。目前，雕刻木质家具多采用高品质的木材材料，并通过先进的雕刻技术和严格的品质控制，确保了产品的美观性和耐用性。此外，一些高端产品还通过特殊处理技术，如表面油漆处理，增强了家具的功能性和应用效果。</w:t>
      </w:r>
      <w:r>
        <w:rPr>
          <w:rFonts w:hint="eastAsia"/>
        </w:rPr>
        <w:br/>
      </w:r>
      <w:r>
        <w:rPr>
          <w:rFonts w:hint="eastAsia"/>
        </w:rPr>
        <w:t>　　未来，雕刻木质家具的发展将更加注重个性化与环保化。一方面，通过引入更多个性化设计，未来的雕刻木质家具将提供更多风格和工艺的选择，满足不同消费者的审美需求。例如，采用定制化设计服务，让客户参与到家具的设计过程中，实现真正的个性化定制。另一方面，随着环保理念的推广，雕刻木质家具将更加注重环保设计，采用更多可回收材料和节能生产工艺，减少生产过程中的能耗和废弃物排放。此外，通过优化设计，提高家具的美观性和实用性，增强其在不同应用场景中的适用性和市场竞争力。同时，通过引入更多定制化服务，满足不同客户的个性化需求，如提供不同材质和雕刻图案的定制化家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05ac6f2dc4b14" w:history="1">
        <w:r>
          <w:rPr>
            <w:rStyle w:val="Hyperlink"/>
          </w:rPr>
          <w:t>2025-2031年中国雕刻木质家具行业发展研究及市场前景分析报告</w:t>
        </w:r>
      </w:hyperlink>
      <w:r>
        <w:rPr>
          <w:rFonts w:hint="eastAsia"/>
        </w:rPr>
        <w:t>》全面分析了雕刻木质家具行业的市场规模、供需状况及产业链结构，深入探讨了雕刻木质家具各细分市场的品牌竞争情况和价格动态，聚焦雕刻木质家具重点企业经营现状，揭示了行业的集中度和竞争格局。此外，雕刻木质家具报告对雕刻木质家具行业的市场前景进行了科学预测，揭示了行业未来的发展趋势、潜在风险和机遇。雕刻木质家具报告旨在为雕刻木质家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雕刻木质家具行业概述</w:t>
      </w:r>
      <w:r>
        <w:rPr>
          <w:rFonts w:hint="eastAsia"/>
        </w:rPr>
        <w:br/>
      </w:r>
      <w:r>
        <w:rPr>
          <w:rFonts w:hint="eastAsia"/>
        </w:rPr>
        <w:t>　　第一节 雕刻木质家具定义</w:t>
      </w:r>
      <w:r>
        <w:rPr>
          <w:rFonts w:hint="eastAsia"/>
        </w:rPr>
        <w:br/>
      </w:r>
      <w:r>
        <w:rPr>
          <w:rFonts w:hint="eastAsia"/>
        </w:rPr>
        <w:t>　　第二节 雕刻木质家具行业发展历程</w:t>
      </w:r>
      <w:r>
        <w:rPr>
          <w:rFonts w:hint="eastAsia"/>
        </w:rPr>
        <w:br/>
      </w:r>
      <w:r>
        <w:rPr>
          <w:rFonts w:hint="eastAsia"/>
        </w:rPr>
        <w:t>　　第三节 雕刻木质家具分类情况</w:t>
      </w:r>
      <w:r>
        <w:rPr>
          <w:rFonts w:hint="eastAsia"/>
        </w:rPr>
        <w:br/>
      </w:r>
      <w:r>
        <w:rPr>
          <w:rFonts w:hint="eastAsia"/>
        </w:rPr>
        <w:t>　　第四节 雕刻木质家具产业链分析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二、雕刻木质家具产业链模型分析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中国雕刻木质家具行业发展环境分析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2019-2024年雕刻木质家具行业经济环境分析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2019-2024年雕刻木质家具行业政策环境分析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一、雕刻木质家具行业相关政策</w:t>
      </w:r>
      <w:r>
        <w:rPr>
          <w:rFonts w:hint="eastAsia"/>
        </w:rPr>
        <w:br/>
      </w:r>
      <w:r>
        <w:rPr>
          <w:rFonts w:hint="eastAsia"/>
        </w:rPr>
        <w:t>　　　　二、雕刻木质家具行业相关标准</w:t>
      </w:r>
      <w:r>
        <w:rPr>
          <w:rFonts w:hint="eastAsia"/>
        </w:rPr>
        <w:br/>
      </w:r>
      <w:r>
        <w:rPr>
          <w:rFonts w:hint="eastAsia"/>
        </w:rPr>
        <w:t>　　第三节 2019-2024年雕刻木质家具行业技术环境分析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2024-2025年中国雕刻木质家具行业发展概况</w:t>
      </w:r>
      <w:r>
        <w:rPr>
          <w:rFonts w:hint="eastAsia"/>
        </w:rPr>
        <w:br/>
      </w:r>
      <w:r>
        <w:rPr>
          <w:rFonts w:hint="eastAsia"/>
        </w:rPr>
        <w:t>　　第一节 雕刻木质家具行业发展态势分析</w:t>
      </w:r>
      <w:r>
        <w:rPr>
          <w:rFonts w:hint="eastAsia"/>
        </w:rPr>
        <w:br/>
      </w:r>
      <w:r>
        <w:rPr>
          <w:rFonts w:hint="eastAsia"/>
        </w:rPr>
        <w:t>　　第二节 雕刻木质家具行业发展特点分析</w:t>
      </w:r>
      <w:r>
        <w:rPr>
          <w:rFonts w:hint="eastAsia"/>
        </w:rPr>
        <w:br/>
      </w:r>
      <w:r>
        <w:rPr>
          <w:rFonts w:hint="eastAsia"/>
        </w:rPr>
        <w:t>　　第三节 雕刻木质家具行业市场供需分析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中国雕刻木质家具行业市场供需状况分析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中国雕刻木质家具市场规模情况</w:t>
      </w:r>
      <w:r>
        <w:rPr>
          <w:rFonts w:hint="eastAsia"/>
        </w:rPr>
        <w:br/>
      </w:r>
      <w:r>
        <w:rPr>
          <w:rFonts w:hint="eastAsia"/>
        </w:rPr>
        <w:t>　　第二节 中国雕刻木质家具行业盈利情况分析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中国雕刻木质家具市场需求状况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一、2019-2024年雕刻木质家具市场需求情况</w:t>
      </w:r>
      <w:r>
        <w:rPr>
          <w:rFonts w:hint="eastAsia"/>
        </w:rPr>
        <w:br/>
      </w:r>
      <w:r>
        <w:rPr>
          <w:rFonts w:hint="eastAsia"/>
        </w:rPr>
        <w:t>　　　　二、2025年雕刻木质家具行业市场需求特点分析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三、2025-2031年雕刻木质家具市场需求预测</w:t>
      </w:r>
      <w:r>
        <w:rPr>
          <w:rFonts w:hint="eastAsia"/>
        </w:rPr>
        <w:br/>
      </w:r>
      <w:r>
        <w:rPr>
          <w:rFonts w:hint="eastAsia"/>
        </w:rPr>
        <w:t>　　第四节 中国雕刻木质家具行业市场供给状况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一、2019-2024年雕刻木质家具市场供给情况</w:t>
      </w:r>
      <w:r>
        <w:rPr>
          <w:rFonts w:hint="eastAsia"/>
        </w:rPr>
        <w:br/>
      </w:r>
      <w:r>
        <w:rPr>
          <w:rFonts w:hint="eastAsia"/>
        </w:rPr>
        <w:t>　　　　二、2025年雕刻木质家具行业市场供给特点分析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三、2025-2031年雕刻木质家具市场供给预测</w:t>
      </w:r>
      <w:r>
        <w:rPr>
          <w:rFonts w:hint="eastAsia"/>
        </w:rPr>
        <w:br/>
      </w:r>
      <w:r>
        <w:rPr>
          <w:rFonts w:hint="eastAsia"/>
        </w:rPr>
        <w:t>　　第五节 雕刻木质家具行业市场供需平衡状况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2019-2024年中国雕刻木质家具行业总体发展状况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中国雕刻木质家具行业规模情况分析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一、雕刻木质家具行业单位规模情况分析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二、雕刻木质家具行业人员规模状况分析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三、雕刻木质家具行业资产规模状况分析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四、雕刻木质家具行业市场规模状况分析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五、雕刻木质家具行业敏感性分析</w:t>
      </w:r>
      <w:r>
        <w:rPr>
          <w:rFonts w:hint="eastAsia"/>
        </w:rPr>
        <w:br/>
      </w:r>
      <w:r>
        <w:rPr>
          <w:rFonts w:hint="eastAsia"/>
        </w:rPr>
        <w:t>　　第二节 中国雕刻木质家具行业财务能力分析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一、雕刻木质家具行业盈利能力分析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二、雕刻木质家具行业偿债能力分析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三、雕刻木质家具行业营运能力分析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四、雕刻木质家具行业发展能力分析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2019-2024年中国雕刻木质家具行业重点区域发展分析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一、中国雕刻木质家具行业重点区域市场结构变化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二、**地区雕刻木质家具行业发展分析</w:t>
      </w:r>
      <w:r>
        <w:rPr>
          <w:rFonts w:hint="eastAsia"/>
        </w:rPr>
        <w:br/>
      </w:r>
      <w:r>
        <w:rPr>
          <w:rFonts w:hint="eastAsia"/>
        </w:rPr>
        <w:t>　　　　三、**地区雕刻木质家具行业发展分析</w:t>
      </w:r>
      <w:r>
        <w:rPr>
          <w:rFonts w:hint="eastAsia"/>
        </w:rPr>
        <w:br/>
      </w:r>
      <w:r>
        <w:rPr>
          <w:rFonts w:hint="eastAsia"/>
        </w:rPr>
        <w:t>　　　　四、**地区雕刻木质家具行业发展分析</w:t>
      </w:r>
      <w:r>
        <w:rPr>
          <w:rFonts w:hint="eastAsia"/>
        </w:rPr>
        <w:br/>
      </w:r>
      <w:r>
        <w:rPr>
          <w:rFonts w:hint="eastAsia"/>
        </w:rPr>
        <w:t>　　　　五、**地区雕刻木质家具行业发展分析</w:t>
      </w:r>
      <w:r>
        <w:rPr>
          <w:rFonts w:hint="eastAsia"/>
        </w:rPr>
        <w:br/>
      </w:r>
      <w:r>
        <w:rPr>
          <w:rFonts w:hint="eastAsia"/>
        </w:rPr>
        <w:t>　　　　六、**地区雕刻木质家具行业发展分析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中国雕刻木质家具行业产品价格监测</w:t>
      </w:r>
      <w:r>
        <w:rPr>
          <w:rFonts w:hint="eastAsia"/>
        </w:rPr>
        <w:br/>
      </w:r>
      <w:r>
        <w:rPr>
          <w:rFonts w:hint="eastAsia"/>
        </w:rPr>
        <w:t>　　　　一、雕刻木质家具市场价格特征</w:t>
      </w:r>
      <w:r>
        <w:rPr>
          <w:rFonts w:hint="eastAsia"/>
        </w:rPr>
        <w:br/>
      </w:r>
      <w:r>
        <w:rPr>
          <w:rFonts w:hint="eastAsia"/>
        </w:rPr>
        <w:t>　　　　二、当前雕刻木质家具市场价格评述</w:t>
      </w:r>
      <w:r>
        <w:rPr>
          <w:rFonts w:hint="eastAsia"/>
        </w:rPr>
        <w:br/>
      </w:r>
      <w:r>
        <w:rPr>
          <w:rFonts w:hint="eastAsia"/>
        </w:rPr>
        <w:t>　　　　三、影响雕刻木质家具市场价格因素分析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四、未来雕刻木质家具市场价格走势预测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雕刻木质家具细分行业市场调研</w:t>
      </w:r>
      <w:r>
        <w:rPr>
          <w:rFonts w:hint="eastAsia"/>
        </w:rPr>
        <w:br/>
      </w:r>
      <w:r>
        <w:rPr>
          <w:rFonts w:hint="eastAsia"/>
        </w:rPr>
        <w:t>　　第一节 雕刻木质家具细分行业——**市场调研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雕刻木质家具细分行业——**市场调研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雕刻木质家具行业市场竞争策略分析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雕刻木质家具行业竞争结构分析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雕刻木质家具市场竞争策略分析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一、雕刻木质家具市场增长潜力分析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二、雕刻木质家具产品竞争策略分析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三、典型雕刻木质家具企业产品竞争策略分析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2025-2031年雕刻木质家具行业竞争格局与展望</w:t>
      </w:r>
      <w:r>
        <w:rPr>
          <w:rFonts w:hint="eastAsia"/>
        </w:rPr>
        <w:br/>
      </w:r>
      <w:r>
        <w:rPr>
          <w:rFonts w:hint="eastAsia"/>
        </w:rPr>
        <w:t>　　　　一、雕刻木质家具行业竞争策略分析</w:t>
      </w:r>
      <w:r>
        <w:rPr>
          <w:rFonts w:hint="eastAsia"/>
        </w:rPr>
        <w:br/>
      </w:r>
      <w:r>
        <w:rPr>
          <w:rFonts w:hint="eastAsia"/>
        </w:rPr>
        <w:t>　　　　二、雕刻木质家具行业竞争格局展望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三、我国雕刻木质家具市场竞争趋势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雕刻木质家具行业重点企业发展调研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雕刻木质家具企业（一）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雕刻木质家具企业（二）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雕刻木质家具企业（三）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雕刻木质家具企业（四）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雕刻木质家具企业（五）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雕刻木质家具企业（六）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雕刻木质家具行业投资风险与控制策略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雕刻木质家具行业SWOT模型分析</w:t>
      </w:r>
      <w:r>
        <w:rPr>
          <w:rFonts w:hint="eastAsia"/>
        </w:rPr>
        <w:br/>
      </w:r>
      <w:r>
        <w:rPr>
          <w:rFonts w:hint="eastAsia"/>
        </w:rPr>
        <w:t>　　　　一、雕刻木质家具行业优势分析</w:t>
      </w:r>
      <w:r>
        <w:rPr>
          <w:rFonts w:hint="eastAsia"/>
        </w:rPr>
        <w:br/>
      </w:r>
      <w:r>
        <w:rPr>
          <w:rFonts w:hint="eastAsia"/>
        </w:rPr>
        <w:t>　　　　二、雕刻木质家具行业劣势分析</w:t>
      </w:r>
      <w:r>
        <w:rPr>
          <w:rFonts w:hint="eastAsia"/>
        </w:rPr>
        <w:br/>
      </w:r>
      <w:r>
        <w:rPr>
          <w:rFonts w:hint="eastAsia"/>
        </w:rPr>
        <w:t>　　　　三、雕刻木质家具行业机会分析</w:t>
      </w:r>
      <w:r>
        <w:rPr>
          <w:rFonts w:hint="eastAsia"/>
        </w:rPr>
        <w:br/>
      </w:r>
      <w:r>
        <w:rPr>
          <w:rFonts w:hint="eastAsia"/>
        </w:rPr>
        <w:t>　　　　四、雕刻木质家具行业风险分析</w:t>
      </w:r>
      <w:r>
        <w:rPr>
          <w:rFonts w:hint="eastAsia"/>
        </w:rPr>
        <w:br/>
      </w:r>
      <w:r>
        <w:rPr>
          <w:rFonts w:hint="eastAsia"/>
        </w:rPr>
        <w:t>　　第二节 雕刻木质家具行业风险分析</w:t>
      </w:r>
      <w:r>
        <w:rPr>
          <w:rFonts w:hint="eastAsia"/>
        </w:rPr>
        <w:br/>
      </w:r>
      <w:r>
        <w:rPr>
          <w:rFonts w:hint="eastAsia"/>
        </w:rPr>
        <w:t>　　　　一、雕刻木质家具市场竞争风险</w:t>
      </w:r>
      <w:r>
        <w:rPr>
          <w:rFonts w:hint="eastAsia"/>
        </w:rPr>
        <w:br/>
      </w:r>
      <w:r>
        <w:rPr>
          <w:rFonts w:hint="eastAsia"/>
        </w:rPr>
        <w:t>　　　　二、雕刻木质家具原材料压力风险分析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三、雕刻木质家具技术风险分析</w:t>
      </w:r>
      <w:r>
        <w:rPr>
          <w:rFonts w:hint="eastAsia"/>
        </w:rPr>
        <w:br/>
      </w:r>
      <w:r>
        <w:rPr>
          <w:rFonts w:hint="eastAsia"/>
        </w:rPr>
        <w:t>　　　　四、雕刻木质家具政策和体制风险</w:t>
      </w:r>
      <w:r>
        <w:rPr>
          <w:rFonts w:hint="eastAsia"/>
        </w:rPr>
        <w:br/>
      </w:r>
      <w:r>
        <w:rPr>
          <w:rFonts w:hint="eastAsia"/>
        </w:rPr>
        <w:t>　　　　五、雕刻木质家具行业进入退出风险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2025-2031年雕刻木质家具行业投资风险及控制策略分析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一、雕刻木质家具市场风险及控制策略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二、雕刻木质家具行业政策风险及控制策略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三、雕刻木质家具行业经营风险及控制策略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四、雕刻木质家具同业竞争风险及控制策略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五、雕刻木质家具行业其他风险及控制策略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雕刻木质家具行业投资情况与发展前景分析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2019-2024年雕刻木质家具行业投资情况分析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一、2025年雕刻木质家具总体投资结构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二、2019-2024年雕刻木质家具投资规模情况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三、2019-2024年雕刻木质家具投资增速情况</w:t>
      </w:r>
      <w:r>
        <w:rPr>
          <w:rFonts w:hint="eastAsia"/>
        </w:rPr>
        <w:br/>
      </w:r>
      <w:r>
        <w:rPr>
          <w:rFonts w:hint="eastAsia"/>
        </w:rPr>
        <w:t>　　　　四、2025年雕刻木质家具分地区投资分析</w:t>
      </w:r>
      <w:r>
        <w:rPr>
          <w:rFonts w:hint="eastAsia"/>
        </w:rPr>
        <w:br/>
      </w:r>
      <w:r>
        <w:rPr>
          <w:rFonts w:hint="eastAsia"/>
        </w:rPr>
        <w:t>　　第二节 雕刻木质家具行业投资机会分析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一、雕刻木质家具投资项目分析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二、可以投资的雕刻木质家具模式</w:t>
      </w:r>
      <w:r>
        <w:rPr>
          <w:rFonts w:hint="eastAsia"/>
        </w:rPr>
        <w:br/>
      </w:r>
      <w:r>
        <w:rPr>
          <w:rFonts w:hint="eastAsia"/>
        </w:rPr>
        <w:t>　　　　三、2025-2031年雕刻木质家具投资机会</w:t>
      </w:r>
      <w:r>
        <w:rPr>
          <w:rFonts w:hint="eastAsia"/>
        </w:rPr>
        <w:br/>
      </w:r>
      <w:r>
        <w:rPr>
          <w:rFonts w:hint="eastAsia"/>
        </w:rPr>
        <w:t>　　　　四、2025-2031年雕刻木质家具投资新方向</w:t>
      </w:r>
      <w:r>
        <w:rPr>
          <w:rFonts w:hint="eastAsia"/>
        </w:rPr>
        <w:br/>
      </w:r>
      <w:r>
        <w:rPr>
          <w:rFonts w:hint="eastAsia"/>
        </w:rPr>
        <w:t>　　第三节 [-中-智-林-]雕刻木质家具行业发展前景分析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一、2025-2031年雕刻木质家具市场的发展前景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二、2025-2031年雕刻木质家具市场面临的发展商机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雕刻木质家具行业历程</w:t>
      </w:r>
      <w:r>
        <w:rPr>
          <w:rFonts w:hint="eastAsia"/>
        </w:rPr>
        <w:br/>
      </w:r>
      <w:r>
        <w:rPr>
          <w:rFonts w:hint="eastAsia"/>
        </w:rPr>
        <w:t>　　图表 雕刻木质家具行业生命周期</w:t>
      </w:r>
      <w:r>
        <w:rPr>
          <w:rFonts w:hint="eastAsia"/>
        </w:rPr>
        <w:br/>
      </w:r>
      <w:r>
        <w:rPr>
          <w:rFonts w:hint="eastAsia"/>
        </w:rPr>
        <w:t>　　图表 雕刻木质家具行业产业链分析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2019-2024年中国雕刻木质家具行业市场规模及增长情况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2019-2024年雕刻木质家具行业市场容量分析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2019-2024年中国雕刻木质家具行业产能统计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2019-2024年中国雕刻木质家具行业产量及增长趋势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2019-2024年中国雕刻木质家具市场需求量及增速统计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2025年中国雕刻木质家具行业需求领域分布格局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2019-2024年中国雕刻木质家具行业销售收入分析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2019-2024年中国雕刻木质家具行业盈利情况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2019-2024年中国雕刻木质家具行业利润总额统计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2019-2024年中国雕刻木质家具进口数量分析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2019-2024年中国雕刻木质家具进口金额分析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2019-2024年中国雕刻木质家具出口数量分析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2019-2024年中国雕刻木质家具出口金额分析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2025年中国雕刻木质家具进口国家及地区分析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2025年中国雕刻木质家具出口国家及地区分析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2019-2024年中国雕刻木质家具行业企业数量情况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2019-2024年中国雕刻木质家具行业企业平均规模情况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**地区雕刻木质家具市场规模及增长情况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**地区雕刻木质家具行业市场需求情况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**地区雕刻木质家具市场规模及增长情况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**地区雕刻木质家具行业市场需求情况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**地区雕刻木质家具市场规模及增长情况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**地区雕刻木质家具行业市场需求情况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**地区雕刻木质家具市场规模及增长情况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**地区雕刻木质家具行业市场需求情况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雕刻木质家具重点企业（一）基本信息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雕刻木质家具重点企业（一）经营情况分析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雕刻木质家具重点企业（一）主要经济指标情况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雕刻木质家具重点企业（一）盈利能力情况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雕刻木质家具重点企业（一）偿债能力情况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雕刻木质家具重点企业（一）运营能力情况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雕刻木质家具重点企业（一）成长能力情况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雕刻木质家具重点企业（二）基本信息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雕刻木质家具重点企业（二）经营情况分析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雕刻木质家具重点企业（二）主要经济指标情况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雕刻木质家具重点企业（二）盈利能力情况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雕刻木质家具重点企业（二）偿债能力情况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雕刻木质家具重点企业（二）运营能力情况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雕刻木质家具重点企业（二）成长能力情况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雕刻木质家具重点企业（三）基本信息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雕刻木质家具重点企业（三）经营情况分析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雕刻木质家具重点企业（三）主要经济指标情况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雕刻木质家具重点企业（三）盈利能力情况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雕刻木质家具重点企业（三）偿债能力情况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雕刻木质家具重点企业（三）运营能力情况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雕刻木质家具重点企业（三）成长能力情况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2025-2031年中国雕刻木质家具行业产能预测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2025-2031年中国雕刻木质家具行业产量预测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2025-2031年中国雕刻木质家具市场需求量预测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2025-2031年中国雕刻木质家具行业供需平衡预测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2025-2031年中国雕刻木质家具市场容量预测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2025-2031年中国雕刻木质家具市场规模预测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2025-2031年中国雕刻木质家具市场前景分析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2025-2031年中国雕刻木质家具发展趋势预测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05ac6f2dc4b14" w:history="1">
        <w:r>
          <w:rPr>
            <w:rStyle w:val="Hyperlink"/>
          </w:rPr>
          <w:t>2025-2031年中国雕刻木质家具行业发展研究及市场前景分析报告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05ac6f2dc4b14" w:history="1">
        <w:r>
          <w:rPr>
            <w:rStyle w:val="Hyperlink"/>
          </w:rPr>
          <w:t>https://www.20087.com/8/52/DiaoKeMuZhiJiaJuDiaoYanBaoGao.html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热点：木制雕刻工艺品图片、雕刻木质家具图片大全、雕刻木材、雕刻实木家具、实木雕刻椅子图片、木头雕刻家具、加工木雕刻工艺品有哪些、雕刻工艺家具、实木雕刻沙发价格和图片大全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0eeb6879d4eb2" w:history="1">
      <w:r>
        <w:rPr>
          <w:rStyle w:val="Hyperlink"/>
        </w:rPr>
        <w:t>2025-2031年中国雕刻木质家具行业发展研究及市场前景分析报告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DiaoKeMuZhiJiaJuDiaoYanBaoGao.html" TargetMode="External" Id="R52505ac6f2dc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DiaoKeMuZhiJiaJuDiaoYanBaoGao.html" TargetMode="External" Id="R75e0eeb6879d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2024-08-31T05:09:00Z</dcterms:created>
  <dcterms:modified xsi:type="dcterms:W3CDTF">2024-08-31T06:09:00Z</dcterms:modified>
  <dc:subject>2025-2031年中国雕刻木质家具行业发展研究及市场前景分析报告</dc:subject>
  <dc:title>2025-2031年中国雕刻木质家具行业发展研究及市场前景分析报告</dc:title>
  <cp:keywords>2025-2031年中国雕刻木质家具行业发展研究及市场前景分析报告</cp:keywords>
  <dc:description>2025-2031年中国雕刻木质家具行业发展研究及市场前景分析报告</dc:description>
</cp:coreProperties>
</file>