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7eb7872124e65" w:history="1">
              <w:r>
                <w:rPr>
                  <w:rStyle w:val="Hyperlink"/>
                </w:rPr>
                <w:t>2026-2032年竹制家具市场现状调研与发展趋势分析报告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7eb7872124e65" w:history="1">
              <w:r>
                <w:rPr>
                  <w:rStyle w:val="Hyperlink"/>
                </w:rPr>
                <w:t>2026-2032年竹制家具市场现状调研与发展趋势分析报告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7eb7872124e65" w:history="1">
                <w:r>
                  <w:rPr>
                    <w:rStyle w:val="Hyperlink"/>
                  </w:rPr>
                  <w:t>https://www.20087.com/8/02/ZhuZhiJiaJuFaZhanQuShi.html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家具是环保和可持续性家具的一种，近年来在全球范围内受到越来越多的关注。竹材因其生长周期短、再生能力强和较高的强度重量比，成为木材的理想替代品。现代竹制家具设计融合了传统工艺与现代美学，既展现了自然之美，又满足了功能性和耐用性的需求。然而，竹材的加工技术和标准化生产是限制其大规模应用的瓶颈。</w:t>
      </w:r>
      <w:r>
        <w:rPr>
          <w:rFonts w:hint="eastAsia"/>
        </w:rPr>
        <w:br/>
      </w:r>
      <w:r>
        <w:rPr>
          <w:rFonts w:hint="eastAsia"/>
        </w:rPr>
        <w:t>　　未来，竹制家具行业将更加注重技术创新和市场拓展。一方面，通过改进竹材的处理工艺，如竹材的胶合、弯曲和表面处理，提高其物理性能和美观度，满足更广泛的设计需求。另一方面，随着消费者对可持续生活方式的追求，竹制家具将通过线上线下渠道的结合，以及与室内设计和生活方式品牌的合作，进一步扩大市场影响力。此外，竹制家具的设计将更加注重个性化和模块化，以适应多样化的居住空间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7eb7872124e65" w:history="1">
        <w:r>
          <w:rPr>
            <w:rStyle w:val="Hyperlink"/>
          </w:rPr>
          <w:t>2026-2032年竹制家具市场现状调研与发展趋势分析报告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竹制家具行业发展环境、产业链结构、市场供需状况及价格变化，重点研究了竹制家具行业内主要企业的经营现状。报告对竹制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2025-2026年竹制家具行业发展概述</w:t>
      </w:r>
      <w:r>
        <w:rPr>
          <w:rFonts w:hint="eastAsia"/>
        </w:rPr>
        <w:br/>
      </w:r>
      <w:r>
        <w:rPr>
          <w:rFonts w:hint="eastAsia"/>
        </w:rPr>
        <w:t>　　第一节 竹制家具的概念</w:t>
      </w:r>
      <w:r>
        <w:rPr>
          <w:rFonts w:hint="eastAsia"/>
        </w:rPr>
        <w:br/>
      </w:r>
      <w:r>
        <w:rPr>
          <w:rFonts w:hint="eastAsia"/>
        </w:rPr>
        <w:t>　　　　一、竹制家具的定义</w:t>
      </w:r>
      <w:r>
        <w:rPr>
          <w:rFonts w:hint="eastAsia"/>
        </w:rPr>
        <w:br/>
      </w:r>
      <w:r>
        <w:rPr>
          <w:rFonts w:hint="eastAsia"/>
        </w:rPr>
        <w:t>　　　　二、竹制家具的特点</w:t>
      </w:r>
      <w:r>
        <w:rPr>
          <w:rFonts w:hint="eastAsia"/>
        </w:rPr>
        <w:br/>
      </w:r>
      <w:r>
        <w:rPr>
          <w:rFonts w:hint="eastAsia"/>
        </w:rPr>
        <w:t>　　　　三、竹制家具的分类</w:t>
      </w:r>
      <w:r>
        <w:rPr>
          <w:rFonts w:hint="eastAsia"/>
        </w:rPr>
        <w:br/>
      </w:r>
      <w:r>
        <w:rPr>
          <w:rFonts w:hint="eastAsia"/>
        </w:rPr>
        <w:t>　　第二节 竹制家具行业发展成熟度</w:t>
      </w:r>
      <w:r>
        <w:rPr>
          <w:rFonts w:hint="eastAsia"/>
        </w:rPr>
        <w:br/>
      </w:r>
      <w:r>
        <w:rPr>
          <w:rFonts w:hint="eastAsia"/>
        </w:rPr>
        <w:t>　　　　一、竹制家具行业发展周期分析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二、竹制家具行业中外市场成熟度对比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竹制家具行业产业链分析</w:t>
      </w:r>
      <w:r>
        <w:rPr>
          <w:rFonts w:hint="eastAsia"/>
        </w:rPr>
        <w:br/>
      </w:r>
      <w:r>
        <w:rPr>
          <w:rFonts w:hint="eastAsia"/>
        </w:rPr>
        <w:t>　　　　一、竹制家具行业上游原料供应市场分析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二、竹制家具行业下游产品需求市场状况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2026年全球竹制家具行业运行现状分析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2020-2025年全球竹制家具行业运行综述</w:t>
      </w:r>
      <w:r>
        <w:rPr>
          <w:rFonts w:hint="eastAsia"/>
        </w:rPr>
        <w:br/>
      </w:r>
      <w:r>
        <w:rPr>
          <w:rFonts w:hint="eastAsia"/>
        </w:rPr>
        <w:t>　　　　一、全球竹制家具行业市场分析</w:t>
      </w:r>
      <w:r>
        <w:rPr>
          <w:rFonts w:hint="eastAsia"/>
        </w:rPr>
        <w:br/>
      </w:r>
      <w:r>
        <w:rPr>
          <w:rFonts w:hint="eastAsia"/>
        </w:rPr>
        <w:t>　　　　二、国外竹制家具行业技术分析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2020-2025年全球主要国家地区竹制家具行业发展情况解析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2026-2032年全球竹制家具行业发展趋势分析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2025-2026年中国竹制家具行业运行环境分析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2025-2026年中国竹制家具行业经济环境分析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2025-2026年中国竹制家具行业发展政策环境分析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2025-2026年中国竹制家具行业发展社会环境分析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2025-2026年中国竹制家具行业市场发展分析</w:t>
      </w:r>
      <w:r>
        <w:rPr>
          <w:rFonts w:hint="eastAsia"/>
        </w:rPr>
        <w:br/>
      </w:r>
      <w:r>
        <w:rPr>
          <w:rFonts w:hint="eastAsia"/>
        </w:rPr>
        <w:t>　　第一节 竹制家具行业市场发展现状</w:t>
      </w:r>
      <w:r>
        <w:rPr>
          <w:rFonts w:hint="eastAsia"/>
        </w:rPr>
        <w:br/>
      </w:r>
      <w:r>
        <w:rPr>
          <w:rFonts w:hint="eastAsia"/>
        </w:rPr>
        <w:t>　　　　一、竹制家具市场发展概况</w:t>
      </w:r>
      <w:r>
        <w:rPr>
          <w:rFonts w:hint="eastAsia"/>
        </w:rPr>
        <w:br/>
      </w:r>
      <w:r>
        <w:rPr>
          <w:rFonts w:hint="eastAsia"/>
        </w:rPr>
        <w:t>　　　　二、竹制家具发展热点回顾</w:t>
      </w:r>
      <w:r>
        <w:rPr>
          <w:rFonts w:hint="eastAsia"/>
        </w:rPr>
        <w:br/>
      </w:r>
      <w:r>
        <w:rPr>
          <w:rFonts w:hint="eastAsia"/>
        </w:rPr>
        <w:t>　　　　二、竹制家具市场存在问题及策略分析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竹制家具行业技术发展</w:t>
      </w:r>
      <w:r>
        <w:rPr>
          <w:rFonts w:hint="eastAsia"/>
        </w:rPr>
        <w:br/>
      </w:r>
      <w:r>
        <w:rPr>
          <w:rFonts w:hint="eastAsia"/>
        </w:rPr>
        <w:t>　　　　一、竹制家具行业技术分析</w:t>
      </w:r>
      <w:r>
        <w:rPr>
          <w:rFonts w:hint="eastAsia"/>
        </w:rPr>
        <w:br/>
      </w:r>
      <w:r>
        <w:rPr>
          <w:rFonts w:hint="eastAsia"/>
        </w:rPr>
        <w:t>　　　　二、竹制家具新技术研发及应用动态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三、竹制家具技术发展趋势</w:t>
      </w:r>
      <w:r>
        <w:rPr>
          <w:rFonts w:hint="eastAsia"/>
        </w:rPr>
        <w:br/>
      </w:r>
      <w:r>
        <w:rPr>
          <w:rFonts w:hint="eastAsia"/>
        </w:rPr>
        <w:t>　　第三节 中国竹制家具行业消费市场分析</w:t>
      </w:r>
      <w:r>
        <w:rPr>
          <w:rFonts w:hint="eastAsia"/>
        </w:rPr>
        <w:br/>
      </w:r>
      <w:r>
        <w:rPr>
          <w:rFonts w:hint="eastAsia"/>
        </w:rPr>
        <w:t>　　　　一、竹制家具消费特征分析</w:t>
      </w:r>
      <w:r>
        <w:rPr>
          <w:rFonts w:hint="eastAsia"/>
        </w:rPr>
        <w:br/>
      </w:r>
      <w:r>
        <w:rPr>
          <w:rFonts w:hint="eastAsia"/>
        </w:rPr>
        <w:t>　　　　二、竹制家具消费需求趋势</w:t>
      </w:r>
      <w:r>
        <w:rPr>
          <w:rFonts w:hint="eastAsia"/>
        </w:rPr>
        <w:br/>
      </w:r>
      <w:r>
        <w:rPr>
          <w:rFonts w:hint="eastAsia"/>
        </w:rPr>
        <w:t>　　　　三、竹制家具品牌市场消费结构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2020-2025年竹制家具行业产销数据统计分析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2020-2025年竹制家具行业市场发展趋势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2020-2025年中国竹制家具行业主要指标监测分析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2020-2025年中国竹制家具行业工业总产值分析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2020-2025年中国竹制家具行业主营业务收入分析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2020-2025年中国竹制家具行业产品成本费用分析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2020-2025年中国竹制家具行业利润总额分析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2020-2025年中国竹制家具行业资产负债分析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2020-2025年中国竹制家具行业财务指标分析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中国竹制家具行业重点区域市场调研分析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竹制家具行业**地区市场调研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一、2026年竹制家具行业发展现状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二、2020-2025年竹制家具市场规模情况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三、2020-2025年竹制家具市场需求情况分析</w:t>
      </w:r>
      <w:r>
        <w:rPr>
          <w:rFonts w:hint="eastAsia"/>
        </w:rPr>
        <w:br/>
      </w:r>
      <w:r>
        <w:rPr>
          <w:rFonts w:hint="eastAsia"/>
        </w:rPr>
        <w:t>　　第二节 竹制家具行业**地区市场调研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一、2026年竹制家具行业发展现状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二、2020-2025年竹制家具市场规模情况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三、2020-2025年竹制家具市场需求情况分析</w:t>
      </w:r>
      <w:r>
        <w:rPr>
          <w:rFonts w:hint="eastAsia"/>
        </w:rPr>
        <w:br/>
      </w:r>
      <w:r>
        <w:rPr>
          <w:rFonts w:hint="eastAsia"/>
        </w:rPr>
        <w:t>　　第三节 竹制家具行业**地区市场调研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一、2026年竹制家具行业发展现状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二、2020-2025年竹制家具市场规模情况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三、2020-2025年竹制家具市场需求情况分析</w:t>
      </w:r>
      <w:r>
        <w:rPr>
          <w:rFonts w:hint="eastAsia"/>
        </w:rPr>
        <w:br/>
      </w:r>
      <w:r>
        <w:rPr>
          <w:rFonts w:hint="eastAsia"/>
        </w:rPr>
        <w:t>　　第四节 竹制家具行业**地区市场调研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一、2026年竹制家具行业发展现状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二、2020-2025年竹制家具市场规模情况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三、2020-2025年竹制家具市场需求情况分析</w:t>
      </w:r>
      <w:r>
        <w:rPr>
          <w:rFonts w:hint="eastAsia"/>
        </w:rPr>
        <w:br/>
      </w:r>
      <w:r>
        <w:rPr>
          <w:rFonts w:hint="eastAsia"/>
        </w:rPr>
        <w:t>　　第五节 竹制家具行业**地区市场调研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一、2026年竹制家具行业发展现状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二、2020-2025年竹制家具市场规模情况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三、2020-2025年竹制家具市场需求情况分析</w:t>
      </w:r>
      <w:r>
        <w:rPr>
          <w:rFonts w:hint="eastAsia"/>
        </w:rPr>
        <w:br/>
      </w:r>
      <w:r>
        <w:rPr>
          <w:rFonts w:hint="eastAsia"/>
        </w:rPr>
        <w:t>　　第六节 竹制家具行业**地区市场调研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一、2026年竹制家具行业发展现状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二、2020-2025年竹制家具市场规模情况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三、2020-2025年竹制家具市场需求情况分析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2025-2026年竹制家具行业竞争格局分析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2025-2026年竹制家具行业竞争结构分析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竹制家具行业集中度分析</w:t>
      </w:r>
      <w:r>
        <w:rPr>
          <w:rFonts w:hint="eastAsia"/>
        </w:rPr>
        <w:br/>
      </w:r>
      <w:r>
        <w:rPr>
          <w:rFonts w:hint="eastAsia"/>
        </w:rPr>
        <w:t>　　　　一、竹制家具市场集中度分析</w:t>
      </w:r>
      <w:r>
        <w:rPr>
          <w:rFonts w:hint="eastAsia"/>
        </w:rPr>
        <w:br/>
      </w:r>
      <w:r>
        <w:rPr>
          <w:rFonts w:hint="eastAsia"/>
        </w:rPr>
        <w:t>　　　　二、竹制家具企业集中度分析</w:t>
      </w:r>
      <w:r>
        <w:rPr>
          <w:rFonts w:hint="eastAsia"/>
        </w:rPr>
        <w:br/>
      </w:r>
      <w:r>
        <w:rPr>
          <w:rFonts w:hint="eastAsia"/>
        </w:rPr>
        <w:t>　　　　三、竹制家具区域集中度分析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2025-2026年竹制家具行业国际竞争力比较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2025-2026年竹制家具行业竞争格局分析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一、2025-2026年国内外竹制家具竞争分析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二、2025-2026年我国竹制家具市场竞争分析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三、2025-2026年国内主要竹制家具企业动向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竹制家具企业竞争策略分析</w:t>
      </w:r>
      <w:r>
        <w:rPr>
          <w:rFonts w:hint="eastAsia"/>
        </w:rPr>
        <w:br/>
      </w:r>
      <w:r>
        <w:rPr>
          <w:rFonts w:hint="eastAsia"/>
        </w:rPr>
        <w:t>　　第一节 竹制家具市场竞争策略分析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一、2026年竹制家具市场增长潜力分析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二、2026年竹制家具主要潜力品种分析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三、现有竹制家具产品竞争策略分析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四、潜力竹制家具品种竞争策略选择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竹制家具企业竞争策略分析</w:t>
      </w:r>
      <w:r>
        <w:rPr>
          <w:rFonts w:hint="eastAsia"/>
        </w:rPr>
        <w:br/>
      </w:r>
      <w:r>
        <w:rPr>
          <w:rFonts w:hint="eastAsia"/>
        </w:rPr>
        <w:t>　　第三节 竹制家具行业产品定位及市场推广策略分析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一、竹制家具行业产品市场定位</w:t>
      </w:r>
      <w:r>
        <w:rPr>
          <w:rFonts w:hint="eastAsia"/>
        </w:rPr>
        <w:br/>
      </w:r>
      <w:r>
        <w:rPr>
          <w:rFonts w:hint="eastAsia"/>
        </w:rPr>
        <w:t>　　　　二、竹制家具行业广告推广策略</w:t>
      </w:r>
      <w:r>
        <w:rPr>
          <w:rFonts w:hint="eastAsia"/>
        </w:rPr>
        <w:br/>
      </w:r>
      <w:r>
        <w:rPr>
          <w:rFonts w:hint="eastAsia"/>
        </w:rPr>
        <w:t>　　　　三、竹制家具行业产品促销策略</w:t>
      </w:r>
      <w:r>
        <w:rPr>
          <w:rFonts w:hint="eastAsia"/>
        </w:rPr>
        <w:br/>
      </w:r>
      <w:r>
        <w:rPr>
          <w:rFonts w:hint="eastAsia"/>
        </w:rPr>
        <w:t>　　　　四、竹制家具行业招商加盟策略</w:t>
      </w:r>
      <w:r>
        <w:rPr>
          <w:rFonts w:hint="eastAsia"/>
        </w:rPr>
        <w:br/>
      </w:r>
      <w:r>
        <w:rPr>
          <w:rFonts w:hint="eastAsia"/>
        </w:rPr>
        <w:t>　　　　五、竹制家具行业网络推广策略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竹制家具行业重点企业调研分析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2026-2032年未来竹制家具行业发展预测</w:t>
      </w:r>
      <w:r>
        <w:rPr>
          <w:rFonts w:hint="eastAsia"/>
        </w:rPr>
        <w:br/>
      </w:r>
      <w:r>
        <w:rPr>
          <w:rFonts w:hint="eastAsia"/>
        </w:rPr>
        <w:t>　　第一节 未来竹制家具行业需求与消费预测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一、2026-2032年竹制家具产品消费预测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二、2026-2032年竹制家具市场规模预测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2026-2032年中国竹制家具行业供需预测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一、2026-2032年中国竹制家具供给预测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二、2026-2032年中国竹制家具需求预测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三、2026-2032年中国竹制家具供需平衡预测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2025-2026年竹制家具行业投资机会分析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一、竹制家具投资项目分析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三、2026年竹制家具投资机会分析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四、2026年竹制家具投资新方向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五、2026-2032年竹制家具行业投资建议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影响竹制家具行业发展的主要因素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一、2026-2026年影响竹制家具行业运行的有利因素分析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二、2026-2026年影响竹制家具行业运行的稳定因素分析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三、2026-2026年影响竹制家具行业运行的不利因素分析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四、2026-2026年中国竹制家具行业发展面临的挑战分析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五、2026-2026年中国竹制家具行业发展面临的机遇分析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竹制家具行业投资风险及控制策略分析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一、2026-2032年竹制家具行业市场风险及控制策略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二、2026-2032年竹制家具行业政策风险及控制策略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三、2026-2032年竹制家具行业经营风险及控制策略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四、2026-2032年竹制家具行业技术风险及控制策略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五、2026-2032年竹制家具同业竞争风险及控制策略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六、2026-2032年竹制家具行业其他风险及控制策略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竹制家具行业投资战略研究</w:t>
      </w:r>
      <w:r>
        <w:rPr>
          <w:rFonts w:hint="eastAsia"/>
        </w:rPr>
        <w:br/>
      </w:r>
      <w:r>
        <w:rPr>
          <w:rFonts w:hint="eastAsia"/>
        </w:rPr>
        <w:t>　　第一节 竹制家具行业发展战略研究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我国竹制家具品牌战略思考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二、竹制家具实施品牌战略的意义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三、竹制家具企业品牌的现状分析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四、我国竹制家具企业的品牌战略</w:t>
      </w:r>
      <w:r>
        <w:rPr>
          <w:rFonts w:hint="eastAsia"/>
        </w:rPr>
        <w:br/>
      </w:r>
      <w:r>
        <w:rPr>
          <w:rFonts w:hint="eastAsia"/>
        </w:rPr>
        <w:t>　　　　五、竹制家具品牌战略管理的策略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[中⋅智⋅林]竹制家具行业投资战略研究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竹制家具行业类别</w:t>
      </w:r>
      <w:r>
        <w:rPr>
          <w:rFonts w:hint="eastAsia"/>
        </w:rPr>
        <w:br/>
      </w:r>
      <w:r>
        <w:rPr>
          <w:rFonts w:hint="eastAsia"/>
        </w:rPr>
        <w:t>　　图表 竹制家具行业产业链调研</w:t>
      </w:r>
      <w:r>
        <w:rPr>
          <w:rFonts w:hint="eastAsia"/>
        </w:rPr>
        <w:br/>
      </w:r>
      <w:r>
        <w:rPr>
          <w:rFonts w:hint="eastAsia"/>
        </w:rPr>
        <w:t>　　图表 竹制家具行业现状</w:t>
      </w:r>
      <w:r>
        <w:rPr>
          <w:rFonts w:hint="eastAsia"/>
        </w:rPr>
        <w:br/>
      </w:r>
      <w:r>
        <w:rPr>
          <w:rFonts w:hint="eastAsia"/>
        </w:rPr>
        <w:t>　　图表 竹制家具行业标准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2026年中国竹制家具行业产能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2020-2025年中国竹制家具行业产量统计</w:t>
      </w:r>
      <w:r>
        <w:rPr>
          <w:rFonts w:hint="eastAsia"/>
        </w:rPr>
        <w:br/>
      </w:r>
      <w:r>
        <w:rPr>
          <w:rFonts w:hint="eastAsia"/>
        </w:rPr>
        <w:t>　　图表 竹制家具行业动态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2020-2025年中国竹制家具市场需求量</w:t>
      </w:r>
      <w:r>
        <w:rPr>
          <w:rFonts w:hint="eastAsia"/>
        </w:rPr>
        <w:br/>
      </w:r>
      <w:r>
        <w:rPr>
          <w:rFonts w:hint="eastAsia"/>
        </w:rPr>
        <w:t>　　图表 2026年中国竹制家具行业需求区域调研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2020-2025年中国竹制家具行情</w:t>
      </w:r>
      <w:r>
        <w:rPr>
          <w:rFonts w:hint="eastAsia"/>
        </w:rPr>
        <w:br/>
      </w:r>
      <w:r>
        <w:rPr>
          <w:rFonts w:hint="eastAsia"/>
        </w:rPr>
        <w:t>　　图表 2020-2025年中国竹制家具价格走势图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2020-2025年中国竹制家具出口统计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竹制家具行业竞争对手分析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2026-2032年中国竹制家具行业产能预测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2026-2032年中国竹制家具行业产量预测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2026-2032年中国竹制家具市场需求预测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2026-2032年中国竹制家具行业市场规模预测</w:t>
      </w:r>
      <w:r>
        <w:rPr>
          <w:rFonts w:hint="eastAsia"/>
        </w:rPr>
        <w:br/>
      </w:r>
      <w:r>
        <w:rPr>
          <w:rFonts w:hint="eastAsia"/>
        </w:rPr>
        <w:t>　　图表 竹制家具行业准入条件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2026年中国竹制家具市场前景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2026-2032年中国竹制家具行业信息化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2026-2032年中国竹制家具行业风险分析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7eb7872124e65" w:history="1">
        <w:r>
          <w:rPr>
            <w:rStyle w:val="Hyperlink"/>
          </w:rPr>
          <w:t>2026-2032年竹制家具市场现状调研与发展趋势分析报告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7eb7872124e65" w:history="1">
        <w:r>
          <w:rPr>
            <w:rStyle w:val="Hyperlink"/>
          </w:rPr>
          <w:t>https://www.20087.com/8/02/ZhuZhiJiaJuFaZhanQuShi.html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热点：竹木家具图片价格、竹制家具有没有甲醛、竹制品大全、竹制家具图片、竹子栅栏、竹制家具发霉、竹子家具十大品牌、竹制家具的好处、成都市最大竹编市场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50d48af8e481b" w:history="1">
      <w:r>
        <w:rPr>
          <w:rStyle w:val="Hyperlink"/>
        </w:rPr>
        <w:t>2026-2032年竹制家具市场现状调研与发展趋势分析报告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uZhiJiaJuFaZhanQuShi.html" TargetMode="External" Id="R1347eb787212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uZhiJiaJuFaZhanQuShi.html" TargetMode="External" Id="R22450d48af8e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2025-07-11T06:19:00Z</dcterms:created>
  <dcterms:modified xsi:type="dcterms:W3CDTF">2025-07-11T07:19:00Z</dcterms:modified>
  <dc:subject>2026-2032年竹制家具市场现状调研与发展趋势分析报告</dc:subject>
  <dc:title>2026-2032年竹制家具市场现状调研与发展趋势分析报告</dc:title>
  <cp:keywords>2026-2032年竹制家具市场现状调研与发展趋势分析报告</cp:keywords>
  <dc:description>2026-2032年竹制家具市场现状调研与发展趋势分析报告</dc:description>
</cp:coreProperties>
</file>