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60b82af884165" w:history="1">
              <w:r>
                <w:rPr>
                  <w:rStyle w:val="Hyperlink"/>
                </w:rPr>
                <w:t>2025-2031年中国五谷米行业分析与市场前景预测报告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60b82af884165" w:history="1">
              <w:r>
                <w:rPr>
                  <w:rStyle w:val="Hyperlink"/>
                </w:rPr>
                <w:t>2025-2031年中国五谷米行业分析与市场前景预测报告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60b82af884165" w:history="1">
                <w:r>
                  <w:rPr>
                    <w:rStyle w:val="Hyperlink"/>
                  </w:rPr>
                  <w:t>https://www.20087.com/9/02/WuGuMiShiChangQianJingFenXi.html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谷米是一种以多种谷物混合而成的健康食品，通常包括糙米、黑米、红米、小米、燕麦等成分，具备营养均衡、膳食纤维丰富、易消化吸收等特点，广泛应用于家庭餐桌、健康饮食、代餐市场等领域，是现代营养食品中的重要品类。目前，五谷米在原料配比、加工工艺、包装保鲜等方面持续优化，部分产品已实现科学营养配比、无添加处理、真空锁鲜包装等改进，提升了产品的营养价值与市场接受度。随着消费者对天然食品与健康生活方式的关注提升，五谷米在低GI饮食、功能性膳食、老年营养等方向的应用不断拓展。然而，产品在市场标准化程度、品牌集中度、功能细分方面仍存在一定挑战，影响其在部分高端消费市场的渗透速度。</w:t>
      </w:r>
      <w:r>
        <w:rPr>
          <w:rFonts w:hint="eastAsia"/>
        </w:rPr>
        <w:br/>
      </w:r>
      <w:r>
        <w:rPr>
          <w:rFonts w:hint="eastAsia"/>
        </w:rPr>
        <w:t>　　未来，五谷米将朝着功能化、定制化、营养化方向发展，以适应食品产业向健康、绿色、个性化方向演进的趋势。随着功能性谷物配比、个性化营养定制、智能包装技术的发展，五谷米将在营养适配性、用户交互与健康管理方面实现更大突破，部分产品将具备针对不同人群（如糖尿病患者、健身人群、儿童）的专属配方、营养标签智能识别、与健康管理平台联动等功能。同时，五谷米将更多地与健康饮食生态、功能性食品市场、营养干预体系融合，构建从基础谷物到个性化营养解决方案的完整服务体系。此外，随着国家对营养健康食品与绿色农业政策的持续推进，五谷米将在提升食品附加值、推动产业升级、满足多样化需求等方面持续优化，推动行业向品牌化、生态化、平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260b82af884165" w:history="1">
        <w:r>
          <w:rPr>
            <w:rStyle w:val="Hyperlink"/>
          </w:rPr>
          <w:t>2025-2031年中国五谷米行业分析与市场前景预测报告</w:t>
        </w:r>
      </w:hyperlink>
      <w:r>
        <w:rPr>
          <w:rFonts w:hint="eastAsia"/>
        </w:rPr>
        <w:t>》基于对五谷米行业的长期监测研究，结合五谷米行业供需关系变化规律、产品消费结构、应用领域拓展、市场发展环境及政策支持等多维度分析，采用定量与定性相结合的科学方法，对行业内重点企业进行了系统研究。报告全面呈现了五谷米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五谷米产业概述</w:t>
      </w:r>
      <w:r>
        <w:rPr>
          <w:rFonts w:hint="eastAsia"/>
        </w:rPr>
        <w:br/>
      </w:r>
      <w:r>
        <w:rPr>
          <w:rFonts w:hint="eastAsia"/>
        </w:rPr>
        <w:t>　　第一节 五谷米定义与分类</w:t>
      </w:r>
      <w:r>
        <w:rPr>
          <w:rFonts w:hint="eastAsia"/>
        </w:rPr>
        <w:br/>
      </w:r>
      <w:r>
        <w:rPr>
          <w:rFonts w:hint="eastAsia"/>
        </w:rPr>
        <w:t>　　第二节 五谷米产业链结构及关键环节剖析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五谷米商业模式与盈利模式解析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五谷米经济指标与行业评估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全球五谷米市场发展综述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2019-2024年全球五谷米市场规模及增长趋势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主要国家与地区五谷米市场对比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2025-2031年全球五谷米行业发展趋势与前景预测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国际五谷米市场发展趋势及对我国启示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二、对我国五谷米市场的借鉴意义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中国五谷米行业市场规模分析与预测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五谷米市场的总体规模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一、2019-2024年五谷米市场规模变化及趋势分析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二、2025年五谷米行业市场规模特点</w:t>
      </w:r>
      <w:r>
        <w:rPr>
          <w:rFonts w:hint="eastAsia"/>
        </w:rPr>
        <w:br/>
      </w:r>
      <w:r>
        <w:rPr>
          <w:rFonts w:hint="eastAsia"/>
        </w:rPr>
        <w:t>　　第二节 五谷米市场规模的构成</w:t>
      </w:r>
      <w:r>
        <w:rPr>
          <w:rFonts w:hint="eastAsia"/>
        </w:rPr>
        <w:br/>
      </w:r>
      <w:r>
        <w:rPr>
          <w:rFonts w:hint="eastAsia"/>
        </w:rPr>
        <w:t>　　　　一、五谷米客户群体特征与偏好分析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二、不同类型五谷米市场规模分布</w:t>
      </w:r>
      <w:r>
        <w:rPr>
          <w:rFonts w:hint="eastAsia"/>
        </w:rPr>
        <w:br/>
      </w:r>
      <w:r>
        <w:rPr>
          <w:rFonts w:hint="eastAsia"/>
        </w:rPr>
        <w:t>　　　　三、各地区五谷米市场规模差异与特点</w:t>
      </w:r>
      <w:r>
        <w:rPr>
          <w:rFonts w:hint="eastAsia"/>
        </w:rPr>
        <w:br/>
      </w:r>
      <w:r>
        <w:rPr>
          <w:rFonts w:hint="eastAsia"/>
        </w:rPr>
        <w:t>　　第三节 五谷米市场规模的预测与展望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一、未来几年五谷米市场规模增长预测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2024-2025年五谷米行业技术发展现状及趋势分析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五谷米行业技术发展现状分析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国内外五谷米行业技术差距分析及差距形成的主要原因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五谷米行业技术发展方向、趋势预测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提升五谷米行业技术能力策略建议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2019-2024年中国五谷米行业总体发展与财务状况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2019-2024年五谷米行业规模情况</w:t>
      </w:r>
      <w:r>
        <w:rPr>
          <w:rFonts w:hint="eastAsia"/>
        </w:rPr>
        <w:br/>
      </w:r>
      <w:r>
        <w:rPr>
          <w:rFonts w:hint="eastAsia"/>
        </w:rPr>
        <w:t>　　　　一、五谷米行业企业数量规模</w:t>
      </w:r>
      <w:r>
        <w:rPr>
          <w:rFonts w:hint="eastAsia"/>
        </w:rPr>
        <w:br/>
      </w:r>
      <w:r>
        <w:rPr>
          <w:rFonts w:hint="eastAsia"/>
        </w:rPr>
        <w:t>　　　　二、五谷米行业从业人员规模</w:t>
      </w:r>
      <w:r>
        <w:rPr>
          <w:rFonts w:hint="eastAsia"/>
        </w:rPr>
        <w:br/>
      </w:r>
      <w:r>
        <w:rPr>
          <w:rFonts w:hint="eastAsia"/>
        </w:rPr>
        <w:t>　　　　三、五谷米行业市场敏感性分析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2019-2024年五谷米行业财务能力分析</w:t>
      </w:r>
      <w:r>
        <w:rPr>
          <w:rFonts w:hint="eastAsia"/>
        </w:rPr>
        <w:br/>
      </w:r>
      <w:r>
        <w:rPr>
          <w:rFonts w:hint="eastAsia"/>
        </w:rPr>
        <w:t>　　　　一、五谷米行业盈利能力</w:t>
      </w:r>
      <w:r>
        <w:rPr>
          <w:rFonts w:hint="eastAsia"/>
        </w:rPr>
        <w:br/>
      </w:r>
      <w:r>
        <w:rPr>
          <w:rFonts w:hint="eastAsia"/>
        </w:rPr>
        <w:t>　　　　二、五谷米行业偿债能力</w:t>
      </w:r>
      <w:r>
        <w:rPr>
          <w:rFonts w:hint="eastAsia"/>
        </w:rPr>
        <w:br/>
      </w:r>
      <w:r>
        <w:rPr>
          <w:rFonts w:hint="eastAsia"/>
        </w:rPr>
        <w:t>　　　　三、五谷米行业营运能力</w:t>
      </w:r>
      <w:r>
        <w:rPr>
          <w:rFonts w:hint="eastAsia"/>
        </w:rPr>
        <w:br/>
      </w:r>
      <w:r>
        <w:rPr>
          <w:rFonts w:hint="eastAsia"/>
        </w:rPr>
        <w:t>　　　　四、五谷米行业发展能力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中国五谷米行业细分市场调研与机会挖掘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五谷米细分市场（一）市场调研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五谷米细分市场（二）市场调研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中国五谷米行业区域市场调研分析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2019-2024年中国五谷米行业重点区域调研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一、重点地区（一）五谷米市场规模与特点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二、重点地区（二）五谷米市场规模及特点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三、重点地区（三）五谷米市场规模及特点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四、重点地区（四）五谷米市场规模及特点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不同区域五谷米市场的对比与启示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二、五谷米市场拓展策略与建议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中国五谷米行业的营销渠道与客户分析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五谷米行业渠道分析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二、各类渠道对五谷米行业的影响</w:t>
      </w:r>
      <w:r>
        <w:rPr>
          <w:rFonts w:hint="eastAsia"/>
        </w:rPr>
        <w:br/>
      </w:r>
      <w:r>
        <w:rPr>
          <w:rFonts w:hint="eastAsia"/>
        </w:rPr>
        <w:t>　　　　三、主要五谷米企业渠道策略研究</w:t>
      </w:r>
      <w:r>
        <w:rPr>
          <w:rFonts w:hint="eastAsia"/>
        </w:rPr>
        <w:br/>
      </w:r>
      <w:r>
        <w:rPr>
          <w:rFonts w:hint="eastAsia"/>
        </w:rPr>
        <w:t>　　第二节 五谷米行业客户分析与定位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中国五谷米行业竞争格局及策略选择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五谷米行业总体市场竞争状况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一、五谷米行业竞争结构分析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二、五谷米企业竞争格局与集中度评估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三、五谷米行业SWOT分析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五谷米行业重点企业调研分析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五谷米企业发展策略分析</w:t>
      </w:r>
      <w:r>
        <w:rPr>
          <w:rFonts w:hint="eastAsia"/>
        </w:rPr>
        <w:br/>
      </w:r>
      <w:r>
        <w:rPr>
          <w:rFonts w:hint="eastAsia"/>
        </w:rPr>
        <w:t>　　第一节 五谷米市场与销售策略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五谷米品牌战略思考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中国五谷米行业发展环境分析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二、五谷米行业主管部门、监管体制及相关政策法规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3、五谷米行业的主要法律、法规和政策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4、2025年五谷米行业法律法规和政策对行业的影响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二、五谷米消费者需求分析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一、五谷米技术的应用与创新</w:t>
      </w:r>
      <w:r>
        <w:rPr>
          <w:rFonts w:hint="eastAsia"/>
        </w:rPr>
        <w:br/>
      </w:r>
      <w:r>
        <w:rPr>
          <w:rFonts w:hint="eastAsia"/>
        </w:rPr>
        <w:t>　　　　二、五谷米行业发展的技术趋势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2025-2031年五谷米行业展趋势预测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2025-2031年五谷米市场发展前景分析</w:t>
      </w:r>
      <w:r>
        <w:rPr>
          <w:rFonts w:hint="eastAsia"/>
        </w:rPr>
        <w:br/>
      </w:r>
      <w:r>
        <w:rPr>
          <w:rFonts w:hint="eastAsia"/>
        </w:rPr>
        <w:t>　　　　一、五谷米市场发展潜力</w:t>
      </w:r>
      <w:r>
        <w:rPr>
          <w:rFonts w:hint="eastAsia"/>
        </w:rPr>
        <w:br/>
      </w:r>
      <w:r>
        <w:rPr>
          <w:rFonts w:hint="eastAsia"/>
        </w:rPr>
        <w:t>　　　　二、五谷米市场前景分析</w:t>
      </w:r>
      <w:r>
        <w:rPr>
          <w:rFonts w:hint="eastAsia"/>
        </w:rPr>
        <w:br/>
      </w:r>
      <w:r>
        <w:rPr>
          <w:rFonts w:hint="eastAsia"/>
        </w:rPr>
        <w:t>　　　　三、五谷米细分行业发展前景分析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2025-2031年五谷米发展趋势预测</w:t>
      </w:r>
      <w:r>
        <w:rPr>
          <w:rFonts w:hint="eastAsia"/>
        </w:rPr>
        <w:br/>
      </w:r>
      <w:r>
        <w:rPr>
          <w:rFonts w:hint="eastAsia"/>
        </w:rPr>
        <w:t>　　　　一、五谷米发展趋势预测</w:t>
      </w:r>
      <w:r>
        <w:rPr>
          <w:rFonts w:hint="eastAsia"/>
        </w:rPr>
        <w:br/>
      </w:r>
      <w:r>
        <w:rPr>
          <w:rFonts w:hint="eastAsia"/>
        </w:rPr>
        <w:t>　　　　二、五谷米市场规模预测</w:t>
      </w:r>
      <w:r>
        <w:rPr>
          <w:rFonts w:hint="eastAsia"/>
        </w:rPr>
        <w:br/>
      </w:r>
      <w:r>
        <w:rPr>
          <w:rFonts w:hint="eastAsia"/>
        </w:rPr>
        <w:t>　　　　三、五谷米细分市场发展趋势预测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未来五谷米行业挑战与机遇探讨</w:t>
      </w:r>
      <w:r>
        <w:rPr>
          <w:rFonts w:hint="eastAsia"/>
        </w:rPr>
        <w:br/>
      </w:r>
      <w:r>
        <w:rPr>
          <w:rFonts w:hint="eastAsia"/>
        </w:rPr>
        <w:t>　　　　一、五谷米行业挑战</w:t>
      </w:r>
      <w:r>
        <w:rPr>
          <w:rFonts w:hint="eastAsia"/>
        </w:rPr>
        <w:br/>
      </w:r>
      <w:r>
        <w:rPr>
          <w:rFonts w:hint="eastAsia"/>
        </w:rPr>
        <w:t>　　　　二、五谷米行业机遇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五谷米行业研究结论及建议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对五谷米行业发展的建议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中智林－对五谷米企业和投资者的建议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五谷米行业现状</w:t>
      </w:r>
      <w:r>
        <w:rPr>
          <w:rFonts w:hint="eastAsia"/>
        </w:rPr>
        <w:br/>
      </w:r>
      <w:r>
        <w:rPr>
          <w:rFonts w:hint="eastAsia"/>
        </w:rPr>
        <w:t>　　图表 五谷米行业产业链调研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2019-2024年五谷米行业市场容量统计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2019-2024年中国五谷米行业市场规模情况</w:t>
      </w:r>
      <w:r>
        <w:rPr>
          <w:rFonts w:hint="eastAsia"/>
        </w:rPr>
        <w:br/>
      </w:r>
      <w:r>
        <w:rPr>
          <w:rFonts w:hint="eastAsia"/>
        </w:rPr>
        <w:t>　　图表 五谷米行业动态</w:t>
      </w:r>
      <w:r>
        <w:rPr>
          <w:rFonts w:hint="eastAsia"/>
        </w:rPr>
        <w:br/>
      </w:r>
      <w:r>
        <w:rPr>
          <w:rFonts w:hint="eastAsia"/>
        </w:rPr>
        <w:t>　　图表 2019-2024年中国五谷米行业销售收入统计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2019-2024年中国五谷米行业盈利统计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2019-2024年中国五谷米行业利润总额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2019-2024年中国五谷米行业企业数量统计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2019-2024年中国五谷米行业竞争力分析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2019-2024年中国五谷米行业盈利能力分析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2019-2024年中国五谷米行业运营能力分析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2019-2024年中国五谷米行业偿债能力分析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2019-2024年中国五谷米行业发展能力分析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2019-2024年中国五谷米行业经营效益分析</w:t>
      </w:r>
      <w:r>
        <w:rPr>
          <w:rFonts w:hint="eastAsia"/>
        </w:rPr>
        <w:br/>
      </w:r>
      <w:r>
        <w:rPr>
          <w:rFonts w:hint="eastAsia"/>
        </w:rPr>
        <w:t>　　图表 五谷米行业竞争对手分析</w:t>
      </w:r>
      <w:r>
        <w:rPr>
          <w:rFonts w:hint="eastAsia"/>
        </w:rPr>
        <w:br/>
      </w:r>
      <w:r>
        <w:rPr>
          <w:rFonts w:hint="eastAsia"/>
        </w:rPr>
        <w:t>　　图表 **地区五谷米市场规模</w:t>
      </w:r>
      <w:r>
        <w:rPr>
          <w:rFonts w:hint="eastAsia"/>
        </w:rPr>
        <w:br/>
      </w:r>
      <w:r>
        <w:rPr>
          <w:rFonts w:hint="eastAsia"/>
        </w:rPr>
        <w:t>　　图表 **地区五谷米行业市场需求</w:t>
      </w:r>
      <w:r>
        <w:rPr>
          <w:rFonts w:hint="eastAsia"/>
        </w:rPr>
        <w:br/>
      </w:r>
      <w:r>
        <w:rPr>
          <w:rFonts w:hint="eastAsia"/>
        </w:rPr>
        <w:t>　　图表 **地区五谷米市场调研</w:t>
      </w:r>
      <w:r>
        <w:rPr>
          <w:rFonts w:hint="eastAsia"/>
        </w:rPr>
        <w:br/>
      </w:r>
      <w:r>
        <w:rPr>
          <w:rFonts w:hint="eastAsia"/>
        </w:rPr>
        <w:t>　　图表 **地区五谷米行业市场需求分析</w:t>
      </w:r>
      <w:r>
        <w:rPr>
          <w:rFonts w:hint="eastAsia"/>
        </w:rPr>
        <w:br/>
      </w:r>
      <w:r>
        <w:rPr>
          <w:rFonts w:hint="eastAsia"/>
        </w:rPr>
        <w:t>　　图表 **地区五谷米市场规模</w:t>
      </w:r>
      <w:r>
        <w:rPr>
          <w:rFonts w:hint="eastAsia"/>
        </w:rPr>
        <w:br/>
      </w:r>
      <w:r>
        <w:rPr>
          <w:rFonts w:hint="eastAsia"/>
        </w:rPr>
        <w:t>　　图表 **地区五谷米行业市场需求</w:t>
      </w:r>
      <w:r>
        <w:rPr>
          <w:rFonts w:hint="eastAsia"/>
        </w:rPr>
        <w:br/>
      </w:r>
      <w:r>
        <w:rPr>
          <w:rFonts w:hint="eastAsia"/>
        </w:rPr>
        <w:t>　　图表 **地区五谷米市场调研</w:t>
      </w:r>
      <w:r>
        <w:rPr>
          <w:rFonts w:hint="eastAsia"/>
        </w:rPr>
        <w:br/>
      </w:r>
      <w:r>
        <w:rPr>
          <w:rFonts w:hint="eastAsia"/>
        </w:rPr>
        <w:t>　　图表 **地区五谷米行业市场需求分析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五谷米重点企业（一）基本信息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五谷米重点企业（一）经营情况分析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五谷米重点企业（一）盈利能力情况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五谷米重点企业（一）偿债能力情况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五谷米重点企业（一）运营能力情况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五谷米重点企业（一）成长能力情况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五谷米重点企业（二）基本信息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五谷米重点企业（二）经营情况分析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五谷米重点企业（二）盈利能力情况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五谷米重点企业（二）偿债能力情况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五谷米重点企业（二）运营能力情况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五谷米重点企业（二）成长能力情况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2025-2031年中国五谷米行业信息化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2025-2031年中国五谷米行业市场容量预测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2025-2031年中国五谷米行业市场规模预测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2025-2031年中国五谷米行业风险分析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2025-2031年中国五谷米市场前景分析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2025-2031年中国五谷米行业发展趋势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60b82af884165" w:history="1">
        <w:r>
          <w:rPr>
            <w:rStyle w:val="Hyperlink"/>
          </w:rPr>
          <w:t>2025-2031年中国五谷米行业分析与市场前景预测报告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60b82af884165" w:history="1">
        <w:r>
          <w:rPr>
            <w:rStyle w:val="Hyperlink"/>
          </w:rPr>
          <w:t>https://www.20087.com/9/02/WuGuMiShiChangQianJingFenXi.html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热点：五色米的玄学用法、五谷米是什么米、五谷哪5种、五谷米粉、五谷米的作用与功效、五谷米糊的营养价值及功效、稻、黍、稷、麦、菽、五谷米图片、高粱米俗称什么米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6f1789abb43ed" w:history="1">
      <w:r>
        <w:rPr>
          <w:rStyle w:val="Hyperlink"/>
        </w:rPr>
        <w:t>2025-2031年中国五谷米行业分析与市场前景预测报告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WuGuMiShiChangQianJingFenXi.html" TargetMode="External" Id="R77260b82af88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WuGuMiShiChangQianJingFenXi.html" TargetMode="External" Id="Rc926f1789abb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2025-07-29T07:40:23Z</dcterms:created>
  <dcterms:modified xsi:type="dcterms:W3CDTF">2025-07-29T08:40:23Z</dcterms:modified>
  <dc:subject>2025-2031年中国五谷米行业分析与市场前景预测报告</dc:subject>
  <dc:title>2025-2031年中国五谷米行业分析与市场前景预测报告</dc:title>
  <cp:keywords>2025-2031年中国五谷米行业分析与市场前景预测报告</cp:keywords>
  <dc:description>2025-2031年中国五谷米行业分析与市场前景预测报告</dc:description>
</cp:coreProperties>
</file>