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95ff8f57459c" w:history="1">
              <w:r>
                <w:rPr>
                  <w:rStyle w:val="Hyperlink"/>
                </w:rPr>
                <w:t>2024年版中国亚硫酸钠市场现状调研与发展前景趋势分析报告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95ff8f57459c" w:history="1">
              <w:r>
                <w:rPr>
                  <w:rStyle w:val="Hyperlink"/>
                </w:rPr>
                <w:t>2024年版中国亚硫酸钠市场现状调研与发展前景趋势分析报告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495ff8f57459c" w:history="1">
                <w:r>
                  <w:rPr>
                    <w:rStyle w:val="Hyperlink"/>
                  </w:rPr>
                  <w:t>https://www.20087.com/M_NongLinMuYu/29/YaLiuSuanNaHangYeQianJingFenXi.html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食品加工、造纸、纺织和水处理等行业。近年来，随着环保法规的收紧，对亚硫酸钠的生产和使用提出了更高的要求，促进了清洁生产技术和废物循环利用技术的发展。同时，亚硫酸钠在食品添加剂领域的应用受到了更严格的监管，推动了无硫添加剂的开发和应用。</w:t>
      </w:r>
      <w:r>
        <w:rPr>
          <w:rFonts w:hint="eastAsia"/>
        </w:rPr>
        <w:br/>
      </w:r>
      <w:r>
        <w:rPr>
          <w:rFonts w:hint="eastAsia"/>
        </w:rPr>
        <w:t>　　未来，亚硫酸钠的生产和应用将更加注重绿色化和功能化。绿色化趋势体现在采用更环保的生产方法，减少有害排放，同时，开发亚硫酸钠的回收和再利用技术，实现资源的循环利用。功能化趋势则意味着探索亚硫酸钠在新型材料、医药和生物技术领域的应用，如作为还原剂、抗氧化剂和生物催化剂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495ff8f57459c" w:history="1">
        <w:r>
          <w:rPr>
            <w:rStyle w:val="Hyperlink"/>
          </w:rPr>
          <w:t>2024年版中国亚硫酸钠市场现状调研与发展前景趋势分析报告</w:t>
        </w:r>
      </w:hyperlink>
      <w:r>
        <w:rPr>
          <w:rFonts w:hint="eastAsia"/>
        </w:rPr>
        <w:t>》基于权威机构及亚硫酸钠相关协会等渠道的资料数据，全方位分析了亚硫酸钠行业的现状、市场需求及市场规模。亚硫酸钠报告详细探讨了产业链结构、价格趋势，并对亚硫酸钠各细分市场进行了研究。同时，预测了亚硫酸钠市场前景与发展趋势，剖析了品牌竞争状态、市场集中度，以及亚硫酸钠重点企业的表现。此外，亚硫酸钠报告还揭示了行业发展的潜在风险与机遇，为亚硫酸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1．2018-2023年全球亚硫酸钠行业发展概况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3．全球亚硫酸钠行业发展趋势</w:t>
      </w:r>
      <w:r>
        <w:rPr>
          <w:rFonts w:hint="eastAsia"/>
        </w:rPr>
        <w:br/>
      </w:r>
      <w:r>
        <w:rPr>
          <w:rFonts w:hint="eastAsia"/>
        </w:rPr>
        <w:t>　　　　二、中国亚硫酸钠行业发展概况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1．2018-2023年中国亚硫酸钠行业发展概况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2．中国亚硫酸钠行业发展中存在的问题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四、亚硫酸钠行业政策环境</w:t>
      </w:r>
      <w:r>
        <w:rPr>
          <w:rFonts w:hint="eastAsia"/>
        </w:rPr>
        <w:br/>
      </w:r>
      <w:r>
        <w:rPr>
          <w:rFonts w:hint="eastAsia"/>
        </w:rPr>
        <w:t>　　　　五、亚硫酸钠行业技术环境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六、国内外经济形势对亚硫酸钠行业发展环境的影响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亚硫酸钠行业市场分析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1．2018-2023年亚硫酸钠行业市场规模及增速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2．亚硫酸钠行业市场饱和度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1．亚硫酸钠行业所处生命周期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2．技术变革与行业革新对亚硫酸钠行业的影响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1．2018-2023年亚硫酸钠行业生产总量及增速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2．2018-2023年亚硫酸钠行业产能及增速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1．亚硫酸钠行业供需平衡现状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2．国内外经济形势对亚硫酸钠行业供需平衡的影响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3．亚硫酸钠行业供需平衡趋势预测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四、亚硫酸钠行业竞争关键因素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五、国内外经济形势对亚硫酸钠行业产品价格的影响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亚硫酸钠行业用户分析</w:t>
      </w:r>
      <w:r>
        <w:rPr>
          <w:rFonts w:hint="eastAsia"/>
        </w:rPr>
        <w:br/>
      </w:r>
      <w:r>
        <w:rPr>
          <w:rFonts w:hint="eastAsia"/>
        </w:rPr>
        <w:t>　　　　一、亚硫酸钠行业用户认知程度</w:t>
      </w:r>
      <w:r>
        <w:rPr>
          <w:rFonts w:hint="eastAsia"/>
        </w:rPr>
        <w:br/>
      </w:r>
      <w:r>
        <w:rPr>
          <w:rFonts w:hint="eastAsia"/>
        </w:rPr>
        <w:t>　　　　二、亚硫酸钠行业用户关注因素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亚硫酸钠行业替代品分析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亚硫酸钠下游行业分析</w:t>
      </w:r>
      <w:r>
        <w:rPr>
          <w:rFonts w:hint="eastAsia"/>
        </w:rPr>
        <w:br/>
      </w:r>
      <w:r>
        <w:rPr>
          <w:rFonts w:hint="eastAsia"/>
        </w:rPr>
        <w:t>　　　　一、亚硫酸钠下游行业增长情况</w:t>
      </w:r>
      <w:r>
        <w:rPr>
          <w:rFonts w:hint="eastAsia"/>
        </w:rPr>
        <w:br/>
      </w:r>
      <w:r>
        <w:rPr>
          <w:rFonts w:hint="eastAsia"/>
        </w:rPr>
        <w:t>　　　　二、亚硫酸钠下游行业区域分布情况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三、亚硫酸钠下游行业发展预测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一、2018-2023年亚硫酸钠行业销售毛利率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二、2018-2023年亚硫酸钠行业销售利润率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三、2018-2023年亚硫酸钠行业总资产利润率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四、2018-2023年亚硫酸钠行业净资产利润率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五、2018-2023年亚硫酸钠行业产值利税率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六、2024-2030年亚硫酸钠行业盈利能力预测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二、2018-2023年亚硫酸钠行业总资产增长分析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四、2018-2023年亚硫酸钠行业净资产增长分析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五、2018-2023年亚硫酸钠行业利润增长分析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六、2024-2030年亚硫酸钠行业增长预测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二、2018-2023年亚硫酸钠行业速动比率分析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三、2018-2023年亚硫酸钠行业流动比率分析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五、2024-2030年亚硫酸钠行业偿债能力预测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五、2024-2030年亚硫酸钠行业营运能力预测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亚硫酸钠行业重点企业分析</w:t>
      </w:r>
      <w:r>
        <w:rPr>
          <w:rFonts w:hint="eastAsia"/>
        </w:rPr>
        <w:br/>
      </w:r>
      <w:r>
        <w:rPr>
          <w:rFonts w:hint="eastAsia"/>
        </w:rPr>
        <w:t>　　第一节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冷水江市中天化工有限责任公司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(中:智林)湖南茂盛化工新科技有限公司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一、各区域亚硫酸钠行业发展现状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二、各区域亚硫酸钠行业发展特征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三、各区域亚硫酸钠行业发展趋势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四、重点省市亚硫酸钠行业发展状况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亚硫酸钠行业进出口现状与趋势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4．国内外经济形势对亚硫酸钠行业出口的影响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亚硫酸钠行业风险分析</w:t>
      </w:r>
      <w:r>
        <w:rPr>
          <w:rFonts w:hint="eastAsia"/>
        </w:rPr>
        <w:br/>
      </w:r>
      <w:r>
        <w:rPr>
          <w:rFonts w:hint="eastAsia"/>
        </w:rPr>
        <w:t>　　　　一、亚硫酸钠行业环境风险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二、亚硫酸钠行业产业链上下游风险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三、亚硫酸钠行业政策风险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四、亚硫酸钠行业市场风险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五、亚硫酸钠行业其他风险分析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一、亚硫酸钠行业发展前景预测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二、亚硫酸钠企业营销策略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三、亚硫酸钠企业投资策略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四、亚硫酸钠企业应对当前经济形势策略建议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2023年全球亚硫酸钠行业主要国家分析</w:t>
      </w:r>
      <w:r>
        <w:rPr>
          <w:rFonts w:hint="eastAsia"/>
        </w:rPr>
        <w:br/>
      </w:r>
      <w:r>
        <w:rPr>
          <w:rFonts w:hint="eastAsia"/>
        </w:rPr>
        <w:t>　　图表 2 2024-2030年全球亚硫酸钠行业市场规模预测分析</w:t>
      </w:r>
      <w:r>
        <w:rPr>
          <w:rFonts w:hint="eastAsia"/>
        </w:rPr>
        <w:br/>
      </w:r>
      <w:r>
        <w:rPr>
          <w:rFonts w:hint="eastAsia"/>
        </w:rPr>
        <w:t>　　图表 3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24 2018-2023年我国发电量日均产量及同比增速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2018-2023年我国钢材日均产量及同比增速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26 2018-2023年我国水泥日均产量及同比增速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27 2018-2023年我国原油加工量日均产量及同比增速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2018-2023年我国十种有色金属日均产量及同比增速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2018-2023年我国乙烯日均产量及同比增速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30 2018-2023年我国汽车日均产量及同比增速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2018-2023年我国轿车日均产量及同比增速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34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37存款准备金率历次调整一览表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38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39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2018-2023年中国亚硫酸钠市场销售规模</w:t>
      </w:r>
      <w:r>
        <w:rPr>
          <w:rFonts w:hint="eastAsia"/>
        </w:rPr>
        <w:br/>
      </w:r>
      <w:r>
        <w:rPr>
          <w:rFonts w:hint="eastAsia"/>
        </w:rPr>
        <w:t>　　图表 43 2024-2030年亚硫酸钠行业市场规模及增速预测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图表 44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45 2018-2023年中国亚硫酸钠行业生产总量分析</w:t>
      </w:r>
      <w:r>
        <w:rPr>
          <w:rFonts w:hint="eastAsia"/>
        </w:rPr>
        <w:br/>
      </w:r>
      <w:r>
        <w:rPr>
          <w:rFonts w:hint="eastAsia"/>
        </w:rPr>
        <w:t>　　图表 46 2018-2023年中国亚硫酸钠行业产能分析</w:t>
      </w:r>
      <w:r>
        <w:rPr>
          <w:rFonts w:hint="eastAsia"/>
        </w:rPr>
        <w:br/>
      </w:r>
      <w:r>
        <w:rPr>
          <w:rFonts w:hint="eastAsia"/>
        </w:rPr>
        <w:t>　　图表 47 2024-2030年亚硫酸钠行业生产总量及增速预测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图表 48 我国亚硫酸钠行业不同区域产量集中度</w:t>
      </w:r>
      <w:r>
        <w:rPr>
          <w:rFonts w:hint="eastAsia"/>
        </w:rPr>
        <w:br/>
      </w:r>
      <w:r>
        <w:rPr>
          <w:rFonts w:hint="eastAsia"/>
        </w:rPr>
        <w:t>　　图表 49 2018-2023年我国亚硫酸钠行业供需平衡现状</w:t>
      </w:r>
      <w:r>
        <w:rPr>
          <w:rFonts w:hint="eastAsia"/>
        </w:rPr>
        <w:br/>
      </w:r>
      <w:r>
        <w:rPr>
          <w:rFonts w:hint="eastAsia"/>
        </w:rPr>
        <w:t>　　图表 50 2024-2030年亚硫酸钠行业供需平衡趋势预测</w:t>
      </w:r>
      <w:r>
        <w:rPr>
          <w:rFonts w:hint="eastAsia"/>
        </w:rPr>
        <w:br/>
      </w:r>
      <w:r>
        <w:rPr>
          <w:rFonts w:hint="eastAsia"/>
        </w:rPr>
        <w:t>　　图表 51 我国亚硫酸钠行业竞争格局分析</w:t>
      </w:r>
      <w:r>
        <w:rPr>
          <w:rFonts w:hint="eastAsia"/>
        </w:rPr>
        <w:br/>
      </w:r>
      <w:r>
        <w:rPr>
          <w:rFonts w:hint="eastAsia"/>
        </w:rPr>
        <w:t>　　图表 52 消费者对亚硫酸钠品牌认知度调查</w:t>
      </w:r>
      <w:r>
        <w:rPr>
          <w:rFonts w:hint="eastAsia"/>
        </w:rPr>
        <w:br/>
      </w:r>
      <w:r>
        <w:rPr>
          <w:rFonts w:hint="eastAsia"/>
        </w:rPr>
        <w:t>　　图表 53 亚硫酸钠消费者对产品功能的关注度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54 亚硫酸钠消费者对产品质量的关注度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55 亚硫酸钠消费者对产品价格的关注度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56 亚硫酸钠消费者对产品外观关注度</w:t>
      </w:r>
      <w:r>
        <w:rPr>
          <w:rFonts w:hint="eastAsia"/>
        </w:rPr>
        <w:br/>
      </w:r>
      <w:r>
        <w:rPr>
          <w:rFonts w:hint="eastAsia"/>
        </w:rPr>
        <w:t>　　图表 57 亚硫酸钠消费者对产品服务关注度</w:t>
      </w:r>
      <w:r>
        <w:rPr>
          <w:rFonts w:hint="eastAsia"/>
        </w:rPr>
        <w:br/>
      </w:r>
      <w:r>
        <w:rPr>
          <w:rFonts w:hint="eastAsia"/>
        </w:rPr>
        <w:t>　　图表 58 亚硫酸钠技术流程图</w:t>
      </w:r>
      <w:r>
        <w:rPr>
          <w:rFonts w:hint="eastAsia"/>
        </w:rPr>
        <w:br/>
      </w:r>
      <w:r>
        <w:rPr>
          <w:rFonts w:hint="eastAsia"/>
        </w:rPr>
        <w:t>　　图表 59 各主体中国的亚硫酸钠销售份额</w:t>
      </w:r>
      <w:r>
        <w:rPr>
          <w:rFonts w:hint="eastAsia"/>
        </w:rPr>
        <w:br/>
      </w:r>
      <w:r>
        <w:rPr>
          <w:rFonts w:hint="eastAsia"/>
        </w:rPr>
        <w:t>　　图表 60 亚硫酸钠行业销售渠道控制五力模型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61 2018-2023年亚硫酸钠行业销售毛利率</w:t>
      </w:r>
      <w:r>
        <w:rPr>
          <w:rFonts w:hint="eastAsia"/>
        </w:rPr>
        <w:br/>
      </w:r>
      <w:r>
        <w:rPr>
          <w:rFonts w:hint="eastAsia"/>
        </w:rPr>
        <w:t>　　图表 62 2018-2023年亚硫酸钠行业销售利润率</w:t>
      </w:r>
      <w:r>
        <w:rPr>
          <w:rFonts w:hint="eastAsia"/>
        </w:rPr>
        <w:br/>
      </w:r>
      <w:r>
        <w:rPr>
          <w:rFonts w:hint="eastAsia"/>
        </w:rPr>
        <w:t>　　图表 63 2018-2023年亚硫酸钠行业总资产利润率</w:t>
      </w:r>
      <w:r>
        <w:rPr>
          <w:rFonts w:hint="eastAsia"/>
        </w:rPr>
        <w:br/>
      </w:r>
      <w:r>
        <w:rPr>
          <w:rFonts w:hint="eastAsia"/>
        </w:rPr>
        <w:t>　　图表 64 2018-2023年亚硫酸钠行业净资产利润率</w:t>
      </w:r>
      <w:r>
        <w:rPr>
          <w:rFonts w:hint="eastAsia"/>
        </w:rPr>
        <w:br/>
      </w:r>
      <w:r>
        <w:rPr>
          <w:rFonts w:hint="eastAsia"/>
        </w:rPr>
        <w:t>　　图表 65 2018-2023年亚硫酸钠行业产值利税率</w:t>
      </w:r>
      <w:r>
        <w:rPr>
          <w:rFonts w:hint="eastAsia"/>
        </w:rPr>
        <w:br/>
      </w:r>
      <w:r>
        <w:rPr>
          <w:rFonts w:hint="eastAsia"/>
        </w:rPr>
        <w:t>　　图表 66 2024-2030年亚硫酸钠行业盈利能力预测</w:t>
      </w:r>
      <w:r>
        <w:rPr>
          <w:rFonts w:hint="eastAsia"/>
        </w:rPr>
        <w:br/>
      </w:r>
      <w:r>
        <w:rPr>
          <w:rFonts w:hint="eastAsia"/>
        </w:rPr>
        <w:t>　　图表 67 2018-2023年我国亚硫酸钠行业销售收入增长分析</w:t>
      </w:r>
      <w:r>
        <w:rPr>
          <w:rFonts w:hint="eastAsia"/>
        </w:rPr>
        <w:br/>
      </w:r>
      <w:r>
        <w:rPr>
          <w:rFonts w:hint="eastAsia"/>
        </w:rPr>
        <w:t>　　图表 68 2018-2023年我国亚硫酸钠行业总资产增长分析</w:t>
      </w:r>
      <w:r>
        <w:rPr>
          <w:rFonts w:hint="eastAsia"/>
        </w:rPr>
        <w:br/>
      </w:r>
      <w:r>
        <w:rPr>
          <w:rFonts w:hint="eastAsia"/>
        </w:rPr>
        <w:t>　　图表 69 2018-2023年我国亚硫酸钠行业固定资产增长分析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图表 70 2018-2023年我国亚硫酸钠行业净资产增长分析</w:t>
      </w:r>
      <w:r>
        <w:rPr>
          <w:rFonts w:hint="eastAsia"/>
        </w:rPr>
        <w:br/>
      </w:r>
      <w:r>
        <w:rPr>
          <w:rFonts w:hint="eastAsia"/>
        </w:rPr>
        <w:t>　　图表 71 2018-2023年我国亚硫酸钠行业利润增长分析</w:t>
      </w:r>
      <w:r>
        <w:rPr>
          <w:rFonts w:hint="eastAsia"/>
        </w:rPr>
        <w:br/>
      </w:r>
      <w:r>
        <w:rPr>
          <w:rFonts w:hint="eastAsia"/>
        </w:rPr>
        <w:t>　　图表 72 2024-2030年亚硫酸钠行业增长预测</w:t>
      </w:r>
      <w:r>
        <w:rPr>
          <w:rFonts w:hint="eastAsia"/>
        </w:rPr>
        <w:br/>
      </w:r>
      <w:r>
        <w:rPr>
          <w:rFonts w:hint="eastAsia"/>
        </w:rPr>
        <w:t>　　图表 73 2018-2023年亚硫酸钠行业资产负债率分析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图表 74 2018-2023年亚硫酸钠行业速动比率分析</w:t>
      </w:r>
      <w:r>
        <w:rPr>
          <w:rFonts w:hint="eastAsia"/>
        </w:rPr>
        <w:br/>
      </w:r>
      <w:r>
        <w:rPr>
          <w:rFonts w:hint="eastAsia"/>
        </w:rPr>
        <w:t>　　图表 75 2018-2023年亚硫酸钠行业流动比率分析</w:t>
      </w:r>
      <w:r>
        <w:rPr>
          <w:rFonts w:hint="eastAsia"/>
        </w:rPr>
        <w:br/>
      </w:r>
      <w:r>
        <w:rPr>
          <w:rFonts w:hint="eastAsia"/>
        </w:rPr>
        <w:t>　　图表 76 2018-2023年亚硫酸钠行业利息保障倍数分析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图表 77 2024-2030年亚硫酸钠行业偿债能力预测</w:t>
      </w:r>
      <w:r>
        <w:rPr>
          <w:rFonts w:hint="eastAsia"/>
        </w:rPr>
        <w:br/>
      </w:r>
      <w:r>
        <w:rPr>
          <w:rFonts w:hint="eastAsia"/>
        </w:rPr>
        <w:t>　　图表 78 2018-2023年亚硫酸钠行业总资产周转率分析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图表 79 2018-2023年亚硫酸钠行业净资产周转率分析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图表 80 2018-2023年亚硫酸钠行业应收账款周转率分析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图表 81 2018-2023年亚硫酸钠行业存货周转率分析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图表 82 2024-2030年亚硫酸钠行业营运能力预测</w:t>
      </w:r>
      <w:r>
        <w:rPr>
          <w:rFonts w:hint="eastAsia"/>
        </w:rPr>
        <w:br/>
      </w:r>
      <w:r>
        <w:rPr>
          <w:rFonts w:hint="eastAsia"/>
        </w:rPr>
        <w:t>　　表格 83 近4年江西乐安江化工有限公司资产负债率变化情况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2018-2023年华东地区亚硫酸钠行业盈利能力分析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144 2018-2023年华北地区亚硫酸钠行业盈利能力表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145 2018-2023年华中地区亚硫酸钠行业盈利能力分析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146 2018-2023年华南地区亚硫酸钠行业盈利能力分析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147 2018-2023年东北地区亚硫酸钠行业盈利能力表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148 2018-2023年西南地区亚硫酸钠行业盈利能力分析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149 2018-2023年西北地区亚硫酸钠行业盈利能力分析预测</w:t>
      </w:r>
      <w:r>
        <w:rPr>
          <w:rFonts w:hint="eastAsia"/>
        </w:rPr>
        <w:br/>
      </w:r>
      <w:r>
        <w:rPr>
          <w:rFonts w:hint="eastAsia"/>
        </w:rPr>
        <w:t>　　图表 150 2018-2023年华东地区亚硫酸钠行业产销能力分析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151 2018-2023年华北地区亚硫酸钠行业产销能力分析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152 2018-2023年华中地区亚硫酸钠行业产销能力分析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153 2018-2023年华南地区亚硫酸钠行业产销能力分析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154 2018-2023年东北地区亚硫酸钠行业产销能力分析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155 2018-2023年西南地区亚硫酸钠行业产销能力分析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156 2018-2023年西北地区亚硫酸钠行业产销能力分析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157 2024-2030年华东地区亚硫酸钠行业营运能力分析预测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158 2024-2030年华北地区亚硫酸钠行业营运能力分析预测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2024-2030年华中地区亚硫酸钠行业营运能力分析预测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160 2024-2030年华南地区亚硫酸钠行业营运能力分析预测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161 2024-2030年东北地区亚硫酸钠行业营运能力分析预测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162 2024-2030年西南地区亚硫酸钠行业营运能力分析预测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163 2024-2030年西北地区亚硫酸钠行业营运能力分析预测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164 2018-2023年我国亚硫酸钠行业出口量分析</w:t>
      </w:r>
      <w:r>
        <w:rPr>
          <w:rFonts w:hint="eastAsia"/>
        </w:rPr>
        <w:br/>
      </w:r>
      <w:r>
        <w:rPr>
          <w:rFonts w:hint="eastAsia"/>
        </w:rPr>
        <w:t>　　图表 165 亚硫酸钠分区域出口分析</w:t>
      </w:r>
      <w:r>
        <w:rPr>
          <w:rFonts w:hint="eastAsia"/>
        </w:rPr>
        <w:br/>
      </w:r>
      <w:r>
        <w:rPr>
          <w:rFonts w:hint="eastAsia"/>
        </w:rPr>
        <w:t>　　图表 166 2024-2030年亚硫酸钠行业需求预测</w:t>
      </w:r>
      <w:r>
        <w:rPr>
          <w:rFonts w:hint="eastAsia"/>
        </w:rPr>
        <w:br/>
      </w:r>
      <w:r>
        <w:rPr>
          <w:rFonts w:hint="eastAsia"/>
        </w:rPr>
        <w:t>　　图表 167 亚硫酸钠生产原料成本分析一览</w:t>
      </w:r>
      <w:r>
        <w:rPr>
          <w:rFonts w:hint="eastAsia"/>
        </w:rPr>
        <w:br/>
      </w:r>
      <w:r>
        <w:rPr>
          <w:rFonts w:hint="eastAsia"/>
        </w:rPr>
        <w:t>　　图表 168 亚硫酸钠渠道策略示意图</w:t>
      </w:r>
      <w:r>
        <w:rPr>
          <w:rFonts w:hint="eastAsia"/>
        </w:rPr>
        <w:br/>
      </w:r>
      <w:r>
        <w:rPr>
          <w:rFonts w:hint="eastAsia"/>
        </w:rPr>
        <w:t>　　图表 169 亚硫酸钠产业链投资示意图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95ff8f57459c" w:history="1">
        <w:r>
          <w:rPr>
            <w:rStyle w:val="Hyperlink"/>
          </w:rPr>
          <w:t>2024年版中国亚硫酸钠市场现状调研与发展前景趋势分析报告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495ff8f57459c" w:history="1">
        <w:r>
          <w:rPr>
            <w:rStyle w:val="Hyperlink"/>
          </w:rPr>
          <w:t>https://www.20087.com/M_NongLinMuYu/29/YaLiuSuanNaHangYeQianJingFenXi.html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11f22617f4c10" w:history="1">
      <w:r>
        <w:rPr>
          <w:rStyle w:val="Hyperlink"/>
        </w:rPr>
        <w:t>2024年版中国亚硫酸钠市场现状调研与发展前景趋势分析报告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YaLiuSuanNaHangYeQianJingFenXi.html" TargetMode="External" Id="Rc8e495ff8f57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YaLiuSuanNaHangYeQianJingFenXi.html" TargetMode="External" Id="R4fe11f22617f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2023-08-27T05:56:00Z</dcterms:created>
  <dcterms:modified xsi:type="dcterms:W3CDTF">2023-08-27T06:56:00Z</dcterms:modified>
  <dc:subject>2024年版中国亚硫酸钠市场现状调研与发展前景趋势分析报告</dc:subject>
  <dc:title>2024年版中国亚硫酸钠市场现状调研与发展前景趋势分析报告</dc:title>
  <cp:keywords>2024年版中国亚硫酸钠市场现状调研与发展前景趋势分析报告</cp:keywords>
  <dc:description>2024年版中国亚硫酸钠市场现状调研与发展前景趋势分析报告</dc:description>
</cp:coreProperties>
</file>