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ddd6686a84bd4" w:history="1">
              <w:r>
                <w:rPr>
                  <w:rStyle w:val="Hyperlink"/>
                </w:rPr>
                <w:t>2025-2031年中国合金橱柜市场研究与前景分析报告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ddd6686a84bd4" w:history="1">
              <w:r>
                <w:rPr>
                  <w:rStyle w:val="Hyperlink"/>
                </w:rPr>
                <w:t>2025-2031年中国合金橱柜市场研究与前景分析报告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ddd6686a84bd4" w:history="1">
                <w:r>
                  <w:rPr>
                    <w:rStyle w:val="Hyperlink"/>
                  </w:rPr>
                  <w:t>https://www.20087.com/9/32/HeJinChuJuHangYeXianZhuangJiQianJing.html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橱柜是以铝合金、不锈钢等金属合金材料为主要结构的厨房与浴室家具，具备防水防潮、耐腐蚀、易清洁、结构稳定等特点，广泛应用于现代家居、商业空间、公共设施等场景，是传统木质橱柜向现代环保家具转型的重要代表之一。目前，合金橱柜在表面处理、结构模块化、功能集成等方面持续优化，部分产品已实现纳米涂层、一体化成型、智能收纳系统等改进，提升了产品的美观性与实用性。随着消费者对健康生活方式与空间利用效率的关注提升，合金橱柜在智能家居、开放式厨房、商业空间定制等方向的应用不断拓展。然而，产品在高端市场占有率、设计多样性、用户认知度方面仍存在一定挑战，影响其在部分国际高端家居品牌或高端定制市场中的普及速度。</w:t>
      </w:r>
      <w:r>
        <w:rPr>
          <w:rFonts w:hint="eastAsia"/>
        </w:rPr>
        <w:br/>
      </w:r>
      <w:r>
        <w:rPr>
          <w:rFonts w:hint="eastAsia"/>
        </w:rPr>
        <w:t>　　未来，合金橱柜将朝着智能化、模块化、定制化方向发展，以适应家具产业向环保、智能、系统化方向演进的趋势。随着远程使用反馈、多参数结构调节、自适应空间识别的发展，合金橱柜将在空间适配性、系统兼容性与用户交互方面实现更大突破，部分产品将具备自动识别使用习惯、动态调整收纳方式、与智能家居系统联动等功能。同时，合金橱柜将更多地与智能家居体系、空间设计平台、绿色家居生态融合，构建从基础家具到综合空间解决方案的完整产业链条。此外，随着国家对绿色家居与智能生活替代政策的持续推进，合金橱柜将在提升产品性能、推动设计创新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ddd6686a84bd4" w:history="1">
        <w:r>
          <w:rPr>
            <w:rStyle w:val="Hyperlink"/>
          </w:rPr>
          <w:t>2025-2031年中国合金橱柜市场研究与前景分析报告</w:t>
        </w:r>
      </w:hyperlink>
      <w:r>
        <w:rPr>
          <w:rFonts w:hint="eastAsia"/>
        </w:rPr>
        <w:t>》基于多年市场监测与行业研究，全面分析了合金橱柜行业的现状、市场需求及市场规模，详细解读了合金橱柜产业链结构、价格趋势及细分市场特点。报告科学预测了行业前景与发展方向，重点剖析了品牌竞争格局、市场集中度及主要企业的经营表现，并通过SWOT分析揭示了合金橱柜行业机遇与风险。为投资者和决策者提供专业、客观的战略建议，是把握合金橱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合金橱柜行业概述</w:t>
      </w:r>
      <w:r>
        <w:rPr>
          <w:rFonts w:hint="eastAsia"/>
        </w:rPr>
        <w:br/>
      </w:r>
      <w:r>
        <w:rPr>
          <w:rFonts w:hint="eastAsia"/>
        </w:rPr>
        <w:t>　　第一节 合金橱柜定义与分类</w:t>
      </w:r>
      <w:r>
        <w:rPr>
          <w:rFonts w:hint="eastAsia"/>
        </w:rPr>
        <w:br/>
      </w:r>
      <w:r>
        <w:rPr>
          <w:rFonts w:hint="eastAsia"/>
        </w:rPr>
        <w:t>　　第二节 合金橱柜应用领域</w:t>
      </w:r>
      <w:r>
        <w:rPr>
          <w:rFonts w:hint="eastAsia"/>
        </w:rPr>
        <w:br/>
      </w:r>
      <w:r>
        <w:rPr>
          <w:rFonts w:hint="eastAsia"/>
        </w:rPr>
        <w:t>　　第三节 合金橱柜行业经济指标分析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一、合金橱柜行业赢利性评估</w:t>
      </w:r>
      <w:r>
        <w:rPr>
          <w:rFonts w:hint="eastAsia"/>
        </w:rPr>
        <w:br/>
      </w:r>
      <w:r>
        <w:rPr>
          <w:rFonts w:hint="eastAsia"/>
        </w:rPr>
        <w:t>　　　　二、合金橱柜行业成长速度分析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三、合金橱柜附加值提升空间探讨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四、合金橱柜行业进入壁垒分析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五、合金橱柜行业风险性评估</w:t>
      </w:r>
      <w:r>
        <w:rPr>
          <w:rFonts w:hint="eastAsia"/>
        </w:rPr>
        <w:br/>
      </w:r>
      <w:r>
        <w:rPr>
          <w:rFonts w:hint="eastAsia"/>
        </w:rPr>
        <w:t>　　　　六、合金橱柜行业周期性分析</w:t>
      </w:r>
      <w:r>
        <w:rPr>
          <w:rFonts w:hint="eastAsia"/>
        </w:rPr>
        <w:br/>
      </w:r>
      <w:r>
        <w:rPr>
          <w:rFonts w:hint="eastAsia"/>
        </w:rPr>
        <w:t>　　　　七、合金橱柜行业竞争程度指标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八、合金橱柜行业成熟度综合分析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合金橱柜产业链及经营模式分析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三、合金橱柜销售模式与渠道策略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全球合金橱柜市场发展分析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2024-2025年全球合金橱柜行业发展分析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一、全球合金橱柜行业市场规模与趋势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二、全球合金橱柜行业发展特点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三、全球合金橱柜行业竞争格局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主要国家与地区合金橱柜市场分析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2025-2031年全球合金橱柜行业发展趋势与前景预测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一、合金橱柜行业发展趋势</w:t>
      </w:r>
      <w:r>
        <w:rPr>
          <w:rFonts w:hint="eastAsia"/>
        </w:rPr>
        <w:br/>
      </w:r>
      <w:r>
        <w:rPr>
          <w:rFonts w:hint="eastAsia"/>
        </w:rPr>
        <w:t>　　　　二、合金橱柜行业发展潜力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中国合金橱柜行业市场分析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2024-2025年合金橱柜产能与投资动态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一、国内合金橱柜产能现状与利用效率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二、合金橱柜产能扩张与投资动态分析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2025-2031年合金橱柜行业产量统计与趋势预测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一、2019-2024年合金橱柜行业产量与增长趋势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1、2019-2024年合金橱柜产量及增长趋势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2、2019-2024年合金橱柜细分产品产量及份额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二、合金橱柜产量影响因素分析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三、2025-2031年合金橱柜产量预测</w:t>
      </w:r>
      <w:r>
        <w:rPr>
          <w:rFonts w:hint="eastAsia"/>
        </w:rPr>
        <w:br/>
      </w:r>
      <w:r>
        <w:rPr>
          <w:rFonts w:hint="eastAsia"/>
        </w:rPr>
        <w:t>　　第三节 2025-2031年合金橱柜市场需求与销售分析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一、2024-2025年合金橱柜行业需求现状</w:t>
      </w:r>
      <w:r>
        <w:rPr>
          <w:rFonts w:hint="eastAsia"/>
        </w:rPr>
        <w:br/>
      </w:r>
      <w:r>
        <w:rPr>
          <w:rFonts w:hint="eastAsia"/>
        </w:rPr>
        <w:t>　　　　二、合金橱柜客户群体与需求特点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三、2019-2024年合金橱柜行业销售规模分析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四、2025-2031年合金橱柜市场增长潜力与规模预测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国内外合金橱柜行业技术差距分析及差距形成的主要原因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中国合金橱柜细分市场分析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一、2024-2025年合金橱柜主要细分产品市场现状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合金橱柜价格机制与竞争策略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一、2019-2024年合金橱柜市场价格走势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合金橱柜定价策略与方法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2025-2031年合金橱柜价格竞争态势与趋势预测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中国合金橱柜行业重点区域市场研究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2024-2025年重点区域合金橱柜市场发展概况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三、2025-2031年合金橱柜行业发展潜力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三、2025-2031年合金橱柜行业发展潜力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三、2025-2031年合金橱柜行业发展潜力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三、2025-2031年合金橱柜行业发展潜力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2019-2024年中国合金橱柜行业进出口情况分析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合金橱柜行业进口规模与来源分析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一、2019-2024年合金橱柜进口规模分析</w:t>
      </w:r>
      <w:r>
        <w:rPr>
          <w:rFonts w:hint="eastAsia"/>
        </w:rPr>
        <w:br/>
      </w:r>
      <w:r>
        <w:rPr>
          <w:rFonts w:hint="eastAsia"/>
        </w:rPr>
        <w:t>　　　　二、合金橱柜主要进口来源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合金橱柜行业出口规模与目的地分析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一、2019-2024年合金橱柜出口规模分析</w:t>
      </w:r>
      <w:r>
        <w:rPr>
          <w:rFonts w:hint="eastAsia"/>
        </w:rPr>
        <w:br/>
      </w:r>
      <w:r>
        <w:rPr>
          <w:rFonts w:hint="eastAsia"/>
        </w:rPr>
        <w:t>　　　　二、合金橱柜主要出口目的地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2019-2024年中国合金橱柜总体规模与财务指标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一、合金橱柜企业数量与结构</w:t>
      </w:r>
      <w:r>
        <w:rPr>
          <w:rFonts w:hint="eastAsia"/>
        </w:rPr>
        <w:br/>
      </w:r>
      <w:r>
        <w:rPr>
          <w:rFonts w:hint="eastAsia"/>
        </w:rPr>
        <w:t>　　　　二、合金橱柜从业人员规模</w:t>
      </w:r>
      <w:r>
        <w:rPr>
          <w:rFonts w:hint="eastAsia"/>
        </w:rPr>
        <w:br/>
      </w:r>
      <w:r>
        <w:rPr>
          <w:rFonts w:hint="eastAsia"/>
        </w:rPr>
        <w:t>　　　　三、合金橱柜行业资产状况</w:t>
      </w:r>
      <w:r>
        <w:rPr>
          <w:rFonts w:hint="eastAsia"/>
        </w:rPr>
        <w:br/>
      </w:r>
      <w:r>
        <w:rPr>
          <w:rFonts w:hint="eastAsia"/>
        </w:rPr>
        <w:t>　　第二节 中国合金橱柜行业财务指标总体分析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合金橱柜行业重点企业经营状况分析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合金橱柜领先企业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合金橱柜标杆企业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合金橱柜代表企业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合金橱柜龙头企业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中国合金橱柜行业竞争格局分析</w:t>
      </w:r>
      <w:r>
        <w:rPr>
          <w:rFonts w:hint="eastAsia"/>
        </w:rPr>
        <w:br/>
      </w:r>
      <w:r>
        <w:rPr>
          <w:rFonts w:hint="eastAsia"/>
        </w:rPr>
        <w:t>　　第一节 合金橱柜行业竞争格局总览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2024-2025年合金橱柜行业竞争力分析</w:t>
      </w:r>
      <w:r>
        <w:rPr>
          <w:rFonts w:hint="eastAsia"/>
        </w:rPr>
        <w:br/>
      </w:r>
      <w:r>
        <w:rPr>
          <w:rFonts w:hint="eastAsia"/>
        </w:rPr>
        <w:t>　　　　一、合金橱柜供应商议价能力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四、合金橱柜替代品威胁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2019-2024年合金橱柜行业企业并购活动分析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2024-2025年合金橱柜行业会展与招投标活动分析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一、合金橱柜行业会展活动及其市场影响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2025年中国合金橱柜企业发展策略分析</w:t>
      </w:r>
      <w:r>
        <w:rPr>
          <w:rFonts w:hint="eastAsia"/>
        </w:rPr>
        <w:br/>
      </w:r>
      <w:r>
        <w:rPr>
          <w:rFonts w:hint="eastAsia"/>
        </w:rPr>
        <w:t>　　第一节 合金橱柜市场策略分析</w:t>
      </w:r>
      <w:r>
        <w:rPr>
          <w:rFonts w:hint="eastAsia"/>
        </w:rPr>
        <w:br/>
      </w:r>
      <w:r>
        <w:rPr>
          <w:rFonts w:hint="eastAsia"/>
        </w:rPr>
        <w:t>　　　　一、合金橱柜市场定位与拓展策略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二、合金橱柜市场细分与目标客户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合金橱柜销售策略分析</w:t>
      </w:r>
      <w:r>
        <w:rPr>
          <w:rFonts w:hint="eastAsia"/>
        </w:rPr>
        <w:br/>
      </w:r>
      <w:r>
        <w:rPr>
          <w:rFonts w:hint="eastAsia"/>
        </w:rPr>
        <w:t>　　　　一、合金橱柜销售渠道与网络建设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提高合金橱柜企业竞争力建议</w:t>
      </w:r>
      <w:r>
        <w:rPr>
          <w:rFonts w:hint="eastAsia"/>
        </w:rPr>
        <w:br/>
      </w:r>
      <w:r>
        <w:rPr>
          <w:rFonts w:hint="eastAsia"/>
        </w:rPr>
        <w:t>　　　　一、合金橱柜技术创新与管理优化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合金橱柜品牌战略思考</w:t>
      </w:r>
      <w:r>
        <w:rPr>
          <w:rFonts w:hint="eastAsia"/>
        </w:rPr>
        <w:br/>
      </w:r>
      <w:r>
        <w:rPr>
          <w:rFonts w:hint="eastAsia"/>
        </w:rPr>
        <w:t>　　　　一、合金橱柜品牌建设与维护</w:t>
      </w:r>
      <w:r>
        <w:rPr>
          <w:rFonts w:hint="eastAsia"/>
        </w:rPr>
        <w:br/>
      </w:r>
      <w:r>
        <w:rPr>
          <w:rFonts w:hint="eastAsia"/>
        </w:rPr>
        <w:t>　　　　二、合金橱柜品牌影响力与市场竞争力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中国合金橱柜行业风险与对策</w:t>
      </w:r>
      <w:r>
        <w:rPr>
          <w:rFonts w:hint="eastAsia"/>
        </w:rPr>
        <w:br/>
      </w:r>
      <w:r>
        <w:rPr>
          <w:rFonts w:hint="eastAsia"/>
        </w:rPr>
        <w:t>　　第一节 合金橱柜行业SWOT分析</w:t>
      </w:r>
      <w:r>
        <w:rPr>
          <w:rFonts w:hint="eastAsia"/>
        </w:rPr>
        <w:br/>
      </w:r>
      <w:r>
        <w:rPr>
          <w:rFonts w:hint="eastAsia"/>
        </w:rPr>
        <w:t>　　　　一、合金橱柜行业优势分析</w:t>
      </w:r>
      <w:r>
        <w:rPr>
          <w:rFonts w:hint="eastAsia"/>
        </w:rPr>
        <w:br/>
      </w:r>
      <w:r>
        <w:rPr>
          <w:rFonts w:hint="eastAsia"/>
        </w:rPr>
        <w:t>　　　　二、合金橱柜行业劣势分析</w:t>
      </w:r>
      <w:r>
        <w:rPr>
          <w:rFonts w:hint="eastAsia"/>
        </w:rPr>
        <w:br/>
      </w:r>
      <w:r>
        <w:rPr>
          <w:rFonts w:hint="eastAsia"/>
        </w:rPr>
        <w:t>　　　　三、合金橱柜市场机会探索</w:t>
      </w:r>
      <w:r>
        <w:rPr>
          <w:rFonts w:hint="eastAsia"/>
        </w:rPr>
        <w:br/>
      </w:r>
      <w:r>
        <w:rPr>
          <w:rFonts w:hint="eastAsia"/>
        </w:rPr>
        <w:t>　　　　四、合金橱柜市场威胁评估</w:t>
      </w:r>
      <w:r>
        <w:rPr>
          <w:rFonts w:hint="eastAsia"/>
        </w:rPr>
        <w:br/>
      </w:r>
      <w:r>
        <w:rPr>
          <w:rFonts w:hint="eastAsia"/>
        </w:rPr>
        <w:t>　　第二节 合金橱柜行业风险及对策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2025-2031年中国合金橱柜行业前景与发展趋势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合金橱柜行业发展环境分析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2025-2031年合金橱柜行业发展趋势与方向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一、合金橱柜行业发展方向预测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二、合金橱柜发展趋势分析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2025-2031年合金橱柜行业发展潜力与机遇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一、合金橱柜市场发展潜力评估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二、合金橱柜新兴市场与机遇探索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合金橱柜行业研究结论与建议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合金橱柜行业发展建议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合金橱柜行业类别</w:t>
      </w:r>
      <w:r>
        <w:rPr>
          <w:rFonts w:hint="eastAsia"/>
        </w:rPr>
        <w:br/>
      </w:r>
      <w:r>
        <w:rPr>
          <w:rFonts w:hint="eastAsia"/>
        </w:rPr>
        <w:t>　　图表 合金橱柜行业产业链调研</w:t>
      </w:r>
      <w:r>
        <w:rPr>
          <w:rFonts w:hint="eastAsia"/>
        </w:rPr>
        <w:br/>
      </w:r>
      <w:r>
        <w:rPr>
          <w:rFonts w:hint="eastAsia"/>
        </w:rPr>
        <w:t>　　图表 合金橱柜行业现状</w:t>
      </w:r>
      <w:r>
        <w:rPr>
          <w:rFonts w:hint="eastAsia"/>
        </w:rPr>
        <w:br/>
      </w:r>
      <w:r>
        <w:rPr>
          <w:rFonts w:hint="eastAsia"/>
        </w:rPr>
        <w:t>　　图表 合金橱柜行业标准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2019-2024年中国合金橱柜行业市场规模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2024年中国合金橱柜行业产能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2019-2024年中国合金橱柜行业产量统计</w:t>
      </w:r>
      <w:r>
        <w:rPr>
          <w:rFonts w:hint="eastAsia"/>
        </w:rPr>
        <w:br/>
      </w:r>
      <w:r>
        <w:rPr>
          <w:rFonts w:hint="eastAsia"/>
        </w:rPr>
        <w:t>　　图表 合金橱柜行业动态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2019-2024年中国合金橱柜市场需求量</w:t>
      </w:r>
      <w:r>
        <w:rPr>
          <w:rFonts w:hint="eastAsia"/>
        </w:rPr>
        <w:br/>
      </w:r>
      <w:r>
        <w:rPr>
          <w:rFonts w:hint="eastAsia"/>
        </w:rPr>
        <w:t>　　图表 2024年中国合金橱柜行业需求区域调研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2019-2024年中国合金橱柜行情</w:t>
      </w:r>
      <w:r>
        <w:rPr>
          <w:rFonts w:hint="eastAsia"/>
        </w:rPr>
        <w:br/>
      </w:r>
      <w:r>
        <w:rPr>
          <w:rFonts w:hint="eastAsia"/>
        </w:rPr>
        <w:t>　　图表 2019-2024年中国合金橱柜价格走势图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2019-2024年中国合金橱柜行业销售收入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2019-2024年中国合金橱柜行业盈利情况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2019-2024年中国合金橱柜进口统计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2019-2024年中国合金橱柜出口统计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**地区合金橱柜市场规模</w:t>
      </w:r>
      <w:r>
        <w:rPr>
          <w:rFonts w:hint="eastAsia"/>
        </w:rPr>
        <w:br/>
      </w:r>
      <w:r>
        <w:rPr>
          <w:rFonts w:hint="eastAsia"/>
        </w:rPr>
        <w:t>　　图表 **地区合金橱柜行业市场需求</w:t>
      </w:r>
      <w:r>
        <w:rPr>
          <w:rFonts w:hint="eastAsia"/>
        </w:rPr>
        <w:br/>
      </w:r>
      <w:r>
        <w:rPr>
          <w:rFonts w:hint="eastAsia"/>
        </w:rPr>
        <w:t>　　图表 **地区合金橱柜市场调研</w:t>
      </w:r>
      <w:r>
        <w:rPr>
          <w:rFonts w:hint="eastAsia"/>
        </w:rPr>
        <w:br/>
      </w:r>
      <w:r>
        <w:rPr>
          <w:rFonts w:hint="eastAsia"/>
        </w:rPr>
        <w:t>　　图表 **地区合金橱柜行业市场需求分析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**地区合金橱柜市场规模</w:t>
      </w:r>
      <w:r>
        <w:rPr>
          <w:rFonts w:hint="eastAsia"/>
        </w:rPr>
        <w:br/>
      </w:r>
      <w:r>
        <w:rPr>
          <w:rFonts w:hint="eastAsia"/>
        </w:rPr>
        <w:t>　　图表 **地区合金橱柜行业市场需求</w:t>
      </w:r>
      <w:r>
        <w:rPr>
          <w:rFonts w:hint="eastAsia"/>
        </w:rPr>
        <w:br/>
      </w:r>
      <w:r>
        <w:rPr>
          <w:rFonts w:hint="eastAsia"/>
        </w:rPr>
        <w:t>　　图表 **地区合金橱柜市场调研</w:t>
      </w:r>
      <w:r>
        <w:rPr>
          <w:rFonts w:hint="eastAsia"/>
        </w:rPr>
        <w:br/>
      </w:r>
      <w:r>
        <w:rPr>
          <w:rFonts w:hint="eastAsia"/>
        </w:rPr>
        <w:t>　　图表 **地区合金橱柜行业市场需求分析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合金橱柜行业竞争对手分析</w:t>
      </w:r>
      <w:r>
        <w:rPr>
          <w:rFonts w:hint="eastAsia"/>
        </w:rPr>
        <w:br/>
      </w:r>
      <w:r>
        <w:rPr>
          <w:rFonts w:hint="eastAsia"/>
        </w:rPr>
        <w:t>　　图表 合金橱柜重点企业（一）基本信息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2025-2031年中国合金橱柜行业市场规模预测</w:t>
      </w:r>
      <w:r>
        <w:rPr>
          <w:rFonts w:hint="eastAsia"/>
        </w:rPr>
        <w:br/>
      </w:r>
      <w:r>
        <w:rPr>
          <w:rFonts w:hint="eastAsia"/>
        </w:rPr>
        <w:t>　　图表 合金橱柜行业准入条件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2025-2031年中国合金橱柜行业信息化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2025-2031年中国合金橱柜行业风险分析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2025-2031年中国合金橱柜行业发展趋势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2025-2031年中国合金橱柜市场前景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ddd6686a84bd4" w:history="1">
        <w:r>
          <w:rPr>
            <w:rStyle w:val="Hyperlink"/>
          </w:rPr>
          <w:t>2025-2031年中国合金橱柜市场研究与前景分析报告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ddd6686a84bd4" w:history="1">
        <w:r>
          <w:rPr>
            <w:rStyle w:val="Hyperlink"/>
          </w:rPr>
          <w:t>https://www.20087.com/9/32/HeJinChuJuHangYeXianZhuangJiQianJing.html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热点：铝合金柜子、合金橱柜优缺点、橱柜材质选择哪种好、合金橱柜门掉了最怕三个东西、铝合金橱柜价格表、合金橱柜门坏了怎么修复、铝合金橱柜的价格多少、合金橱柜用什么胶水粘、橱柜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2d02b5fd34518" w:history="1">
      <w:r>
        <w:rPr>
          <w:rStyle w:val="Hyperlink"/>
        </w:rPr>
        <w:t>2025-2031年中国合金橱柜市场研究与前景分析报告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eJinChuJuHangYeXianZhuangJiQianJing.html" TargetMode="External" Id="R1f0ddd6686a8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eJinChuJuHangYeXianZhuangJiQianJing.html" TargetMode="External" Id="R9ba2d02b5fd3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2025-07-31T23:56:39Z</dcterms:created>
  <dcterms:modified xsi:type="dcterms:W3CDTF">2025-08-01T00:56:39Z</dcterms:modified>
  <dc:subject>2025-2031年中国合金橱柜市场研究与前景分析报告</dc:subject>
  <dc:title>2025-2031年中国合金橱柜市场研究与前景分析报告</dc:title>
  <cp:keywords>2025-2031年中国合金橱柜市场研究与前景分析报告</cp:keywords>
  <dc:description>2025-2031年中国合金橱柜市场研究与前景分析报告</dc:description>
</cp:coreProperties>
</file>