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f9da0f04479c" w:history="1">
              <w:r>
                <w:rPr>
                  <w:rStyle w:val="Hyperlink"/>
                </w:rPr>
                <w:t>2023-2029年中国天然肥料市场研究与前景趋势报告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f9da0f04479c" w:history="1">
              <w:r>
                <w:rPr>
                  <w:rStyle w:val="Hyperlink"/>
                </w:rPr>
                <w:t>2023-2029年中国天然肥料市场研究与前景趋势报告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cf9da0f04479c" w:history="1">
                <w:r>
                  <w:rPr>
                    <w:rStyle w:val="Hyperlink"/>
                  </w:rPr>
                  <w:t>https://www.20087.com/9/32/TianRanFeiLiaoQianJing.html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肥料作为一种环保、高效的农业生产投入品，其在有机农业、绿色食品生产中的应用日益广泛。现有天然肥料主要包括堆肥、生物肥料、海洋生物肥料等类型，它们既能提供植物所需营养元素，又能改善土壤结构和微生物群落，促进土壤健康。</w:t>
      </w:r>
      <w:r>
        <w:rPr>
          <w:rFonts w:hint="eastAsia"/>
        </w:rPr>
        <w:br/>
      </w:r>
      <w:r>
        <w:rPr>
          <w:rFonts w:hint="eastAsia"/>
        </w:rPr>
        <w:t>　　随着全球对食品安全和环境可持续性的关注度提升，天然肥料市场将持续扩大。新型天然肥料的研发将倾向于高效、环保、多功能，如微生物肥料、植物源性肥料等，同时通过技术创新实现肥料缓释、定点定量施肥等功能。此外，政策引导和消费者需求将推动天然肥料产业与有机农业、生态农业紧密结合，实现农业生产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f9da0f04479c" w:history="1">
        <w:r>
          <w:rPr>
            <w:rStyle w:val="Hyperlink"/>
          </w:rPr>
          <w:t>2023-2029年中国天然肥料市场研究与前景趋势报告</w:t>
        </w:r>
      </w:hyperlink>
      <w:r>
        <w:rPr>
          <w:rFonts w:hint="eastAsia"/>
        </w:rPr>
        <w:t>》主要分析了天然肥料行业的市场规模、天然肥料市场供需状况、天然肥料市场竞争状况和天然肥料主要企业经营情况，同时对天然肥料行业的未来发展做出了科学预测。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f9da0f04479c" w:history="1">
        <w:r>
          <w:rPr>
            <w:rStyle w:val="Hyperlink"/>
          </w:rPr>
          <w:t>2023-2029年中国天然肥料市场研究与前景趋势报告</w:t>
        </w:r>
      </w:hyperlink>
      <w:r>
        <w:rPr>
          <w:rFonts w:hint="eastAsia"/>
        </w:rPr>
        <w:t>》在多年天然肥料行业研究的基础上，结合中国天然肥料行业市场的发展现状，通过资深研究团队对天然肥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f9da0f04479c" w:history="1">
        <w:r>
          <w:rPr>
            <w:rStyle w:val="Hyperlink"/>
          </w:rPr>
          <w:t>2023-2029年中国天然肥料市场研究与前景趋势报告</w:t>
        </w:r>
      </w:hyperlink>
      <w:r>
        <w:rPr>
          <w:rFonts w:hint="eastAsia"/>
        </w:rPr>
        <w:t>》可以帮助投资者准确把握天然肥料行业的市场现状，为投资者进行投资作出天然肥料行业前景预判，挖掘天然肥料行业投资价值，同时提出天然肥料行业投资策略、生产策略、营销策略等方面的建议。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天然肥料市场概述</w:t>
      </w:r>
      <w:r>
        <w:rPr>
          <w:rFonts w:hint="eastAsia"/>
        </w:rPr>
        <w:br/>
      </w:r>
      <w:r>
        <w:rPr>
          <w:rFonts w:hint="eastAsia"/>
        </w:rPr>
        <w:t>　　第一节 天然肥料产品定义及统计范围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一、不同产品类型天然肥料增长趋势2022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全球与中国天然肥料发展现状对比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一、2018-2029年全球天然肥料发展现状及未来趋势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二、2018-2029年中国天然肥料生产发展现状及未来趋势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2018-2029年全球天然肥料供需现状及预测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二、2018-2029年全球天然肥料产量、表观消费量及发展趋势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2018-2029年中国天然肥料供需现状及预测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二、2018-2029年中国天然肥料产量、表观消费量及发展趋势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三、2018-2029年中国天然肥料产量、市场需求量及发展趋势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新冠肺炎（COVID-19）对天然肥料行业影响分析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一、COVID-19对天然肥料行业主要的影响分析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二、COVID-19对天然肥料行业2022年增长评估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五、COVID-19疫情下，天然肥料潜在市场机会、挑战及风险分析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2018-2022年全球天然肥料主要厂商列表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一、2018-2022年全球天然肥料主要厂商产量列表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二、2018-2022年全球天然肥料主要厂商产值列表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三、2022年全球主要生产商天然肥料收入排名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四、2018-2022年全球天然肥料主要厂商产品价格列表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Covid-19影响：中国市场天然肥料主要厂商分析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一、2018-2022年中国天然肥料主要厂商产量列表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二、2018-2022年中国天然肥料主要厂商产值列表</w:t>
      </w:r>
      <w:r>
        <w:rPr>
          <w:rFonts w:hint="eastAsia"/>
        </w:rPr>
        <w:br/>
      </w:r>
      <w:r>
        <w:rPr>
          <w:rFonts w:hint="eastAsia"/>
        </w:rPr>
        <w:t>　　第三节 天然肥料厂商产地分布及商业化日期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二、全球天然肥料第一梯队、第二梯队和第三梯队生产商（品牌）及市场份额（2020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天然肥料全球领先企业SWOT分析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Covid-19对全球天然肥料主要生产地区影响分析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全球主要地区天然肥料市场规模分析：2018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一、2018-2029年全球主要地区天然肥料产量及市场份额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二、2018-2029年全球主要地区天然肥料产量及市场份额预测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三、2018-2029年全球主要地区天然肥料产值及市场份额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四、2018-2029年全球主要地区天然肥料产值及市场份额预测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2018-2029年印度市场天然肥料产量、产值及增长率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Covid-19对全球天然肥料消费主要地区影响分析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全球主要地区天然肥料消费展望2018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2018-2022年全球主要地区天然肥料消费量及增长率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2023-2029年全球主要地区天然肥料消费量预测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全球天然肥料重点厂商概况分析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Covid-19对不同类型天然肥料产品的影响分析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2018-2029年全球不同类型天然肥料产量</w:t>
      </w:r>
      <w:r>
        <w:rPr>
          <w:rFonts w:hint="eastAsia"/>
        </w:rPr>
        <w:br/>
      </w:r>
      <w:r>
        <w:rPr>
          <w:rFonts w:hint="eastAsia"/>
        </w:rPr>
        <w:t>　　　　一、2018-2022年全球天然肥料不同类型天然肥料产量及市场份额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二、2023-2029年全球不同类型天然肥料产量预测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2018-2029年全球不同类型天然肥料产值</w:t>
      </w:r>
      <w:r>
        <w:rPr>
          <w:rFonts w:hint="eastAsia"/>
        </w:rPr>
        <w:br/>
      </w:r>
      <w:r>
        <w:rPr>
          <w:rFonts w:hint="eastAsia"/>
        </w:rPr>
        <w:t>　　　　一、2018-2022年全球天然肥料不同类型天然肥料产值及市场份额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二、2023-2029年全球不同类型天然肥料产值预测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2018-2029年全球不同类型天然肥料价格走势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2018-2022年不同价格区间天然肥料市场份额对比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2018-2029年中国不同类型天然肥料产量</w:t>
      </w:r>
      <w:r>
        <w:rPr>
          <w:rFonts w:hint="eastAsia"/>
        </w:rPr>
        <w:br/>
      </w:r>
      <w:r>
        <w:rPr>
          <w:rFonts w:hint="eastAsia"/>
        </w:rPr>
        <w:t>　　　　一、2018-2022年中国天然肥料不同类型天然肥料产量及市场份额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二、2023-2029年中国不同类型天然肥料产量预测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2018-2029年中国不同类型天然肥料产值</w:t>
      </w:r>
      <w:r>
        <w:rPr>
          <w:rFonts w:hint="eastAsia"/>
        </w:rPr>
        <w:br/>
      </w:r>
      <w:r>
        <w:rPr>
          <w:rFonts w:hint="eastAsia"/>
        </w:rPr>
        <w:t>　　　　一、2018-2022年中国天然肥料不同类型天然肥料产值及市场份额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二、2023-2029年中国不同类型天然肥料产值预测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Covid-19对天然肥料上游原料及下游主要应用影响分析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天然肥料产业链分析</w:t>
      </w:r>
      <w:r>
        <w:rPr>
          <w:rFonts w:hint="eastAsia"/>
        </w:rPr>
        <w:br/>
      </w:r>
      <w:r>
        <w:rPr>
          <w:rFonts w:hint="eastAsia"/>
        </w:rPr>
        <w:t>　　第二节 天然肥料产业上游供应分析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2018-2029年全球不同应用天然肥料消费量、市场份额及增长率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一、2018-2022年全球不同应用天然肥料消费量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二、2023-2029年全球不同应用天然肥料消费量预测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2018-2029年中国不同应用天然肥料消费量、市场份额及增长率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一、2018-2022年中国不同应用天然肥料消费量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二、2023-2029年中国不同应用天然肥料消费量预测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Covid-19对中国天然肥料产量、消费量、进出口分析及未来趋势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2018-2029年中国天然肥料产量、消费量、进出口分析及未来趋势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中国天然肥料主要进口来源</w:t>
      </w:r>
      <w:r>
        <w:rPr>
          <w:rFonts w:hint="eastAsia"/>
        </w:rPr>
        <w:br/>
      </w:r>
      <w:r>
        <w:rPr>
          <w:rFonts w:hint="eastAsia"/>
        </w:rPr>
        <w:t>　　第四节 中国天然肥料主要出口目的地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中国天然肥料行业未来发展的有利因素、不利因素分析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中国天然肥料主要地区分布</w:t>
      </w:r>
      <w:r>
        <w:rPr>
          <w:rFonts w:hint="eastAsia"/>
        </w:rPr>
        <w:br/>
      </w:r>
      <w:r>
        <w:rPr>
          <w:rFonts w:hint="eastAsia"/>
        </w:rPr>
        <w:t>　　第一节 中国天然肥料生产地区分布</w:t>
      </w:r>
      <w:r>
        <w:rPr>
          <w:rFonts w:hint="eastAsia"/>
        </w:rPr>
        <w:br/>
      </w:r>
      <w:r>
        <w:rPr>
          <w:rFonts w:hint="eastAsia"/>
        </w:rPr>
        <w:t>　　第二节 中国天然肥料消费地区分布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天然肥料产品价格走势</w:t>
      </w:r>
      <w:r>
        <w:rPr>
          <w:rFonts w:hint="eastAsia"/>
        </w:rPr>
        <w:br/>
      </w:r>
      <w:r>
        <w:rPr>
          <w:rFonts w:hint="eastAsia"/>
        </w:rPr>
        <w:t>　　第四节 未来天然肥料市场消费形态、消费者偏好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国内市场天然肥料销售渠道</w:t>
      </w:r>
      <w:r>
        <w:rPr>
          <w:rFonts w:hint="eastAsia"/>
        </w:rPr>
        <w:br/>
      </w:r>
      <w:r>
        <w:rPr>
          <w:rFonts w:hint="eastAsia"/>
        </w:rPr>
        <w:t>　　第二节 企业海外天然肥料销售渠道</w:t>
      </w:r>
      <w:r>
        <w:rPr>
          <w:rFonts w:hint="eastAsia"/>
        </w:rPr>
        <w:br/>
      </w:r>
      <w:r>
        <w:rPr>
          <w:rFonts w:hint="eastAsia"/>
        </w:rPr>
        <w:t>　　第三节 天然肥料销售/营销策略建议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天然肥料行业研究成果及结论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不同种类天然肥料增长趋势2022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从不同应用，天然肥料主要包括如下几个方面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不同应用天然肥料消费量（千件）增长趋势2022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天然肥料中国及欧美日等地区政策分析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COVID-19对天然肥料行业主要的影响方面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两种情景下，COVID-19对天然肥料行业2022年增速评估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COVID-19疫情下，天然肥料潜在市场机会、挑战及风险分析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2018-2022年全球天然肥料主要厂商产量列表（千件）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2018-2022年全球天然肥料主要厂商产量市场份额列表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2018-2022年全球天然肥料主要厂商产值列表</w:t>
      </w:r>
      <w:r>
        <w:rPr>
          <w:rFonts w:hint="eastAsia"/>
        </w:rPr>
        <w:br/>
      </w:r>
      <w:r>
        <w:rPr>
          <w:rFonts w:hint="eastAsia"/>
        </w:rPr>
        <w:t>　　表 全球天然肥料主要厂商产值市场份额列表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2022年全球主要生产商天然肥料收入排名</w:t>
      </w:r>
      <w:r>
        <w:rPr>
          <w:rFonts w:hint="eastAsia"/>
        </w:rPr>
        <w:br/>
      </w:r>
      <w:r>
        <w:rPr>
          <w:rFonts w:hint="eastAsia"/>
        </w:rPr>
        <w:t>　　表 2018-2022年全球天然肥料主要厂商产品价格列表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2018-2022年中国市场天然肥料主要厂商产品产量列表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2018-2022年中国天然肥料主要厂商产量市场份额列表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2018-2022年中国天然肥料主要厂商产值列表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2018-2022年中国天然肥料主要厂商产值市场份额列表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全球主要地区天然肥料产值：2018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2018-2022年全球主要地区天然肥料产量市场份额列表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2023-2029年全球主要地区天然肥料产量列表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2023-2029年全球主要地区天然肥料产量份额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2018-2022年全球主要地区天然肥料产值列表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2018-2022年全球主要地区天然肥料产值份额列表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2018-2022年全球主要地区天然肥料消费量列表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2018-2022年全球主要地区天然肥料消费量市场份额列表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2018-2022年重点企业（八）天然肥料产能（千件）、产量（千件）、产值、价格及毛利率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2018-2022年全球不同产品类型天然肥料产量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2018-2022年全球不同产品类型天然肥料产量市场份额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全球不同产品类型天然肥料产量预测（2023-2029）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2018-2022年全球不同产品类型天然肥料产量市场份额预测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2018-2022年全球不同类型天然肥料产值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2018-2022年全球不同类型天然肥料产值市场份额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全球不同类型天然肥料产值预测（2023-2029）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全球不同类型天然肥料产值市场预测份额（2023-2029）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2018-2022年全球不同价格区间天然肥料市场份额对比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2018-2022年中国不同产品类型天然肥料产量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2018-2022年中国不同产品类型天然肥料产量市场份额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2018-2022年中国不同产品类型天然肥料产值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2018-2022年中国不同产品类型天然肥料产值市场份额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天然肥料上游原料供应商及联系方式列表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2018-2022年全球不同应用天然肥料消费量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2018-2022年全球不同应用天然肥料消费量市场份额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全球不同应用天然肥料消费量预测（2023-2029）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全球不同应用天然肥料消费量市场份额预测（2023-2029）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2018-2022年中国不同应用天然肥料消费量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2018-2022年中国不同应用天然肥料消费量市场份额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中国不同应用天然肥料消费量预测（2023-2029）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中国不同应用天然肥料消费量市场份额预测（2023-2029）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2018-2022年中国天然肥料产量、消费量、进出口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中国天然肥料产量、消费量、进出口预测（2023-2029）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中国市场天然肥料进出口贸易趋势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中国市场天然肥料主要进口来源</w:t>
      </w:r>
      <w:r>
        <w:rPr>
          <w:rFonts w:hint="eastAsia"/>
        </w:rPr>
        <w:br/>
      </w:r>
      <w:r>
        <w:rPr>
          <w:rFonts w:hint="eastAsia"/>
        </w:rPr>
        <w:t>　　表 中国市场天然肥料主要出口目的地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中国天然肥料生产地区分布</w:t>
      </w:r>
      <w:r>
        <w:rPr>
          <w:rFonts w:hint="eastAsia"/>
        </w:rPr>
        <w:br/>
      </w:r>
      <w:r>
        <w:rPr>
          <w:rFonts w:hint="eastAsia"/>
        </w:rPr>
        <w:t>　　表 中国天然肥料消费地区分布</w:t>
      </w:r>
      <w:r>
        <w:rPr>
          <w:rFonts w:hint="eastAsia"/>
        </w:rPr>
        <w:br/>
      </w:r>
      <w:r>
        <w:rPr>
          <w:rFonts w:hint="eastAsia"/>
        </w:rPr>
        <w:t>　　表 天然肥料行业及市场环境发展趋势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天然肥料产品图片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2022年全球不同产品类型天然肥料产量市场份额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全球产品类型天然肥料消费量市场份额2022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2018-2029年全球天然肥料产值及增长率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2018-2029年中国天然肥料产量及发展趋势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2018-2029年中国天然肥料产值及未来发展趋势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2018-2029年全球天然肥料产量、市场需求量及发展趋势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2018-2029年中国天然肥料产量、市场需求量及发展趋势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全球天然肥料主要厂商2022年产值市场份额列表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2018-2022年中国市场天然肥料主要厂商2022年产量市场份额列表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中国天然肥料主要厂商2022年产值市场份额列表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2022年全球前五及前十大生产商天然肥料市场份额</w:t>
      </w:r>
      <w:r>
        <w:rPr>
          <w:rFonts w:hint="eastAsia"/>
        </w:rPr>
        <w:br/>
      </w:r>
      <w:r>
        <w:rPr>
          <w:rFonts w:hint="eastAsia"/>
        </w:rPr>
        <w:t>　　图 全球天然肥料第一梯队、第二梯队和第三梯队生产商（品牌）及市场份额（2020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天然肥料全球领先企业SWOT分析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全球主要地区天然肥料消费量市场份额（2018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2018-2029年印度市场天然肥料产值及增长率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全球主要地区天然肥料消费量市场份额（2018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全球主要地区天然肥料消费量市场份额（2022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天然肥料产业链图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f9da0f04479c" w:history="1">
        <w:r>
          <w:rPr>
            <w:rStyle w:val="Hyperlink"/>
          </w:rPr>
          <w:t>2023-2029年中国天然肥料市场研究与前景趋势报告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cf9da0f04479c" w:history="1">
        <w:r>
          <w:rPr>
            <w:rStyle w:val="Hyperlink"/>
          </w:rPr>
          <w:t>https://www.20087.com/9/32/TianRanFeiLiaoQianJing.html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8be641ca24dae" w:history="1">
      <w:r>
        <w:rPr>
          <w:rStyle w:val="Hyperlink"/>
        </w:rPr>
        <w:t>2023-2029年中国天然肥料市场研究与前景趋势报告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anRanFeiLiaoQianJing.html" TargetMode="External" Id="Re2ecf9da0f0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anRanFeiLiaoQianJing.html" TargetMode="External" Id="Rfca8be641ca2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2023-01-15T03:41:00Z</dcterms:created>
  <dcterms:modified xsi:type="dcterms:W3CDTF">2023-01-15T04:41:00Z</dcterms:modified>
  <dc:subject>2023-2029年中国天然肥料市场研究与前景趋势报告</dc:subject>
  <dc:title>2023-2029年中国天然肥料市场研究与前景趋势报告</dc:title>
  <cp:keywords>2023-2029年中国天然肥料市场研究与前景趋势报告</cp:keywords>
  <dc:description>2023-2029年中国天然肥料市场研究与前景趋势报告</dc:description>
</cp:coreProperties>
</file>