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7a0ae4c114983" w:history="1">
              <w:r>
                <w:rPr>
                  <w:rStyle w:val="Hyperlink"/>
                </w:rPr>
                <w:t>2025-2031年中国小黄鱼市场现状与前景趋势报告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7a0ae4c114983" w:history="1">
              <w:r>
                <w:rPr>
                  <w:rStyle w:val="Hyperlink"/>
                </w:rPr>
                <w:t>2025-2031年中国小黄鱼市场现状与前景趋势报告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7a0ae4c114983" w:history="1">
                <w:r>
                  <w:rPr>
                    <w:rStyle w:val="Hyperlink"/>
                  </w:rPr>
                  <w:t>https://www.20087.com/9/62/XiaoHuangYuXianZhuangYuQianJingFenXi.html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黄鱼是中国沿海地区重要的经济鱼类之一，因其肉质鲜美而深受消费者喜爱。近年来，由于过度捕捞和海洋生态环境恶化，野生小黄鱼资源逐渐枯竭，推动了养殖业的发展。养殖小黄鱼不仅缓解了市场需求压力，还提高了产品的稳定性和质量控制水平。然而，养殖过程中面临的病害问题和水质管理仍是需要解决的关键挑战。</w:t>
      </w:r>
      <w:r>
        <w:rPr>
          <w:rFonts w:hint="eastAsia"/>
        </w:rPr>
        <w:br/>
      </w:r>
      <w:r>
        <w:rPr>
          <w:rFonts w:hint="eastAsia"/>
        </w:rPr>
        <w:t>　　未来，小黄鱼的发展将是可持续发展与品质提升。一方面，通过推广生态友好型养殖模式，如循环水养殖系统，减少对自然环境的影响；另一方面，加强疾病防控研究，提高养殖效率和产品质量。此外，随着冷链物流技术的进步和电商平台的发展，将为小黄鱼产品提供更多样化的销售渠道，扩大市场覆盖面，并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7a0ae4c114983" w:history="1">
        <w:r>
          <w:rPr>
            <w:rStyle w:val="Hyperlink"/>
          </w:rPr>
          <w:t>2025-2031年中国小黄鱼市场现状与前景趋势报告</w:t>
        </w:r>
      </w:hyperlink>
      <w:r>
        <w:rPr>
          <w:rFonts w:hint="eastAsia"/>
        </w:rPr>
        <w:t>》基于国家统计局、发改委及小黄鱼相关行业协会的数据，全面研究了小黄鱼行业的产业链、市场规模与需求、价格体系及现状。小黄鱼报告对小黄鱼市场前景、发展趋势进行了科学预测，同时聚焦小黄鱼重点企业，深入剖析了小黄鱼行业竞争格局、市场集中度及品牌影响力。此外，小黄鱼报告还进一步细分了市场，为战略投资者、银行信贷部门等提供了关于小黄鱼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小黄鱼行业概述</w:t>
      </w:r>
      <w:r>
        <w:rPr>
          <w:rFonts w:hint="eastAsia"/>
        </w:rPr>
        <w:br/>
      </w:r>
      <w:r>
        <w:rPr>
          <w:rFonts w:hint="eastAsia"/>
        </w:rPr>
        <w:t>　　第一节 小黄鱼定义与分类</w:t>
      </w:r>
      <w:r>
        <w:rPr>
          <w:rFonts w:hint="eastAsia"/>
        </w:rPr>
        <w:br/>
      </w:r>
      <w:r>
        <w:rPr>
          <w:rFonts w:hint="eastAsia"/>
        </w:rPr>
        <w:t>　　第二节 小黄鱼应用领域</w:t>
      </w:r>
      <w:r>
        <w:rPr>
          <w:rFonts w:hint="eastAsia"/>
        </w:rPr>
        <w:br/>
      </w:r>
      <w:r>
        <w:rPr>
          <w:rFonts w:hint="eastAsia"/>
        </w:rPr>
        <w:t>　　第三节 小黄鱼行业经济指标分析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小黄鱼产业链及经营模式分析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三、小黄鱼销售模式及销售渠道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全球小黄鱼市场发展综述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2020-2024年全球小黄鱼市场规模与趋势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主要国家与地区小黄鱼市场分析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2025-2031年全球小黄鱼行业发展趋势与前景预测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中国小黄鱼行业市场分析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2023-2024年小黄鱼产能与投资动态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一、国内小黄鱼产能及利用情况</w:t>
      </w:r>
      <w:r>
        <w:rPr>
          <w:rFonts w:hint="eastAsia"/>
        </w:rPr>
        <w:br/>
      </w:r>
      <w:r>
        <w:rPr>
          <w:rFonts w:hint="eastAsia"/>
        </w:rPr>
        <w:t>　　　　二、小黄鱼产能扩张与投资动态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2025-2031年小黄鱼行业产量统计与趋势预测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一、2020-2024年小黄鱼行业产量数据统计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1、2020-2024年小黄鱼产量及增长趋势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2、2020-2024年小黄鱼细分产品产量及份额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二、影响小黄鱼产量的关键因素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三、2025-2031年小黄鱼产量预测</w:t>
      </w:r>
      <w:r>
        <w:rPr>
          <w:rFonts w:hint="eastAsia"/>
        </w:rPr>
        <w:br/>
      </w:r>
      <w:r>
        <w:rPr>
          <w:rFonts w:hint="eastAsia"/>
        </w:rPr>
        <w:t>　　第三节 2025-2031年小黄鱼市场需求与销售分析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一、2023-2024年小黄鱼行业需求现状</w:t>
      </w:r>
      <w:r>
        <w:rPr>
          <w:rFonts w:hint="eastAsia"/>
        </w:rPr>
        <w:br/>
      </w:r>
      <w:r>
        <w:rPr>
          <w:rFonts w:hint="eastAsia"/>
        </w:rPr>
        <w:t>　　　　二、小黄鱼客户群体与需求特点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三、2020-2024年小黄鱼行业销售规模分析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四、2025-2031年小黄鱼市场增长潜力与规模预测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中国小黄鱼细分市场与下游应用领域分析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小黄鱼细分市场分析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一、2023-2024年小黄鱼主要细分产品市场现状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小黄鱼下游应用与客户群体分析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一、2023-2024年小黄鱼各应用领域市场现状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2023-2024年中国小黄鱼技术发展研究</w:t>
      </w:r>
      <w:r>
        <w:rPr>
          <w:rFonts w:hint="eastAsia"/>
        </w:rPr>
        <w:br/>
      </w:r>
      <w:r>
        <w:rPr>
          <w:rFonts w:hint="eastAsia"/>
        </w:rPr>
        <w:t>　　第一节 当前小黄鱼技术发展现状</w:t>
      </w:r>
      <w:r>
        <w:rPr>
          <w:rFonts w:hint="eastAsia"/>
        </w:rPr>
        <w:br/>
      </w:r>
      <w:r>
        <w:rPr>
          <w:rFonts w:hint="eastAsia"/>
        </w:rPr>
        <w:t>　　第二节 国内外小黄鱼技术差异与原因</w:t>
      </w:r>
      <w:r>
        <w:rPr>
          <w:rFonts w:hint="eastAsia"/>
        </w:rPr>
        <w:br/>
      </w:r>
      <w:r>
        <w:rPr>
          <w:rFonts w:hint="eastAsia"/>
        </w:rPr>
        <w:t>　　第三节 小黄鱼技术创新与发展趋势预测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技术进步对小黄鱼行业的影响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小黄鱼价格机制与竞争策略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一、2020-2024年小黄鱼市场价格走势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小黄鱼定价策略与方法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2025-2031年小黄鱼价格竞争态势与趋势预测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中国小黄鱼行业重点区域市场研究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2023-2024年重点区域小黄鱼市场发展概况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二、2020-2024年小黄鱼市场需求规模情况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三、2025-2031年小黄鱼行业发展潜力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二、2020-2024年小黄鱼市场需求规模情况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三、2025-2031年小黄鱼行业发展潜力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二、2020-2024年小黄鱼市场需求规模情况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三、2025-2031年小黄鱼行业发展潜力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二、2020-2024年小黄鱼市场需求规模情况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三、2025-2031年小黄鱼行业发展潜力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二、2020-2024年小黄鱼市场需求规模情况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三、2025-2031年小黄鱼行业发展潜力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2020-2024年中国小黄鱼行业进出口情况分析</w:t>
      </w:r>
      <w:r>
        <w:rPr>
          <w:rFonts w:hint="eastAsia"/>
        </w:rPr>
        <w:br/>
      </w:r>
      <w:r>
        <w:rPr>
          <w:rFonts w:hint="eastAsia"/>
        </w:rPr>
        <w:t>　　第一节 小黄鱼行业进口情况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一、2020-2024年小黄鱼进口规模及增长情况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二、小黄鱼主要进口来源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小黄鱼行业出口情况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一、2020-2024年小黄鱼出口规模及增长情况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二、小黄鱼主要出口目的地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2020-2024年中国小黄鱼行业总体发展与财务状况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2020-2024年中国小黄鱼行业规模情况</w:t>
      </w:r>
      <w:r>
        <w:rPr>
          <w:rFonts w:hint="eastAsia"/>
        </w:rPr>
        <w:br/>
      </w:r>
      <w:r>
        <w:rPr>
          <w:rFonts w:hint="eastAsia"/>
        </w:rPr>
        <w:t>　　　　一、小黄鱼行业企业数量规模</w:t>
      </w:r>
      <w:r>
        <w:rPr>
          <w:rFonts w:hint="eastAsia"/>
        </w:rPr>
        <w:br/>
      </w:r>
      <w:r>
        <w:rPr>
          <w:rFonts w:hint="eastAsia"/>
        </w:rPr>
        <w:t>　　　　二、小黄鱼行业从业人员规模</w:t>
      </w:r>
      <w:r>
        <w:rPr>
          <w:rFonts w:hint="eastAsia"/>
        </w:rPr>
        <w:br/>
      </w:r>
      <w:r>
        <w:rPr>
          <w:rFonts w:hint="eastAsia"/>
        </w:rPr>
        <w:t>　　　　三、小黄鱼行业市场敏感性分析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2020-2024年中国小黄鱼行业财务能力分析</w:t>
      </w:r>
      <w:r>
        <w:rPr>
          <w:rFonts w:hint="eastAsia"/>
        </w:rPr>
        <w:br/>
      </w:r>
      <w:r>
        <w:rPr>
          <w:rFonts w:hint="eastAsia"/>
        </w:rPr>
        <w:t>　　　　一、小黄鱼行业盈利能力</w:t>
      </w:r>
      <w:r>
        <w:rPr>
          <w:rFonts w:hint="eastAsia"/>
        </w:rPr>
        <w:br/>
      </w:r>
      <w:r>
        <w:rPr>
          <w:rFonts w:hint="eastAsia"/>
        </w:rPr>
        <w:t>　　　　二、小黄鱼行业偿债能力</w:t>
      </w:r>
      <w:r>
        <w:rPr>
          <w:rFonts w:hint="eastAsia"/>
        </w:rPr>
        <w:br/>
      </w:r>
      <w:r>
        <w:rPr>
          <w:rFonts w:hint="eastAsia"/>
        </w:rPr>
        <w:t>　　　　三、小黄鱼行业营运能力</w:t>
      </w:r>
      <w:r>
        <w:rPr>
          <w:rFonts w:hint="eastAsia"/>
        </w:rPr>
        <w:br/>
      </w:r>
      <w:r>
        <w:rPr>
          <w:rFonts w:hint="eastAsia"/>
        </w:rPr>
        <w:t>　　　　四、小黄鱼行业发展能力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小黄鱼行业重点企业调研分析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二、企业小黄鱼业务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二、企业小黄鱼业务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二、企业小黄鱼业务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二、企业小黄鱼业务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二、企业小黄鱼业务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二、企业小黄鱼业务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中国小黄鱼行业竞争格局分析</w:t>
      </w:r>
      <w:r>
        <w:rPr>
          <w:rFonts w:hint="eastAsia"/>
        </w:rPr>
        <w:br/>
      </w:r>
      <w:r>
        <w:rPr>
          <w:rFonts w:hint="eastAsia"/>
        </w:rPr>
        <w:t>　　第一节 小黄鱼行业竞争格局总览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2023-2024年小黄鱼行业竞争力分析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2020-2024年小黄鱼行业企业并购活动分析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2023-2024年小黄鱼行业会展与招投标活动分析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一、小黄鱼行业会展活动及其市场影响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2024年中国小黄鱼企业发展企业发展策略与建议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小黄鱼销售模式与渠道策略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小黄鱼品牌与市场推广策略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小黄鱼研发投入与技术创新能力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小黄鱼合作联盟与资源整合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中国小黄鱼行业风险与对策</w:t>
      </w:r>
      <w:r>
        <w:rPr>
          <w:rFonts w:hint="eastAsia"/>
        </w:rPr>
        <w:br/>
      </w:r>
      <w:r>
        <w:rPr>
          <w:rFonts w:hint="eastAsia"/>
        </w:rPr>
        <w:t>　　第一节 小黄鱼行业SWOT分析</w:t>
      </w:r>
      <w:r>
        <w:rPr>
          <w:rFonts w:hint="eastAsia"/>
        </w:rPr>
        <w:br/>
      </w:r>
      <w:r>
        <w:rPr>
          <w:rFonts w:hint="eastAsia"/>
        </w:rPr>
        <w:t>　　　　一、小黄鱼行业优势</w:t>
      </w:r>
      <w:r>
        <w:rPr>
          <w:rFonts w:hint="eastAsia"/>
        </w:rPr>
        <w:br/>
      </w:r>
      <w:r>
        <w:rPr>
          <w:rFonts w:hint="eastAsia"/>
        </w:rPr>
        <w:t>　　　　二、小黄鱼行业劣势</w:t>
      </w:r>
      <w:r>
        <w:rPr>
          <w:rFonts w:hint="eastAsia"/>
        </w:rPr>
        <w:br/>
      </w:r>
      <w:r>
        <w:rPr>
          <w:rFonts w:hint="eastAsia"/>
        </w:rPr>
        <w:t>　　　　三、小黄鱼市场机会</w:t>
      </w:r>
      <w:r>
        <w:rPr>
          <w:rFonts w:hint="eastAsia"/>
        </w:rPr>
        <w:br/>
      </w:r>
      <w:r>
        <w:rPr>
          <w:rFonts w:hint="eastAsia"/>
        </w:rPr>
        <w:t>　　　　四、小黄鱼市场威胁</w:t>
      </w:r>
      <w:r>
        <w:rPr>
          <w:rFonts w:hint="eastAsia"/>
        </w:rPr>
        <w:br/>
      </w:r>
      <w:r>
        <w:rPr>
          <w:rFonts w:hint="eastAsia"/>
        </w:rPr>
        <w:t>　　第二节 小黄鱼行业风险及对策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2025-2031年中国小黄鱼行业前景与发展趋势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2023-2024年小黄鱼行业发展环境分析</w:t>
      </w:r>
      <w:r>
        <w:rPr>
          <w:rFonts w:hint="eastAsia"/>
        </w:rPr>
        <w:br/>
      </w:r>
      <w:r>
        <w:rPr>
          <w:rFonts w:hint="eastAsia"/>
        </w:rPr>
        <w:t>　　　　一、小黄鱼行业主管部门与监管体制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二、小黄鱼行业主要法律法规及政策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三、小黄鱼行业标准与质量监管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2025-2031年小黄鱼行业发展趋势与方向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2025-2031年小黄鱼行业发展潜力与机遇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小黄鱼行业研究结论与建议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中:智林：小黄鱼行业发展建议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2020-2024年中国小黄鱼市场规模及增长情况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2020-2024年中国小黄鱼行业产量及增长趋势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2025-2031年中国小黄鱼行业产量预测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2020-2024年中国小黄鱼行业市场需求及增长情况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2025-2031年中国小黄鱼行业市场需求预测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2020-2024年中国小黄鱼行业利润及增长情况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**地区小黄鱼行业市场需求情况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2020-2024年中国小黄鱼行业进口量及增速统计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2020-2024年中国小黄鱼行业出口量及增速统计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小黄鱼重点企业经营情况分析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2025年小黄鱼市场前景分析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2025-2031年中国小黄鱼市场需求预测</w:t>
      </w:r>
      <w:r>
        <w:rPr>
          <w:rFonts w:hint="eastAsia"/>
        </w:rPr>
        <w:br/>
      </w:r>
      <w:r>
        <w:rPr>
          <w:rFonts w:hint="eastAsia"/>
        </w:rPr>
        <w:t>　　图表 2025年小黄鱼发展趋势预测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7a0ae4c114983" w:history="1">
        <w:r>
          <w:rPr>
            <w:rStyle w:val="Hyperlink"/>
          </w:rPr>
          <w:t>2025-2031年中国小黄鱼市场现状与前景趋势报告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7a0ae4c114983" w:history="1">
        <w:r>
          <w:rPr>
            <w:rStyle w:val="Hyperlink"/>
          </w:rPr>
          <w:t>https://www.20087.com/9/62/XiaoHuangYuXianZhuangYuQianJingFenXi.html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036f2629e4692" w:history="1">
      <w:r>
        <w:rPr>
          <w:rStyle w:val="Hyperlink"/>
        </w:rPr>
        <w:t>2025-2031年中国小黄鱼市场现状与前景趋势报告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XiaoHuangYuXianZhuangYuQianJingFenXi.html" TargetMode="External" Id="Rf457a0ae4c11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XiaoHuangYuXianZhuangYuQianJingFenXi.html" TargetMode="External" Id="R2a2036f2629e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2025-01-08T06:05:38Z</dcterms:created>
  <dcterms:modified xsi:type="dcterms:W3CDTF">2025-01-08T07:05:38Z</dcterms:modified>
  <dc:subject>2025-2031年中国小黄鱼市场现状与前景趋势报告</dc:subject>
  <dc:title>2025-2031年中国小黄鱼市场现状与前景趋势报告</dc:title>
  <cp:keywords>2025-2031年中国小黄鱼市场现状与前景趋势报告</cp:keywords>
  <dc:description>2025-2031年中国小黄鱼市场现状与前景趋势报告</dc:description>
</cp:coreProperties>
</file>