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95b90d4f549b7" w:history="1">
              <w:r>
                <w:rPr>
                  <w:rStyle w:val="Hyperlink"/>
                </w:rPr>
                <w:t>2025-2031年中国杀虫剂中间体市场研究分析与前景趋势报告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95b90d4f549b7" w:history="1">
              <w:r>
                <w:rPr>
                  <w:rStyle w:val="Hyperlink"/>
                </w:rPr>
                <w:t>2025-2031年中国杀虫剂中间体市场研究分析与前景趋势报告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95b90d4f549b7" w:history="1">
                <w:r>
                  <w:rPr>
                    <w:rStyle w:val="Hyperlink"/>
                  </w:rPr>
                  <w:t>https://www.20087.com/9/32/ShaChongJiZhongJianTiHangYeQianJingQuShi.html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中间体是农药生产过程中的重要原料，它们在化学反应中转化为最终的杀虫剂产品。近年来，随着全球对食品安全和生态环境保护的重视，高效、低毒、环境友好的新型杀虫剂中间体成为研发热点。生物技术的应用，如基因工程和微生物发酵，为开发天然源杀虫剂中间体提供了新途径。同时，绿色化学原则指导下的合成路线，减少了有害副产品的生成，提高了生产过程的环境安全性。</w:t>
      </w:r>
      <w:r>
        <w:rPr>
          <w:rFonts w:hint="eastAsia"/>
        </w:rPr>
        <w:br/>
      </w:r>
      <w:r>
        <w:rPr>
          <w:rFonts w:hint="eastAsia"/>
        </w:rPr>
        <w:t>　　未来，杀虫剂中间体行业将更加注重创新和可持续性。随着生物农药和精准农业的发展，杀虫剂中间体将向特异性更强、作用机制更独特的方向发展，以减少对非靶标生物的影响。同时，智能农业技术的应用，如基于无人机和卫星图像的害虫监测，将推动杀虫剂精准施用，减少化学农药的使用量。此外，循环经济模式下，中间体生产将更加注重资源循环利用和废物减排，促进整个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95b90d4f549b7" w:history="1">
        <w:r>
          <w:rPr>
            <w:rStyle w:val="Hyperlink"/>
          </w:rPr>
          <w:t>2025-2031年中国杀虫剂中间体市场研究分析与前景趋势报告</w:t>
        </w:r>
      </w:hyperlink>
      <w:r>
        <w:rPr>
          <w:rFonts w:hint="eastAsia"/>
        </w:rPr>
        <w:t>》基于国家统计局及相关协会的详实数据，系统分析了杀虫剂中间体行业的市场规模、重点企业表现、产业链结构、竞争格局及价格动态。报告内容严谨、数据详实，结合丰富图表，全面呈现杀虫剂中间体行业现状与未来发展趋势。通过对杀虫剂中间体技术现状、SWOT分析及市场前景的解读，报告为杀虫剂中间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杀虫剂中间体行业界定及应用</w:t>
      </w:r>
      <w:r>
        <w:rPr>
          <w:rFonts w:hint="eastAsia"/>
        </w:rPr>
        <w:br/>
      </w:r>
      <w:r>
        <w:rPr>
          <w:rFonts w:hint="eastAsia"/>
        </w:rPr>
        <w:t>　　第一节 杀虫剂中间体行业定义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杀虫剂中间体主要应用领域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2024-2025年中国杀虫剂中间体行业发展环境分析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杀虫剂中间体行业经济环境分析</w:t>
      </w:r>
      <w:r>
        <w:rPr>
          <w:rFonts w:hint="eastAsia"/>
        </w:rPr>
        <w:br/>
      </w:r>
      <w:r>
        <w:rPr>
          <w:rFonts w:hint="eastAsia"/>
        </w:rPr>
        <w:t>　　第二节 杀虫剂中间体行业政策环境分析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一、杀虫剂中间体行业政策影响分析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二、相关杀虫剂中间体行业标准分析</w:t>
      </w:r>
      <w:r>
        <w:rPr>
          <w:rFonts w:hint="eastAsia"/>
        </w:rPr>
        <w:br/>
      </w:r>
      <w:r>
        <w:rPr>
          <w:rFonts w:hint="eastAsia"/>
        </w:rPr>
        <w:t>　　第三节 杀虫剂中间体行业社会环境分析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2024-2025年杀虫剂中间体行业技术发展现状及趋势分析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杀虫剂中间体行业技术发展现状分析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国内外杀虫剂中间体行业技术差异与原因</w:t>
      </w:r>
      <w:r>
        <w:rPr>
          <w:rFonts w:hint="eastAsia"/>
        </w:rPr>
        <w:br/>
      </w:r>
      <w:r>
        <w:rPr>
          <w:rFonts w:hint="eastAsia"/>
        </w:rPr>
        <w:t>　　第三节 杀虫剂中间体行业技术发展方向、趋势预测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提升杀虫剂中间体行业技术能力策略建议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2024-2025年全球杀虫剂中间体行业发展状况分析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2019-2024年全球杀虫剂中间体行业运行概况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2019-2024年全球杀虫剂中间体行业市场规模分析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全球主要地区杀虫剂中间体行业运行情况分析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2025-2031年全球杀虫剂中间体行业发展趋势预测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中国杀虫剂中间体行业现状调研分析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中国杀虫剂中间体行业发展现状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一、2024-2025年杀虫剂中间体行业品牌发展现状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二、2024-2025年杀虫剂中间体行业需求市场现状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三、2024-2025年杀虫剂中间体市场需求层次分析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四、2024-2025年中国杀虫剂中间体市场走向分析</w:t>
      </w:r>
      <w:r>
        <w:rPr>
          <w:rFonts w:hint="eastAsia"/>
        </w:rPr>
        <w:br/>
      </w:r>
      <w:r>
        <w:rPr>
          <w:rFonts w:hint="eastAsia"/>
        </w:rPr>
        <w:t>　　第二节 中国杀虫剂中间体行业存在的问题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一、2024-2025年杀虫剂中间体产品市场存在的主要问题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二、2024-2025年国内杀虫剂中间体产品市场的三大瓶颈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三、2024-2025年杀虫剂中间体产品市场遭遇的规模难题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对中国杀虫剂中间体市场的分析及思考</w:t>
      </w:r>
      <w:r>
        <w:rPr>
          <w:rFonts w:hint="eastAsia"/>
        </w:rPr>
        <w:br/>
      </w:r>
      <w:r>
        <w:rPr>
          <w:rFonts w:hint="eastAsia"/>
        </w:rPr>
        <w:t>　　　　一、杀虫剂中间体市场特点</w:t>
      </w:r>
      <w:r>
        <w:rPr>
          <w:rFonts w:hint="eastAsia"/>
        </w:rPr>
        <w:br/>
      </w:r>
      <w:r>
        <w:rPr>
          <w:rFonts w:hint="eastAsia"/>
        </w:rPr>
        <w:t>　　　　二、杀虫剂中间体市场分析</w:t>
      </w:r>
      <w:r>
        <w:rPr>
          <w:rFonts w:hint="eastAsia"/>
        </w:rPr>
        <w:br/>
      </w:r>
      <w:r>
        <w:rPr>
          <w:rFonts w:hint="eastAsia"/>
        </w:rPr>
        <w:t>　　　　三、杀虫剂中间体市场变化的方向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四、中国杀虫剂中间体行业发展的新思路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五、对中国杀虫剂中间体行业发展的思考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中国杀虫剂中间体行业市场供需现状调研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中国杀虫剂中间体市场现状分析</w:t>
      </w:r>
      <w:r>
        <w:rPr>
          <w:rFonts w:hint="eastAsia"/>
        </w:rPr>
        <w:br/>
      </w:r>
      <w:r>
        <w:rPr>
          <w:rFonts w:hint="eastAsia"/>
        </w:rPr>
        <w:t>　　第二节 中国杀虫剂中间体行业产量情况分析及预测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一、杀虫剂中间体总体产能规模</w:t>
      </w:r>
      <w:r>
        <w:rPr>
          <w:rFonts w:hint="eastAsia"/>
        </w:rPr>
        <w:br/>
      </w:r>
      <w:r>
        <w:rPr>
          <w:rFonts w:hint="eastAsia"/>
        </w:rPr>
        <w:t>　　　　二、杀虫剂中间体生产区域分布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三、2019-2024年中国杀虫剂中间体产量统计分析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四、2025-2031年中国杀虫剂中间体产量预测分析</w:t>
      </w:r>
      <w:r>
        <w:rPr>
          <w:rFonts w:hint="eastAsia"/>
        </w:rPr>
        <w:br/>
      </w:r>
      <w:r>
        <w:rPr>
          <w:rFonts w:hint="eastAsia"/>
        </w:rPr>
        <w:t>　　第三节 中国杀虫剂中间体市场需求分析及预测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一、中国杀虫剂中间体市场需求特点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二、2019-2024年中国杀虫剂中间体市场需求量统计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三、2025-2031年中国杀虫剂中间体市场需求量预测</w:t>
      </w:r>
      <w:r>
        <w:rPr>
          <w:rFonts w:hint="eastAsia"/>
        </w:rPr>
        <w:br/>
      </w:r>
      <w:r>
        <w:rPr>
          <w:rFonts w:hint="eastAsia"/>
        </w:rPr>
        <w:t>　　第四节 中国杀虫剂中间体价格趋势分析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一、2019-2024年中国杀虫剂中间体市场价格趋势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二、2025-2031年中国杀虫剂中间体市场价格走势预测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杀虫剂中间体细分市场深度分析</w:t>
      </w:r>
      <w:r>
        <w:rPr>
          <w:rFonts w:hint="eastAsia"/>
        </w:rPr>
        <w:br/>
      </w:r>
      <w:r>
        <w:rPr>
          <w:rFonts w:hint="eastAsia"/>
        </w:rPr>
        <w:t>　　第一节 杀虫剂中间体细分市场（一）发展研究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杀虫剂中间体细分市场（二）发展研究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中国杀虫剂中间体进出口分析</w:t>
      </w:r>
      <w:r>
        <w:rPr>
          <w:rFonts w:hint="eastAsia"/>
        </w:rPr>
        <w:br/>
      </w:r>
      <w:r>
        <w:rPr>
          <w:rFonts w:hint="eastAsia"/>
        </w:rPr>
        <w:t>　　第一节 杀虫剂中间体进口情况分析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杀虫剂中间体出口情况分析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影响杀虫剂中间体进出口因素分析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中国杀虫剂中间体行业主要指标监测分析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2019-2024年中国杀虫剂中间体行业规模情况分析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2019-2024年中国杀虫剂中间体行业财务能力分析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杀虫剂中间体行业上下游发展情况分析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杀虫剂中间体行业上游产业发展分析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杀虫剂中间体行业下游产业发展分析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中国杀虫剂中间体行业重点地区发展分析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杀虫剂中间体行业重点区域市场结构调研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**地区杀虫剂中间体市场容量分析</w:t>
      </w:r>
      <w:r>
        <w:rPr>
          <w:rFonts w:hint="eastAsia"/>
        </w:rPr>
        <w:br/>
      </w:r>
      <w:r>
        <w:rPr>
          <w:rFonts w:hint="eastAsia"/>
        </w:rPr>
        <w:t>　　第三节 **地区杀虫剂中间体市场容量分析</w:t>
      </w:r>
      <w:r>
        <w:rPr>
          <w:rFonts w:hint="eastAsia"/>
        </w:rPr>
        <w:br/>
      </w:r>
      <w:r>
        <w:rPr>
          <w:rFonts w:hint="eastAsia"/>
        </w:rPr>
        <w:t>　　第四节 **地区杀虫剂中间体市场容量分析</w:t>
      </w:r>
      <w:r>
        <w:rPr>
          <w:rFonts w:hint="eastAsia"/>
        </w:rPr>
        <w:br/>
      </w:r>
      <w:r>
        <w:rPr>
          <w:rFonts w:hint="eastAsia"/>
        </w:rPr>
        <w:t>　　第五节 **地区杀虫剂中间体市场容量分析</w:t>
      </w:r>
      <w:r>
        <w:rPr>
          <w:rFonts w:hint="eastAsia"/>
        </w:rPr>
        <w:br/>
      </w:r>
      <w:r>
        <w:rPr>
          <w:rFonts w:hint="eastAsia"/>
        </w:rPr>
        <w:t>　　第六节 **地区杀虫剂中间体市场容量分析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杀虫剂中间体行业重点企业竞争力分析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杀虫剂中间体行业企业经营策略研究分析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杀虫剂中间体企业多样化经营策略分析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一、杀虫剂中间体企业多样化经营情况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二、现行杀虫剂中间体行业多样化经营的方向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大型杀虫剂中间体企业集团未来发展策略分析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对中小杀虫剂中间体企业生产经营的建议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杀虫剂中间体行业前景及投资风险预警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2025年杀虫剂中间体市场前景分析</w:t>
      </w:r>
      <w:r>
        <w:rPr>
          <w:rFonts w:hint="eastAsia"/>
        </w:rPr>
        <w:br/>
      </w:r>
      <w:r>
        <w:rPr>
          <w:rFonts w:hint="eastAsia"/>
        </w:rPr>
        <w:t>　　第二节 2025年杀虫剂中间体行业发展趋势预测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影响杀虫剂中间体行业发展的主要因素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一、2025年影响杀虫剂中间体行业运行的有利因素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二、2025年影响杀虫剂中间体行业运行的稳定因素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三、2025年影响杀虫剂中间体行业运行的不利因素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四、2025年中国杀虫剂中间体行业发展面临的挑战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五、2025年中国杀虫剂中间体行业发展面临的机遇</w:t>
      </w:r>
      <w:r>
        <w:rPr>
          <w:rFonts w:hint="eastAsia"/>
        </w:rPr>
        <w:br/>
      </w:r>
      <w:r>
        <w:rPr>
          <w:rFonts w:hint="eastAsia"/>
        </w:rPr>
        <w:t>　　第四节 杀虫剂中间体行业投资风险预警</w:t>
      </w:r>
      <w:r>
        <w:rPr>
          <w:rFonts w:hint="eastAsia"/>
        </w:rPr>
        <w:br/>
      </w:r>
      <w:r>
        <w:rPr>
          <w:rFonts w:hint="eastAsia"/>
        </w:rPr>
        <w:t>　　　　一、杀虫剂中间体行业市场风险预测</w:t>
      </w:r>
      <w:r>
        <w:rPr>
          <w:rFonts w:hint="eastAsia"/>
        </w:rPr>
        <w:br/>
      </w:r>
      <w:r>
        <w:rPr>
          <w:rFonts w:hint="eastAsia"/>
        </w:rPr>
        <w:t>　　　　二、杀虫剂中间体行业政策风险预测</w:t>
      </w:r>
      <w:r>
        <w:rPr>
          <w:rFonts w:hint="eastAsia"/>
        </w:rPr>
        <w:br/>
      </w:r>
      <w:r>
        <w:rPr>
          <w:rFonts w:hint="eastAsia"/>
        </w:rPr>
        <w:t>　　　　三、杀虫剂中间体行业经营风险预测</w:t>
      </w:r>
      <w:r>
        <w:rPr>
          <w:rFonts w:hint="eastAsia"/>
        </w:rPr>
        <w:br/>
      </w:r>
      <w:r>
        <w:rPr>
          <w:rFonts w:hint="eastAsia"/>
        </w:rPr>
        <w:t>　　　　四、杀虫剂中间体行业技术风险预测</w:t>
      </w:r>
      <w:r>
        <w:rPr>
          <w:rFonts w:hint="eastAsia"/>
        </w:rPr>
        <w:br/>
      </w:r>
      <w:r>
        <w:rPr>
          <w:rFonts w:hint="eastAsia"/>
        </w:rPr>
        <w:t>　　　　五、杀虫剂中间体行业竞争风险预测</w:t>
      </w:r>
      <w:r>
        <w:rPr>
          <w:rFonts w:hint="eastAsia"/>
        </w:rPr>
        <w:br/>
      </w:r>
      <w:r>
        <w:rPr>
          <w:rFonts w:hint="eastAsia"/>
        </w:rPr>
        <w:t>　　　　六、杀虫剂中间体行业其他风险预测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杀虫剂中间体投资建议</w:t>
      </w:r>
      <w:r>
        <w:rPr>
          <w:rFonts w:hint="eastAsia"/>
        </w:rPr>
        <w:br/>
      </w:r>
      <w:r>
        <w:rPr>
          <w:rFonts w:hint="eastAsia"/>
        </w:rPr>
        <w:t>　　第一节 杀虫剂中间体行业投资环境分析</w:t>
      </w:r>
      <w:r>
        <w:rPr>
          <w:rFonts w:hint="eastAsia"/>
        </w:rPr>
        <w:br/>
      </w:r>
      <w:r>
        <w:rPr>
          <w:rFonts w:hint="eastAsia"/>
        </w:rPr>
        <w:t>　　第二节 杀虫剂中间体行业投资进入壁垒分析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杀虫剂中间体行业类别</w:t>
      </w:r>
      <w:r>
        <w:rPr>
          <w:rFonts w:hint="eastAsia"/>
        </w:rPr>
        <w:br/>
      </w:r>
      <w:r>
        <w:rPr>
          <w:rFonts w:hint="eastAsia"/>
        </w:rPr>
        <w:t>　　图表 杀虫剂中间体行业产业链调研</w:t>
      </w:r>
      <w:r>
        <w:rPr>
          <w:rFonts w:hint="eastAsia"/>
        </w:rPr>
        <w:br/>
      </w:r>
      <w:r>
        <w:rPr>
          <w:rFonts w:hint="eastAsia"/>
        </w:rPr>
        <w:t>　　图表 杀虫剂中间体行业现状</w:t>
      </w:r>
      <w:r>
        <w:rPr>
          <w:rFonts w:hint="eastAsia"/>
        </w:rPr>
        <w:br/>
      </w:r>
      <w:r>
        <w:rPr>
          <w:rFonts w:hint="eastAsia"/>
        </w:rPr>
        <w:t>　　图表 杀虫剂中间体行业标准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2019-2024年中国杀虫剂中间体市场规模</w:t>
      </w:r>
      <w:r>
        <w:rPr>
          <w:rFonts w:hint="eastAsia"/>
        </w:rPr>
        <w:br/>
      </w:r>
      <w:r>
        <w:rPr>
          <w:rFonts w:hint="eastAsia"/>
        </w:rPr>
        <w:t>　　图表 2025年中国杀虫剂中间体行业产能</w:t>
      </w:r>
      <w:r>
        <w:rPr>
          <w:rFonts w:hint="eastAsia"/>
        </w:rPr>
        <w:br/>
      </w:r>
      <w:r>
        <w:rPr>
          <w:rFonts w:hint="eastAsia"/>
        </w:rPr>
        <w:t>　　图表 2019-2024年中国杀虫剂中间体产量</w:t>
      </w:r>
      <w:r>
        <w:rPr>
          <w:rFonts w:hint="eastAsia"/>
        </w:rPr>
        <w:br/>
      </w:r>
      <w:r>
        <w:rPr>
          <w:rFonts w:hint="eastAsia"/>
        </w:rPr>
        <w:t>　　图表 杀虫剂中间体行业动态</w:t>
      </w:r>
      <w:r>
        <w:rPr>
          <w:rFonts w:hint="eastAsia"/>
        </w:rPr>
        <w:br/>
      </w:r>
      <w:r>
        <w:rPr>
          <w:rFonts w:hint="eastAsia"/>
        </w:rPr>
        <w:t>　　图表 2019-2024年中国杀虫剂中间体市场需求量</w:t>
      </w:r>
      <w:r>
        <w:rPr>
          <w:rFonts w:hint="eastAsia"/>
        </w:rPr>
        <w:br/>
      </w:r>
      <w:r>
        <w:rPr>
          <w:rFonts w:hint="eastAsia"/>
        </w:rPr>
        <w:t>　　图表 2025年中国杀虫剂中间体行业需求区域调研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2019-2024年中国杀虫剂中间体行情</w:t>
      </w:r>
      <w:r>
        <w:rPr>
          <w:rFonts w:hint="eastAsia"/>
        </w:rPr>
        <w:br/>
      </w:r>
      <w:r>
        <w:rPr>
          <w:rFonts w:hint="eastAsia"/>
        </w:rPr>
        <w:t>　　图表 2019-2024年中国杀虫剂中间体价格走势图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2019-2024年中国杀虫剂中间体行业销售收入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2019-2024年中国杀虫剂中间体行业盈利情况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2019-2024年中国杀虫剂中间体行业利润总额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2019-2024年中国杀虫剂中间体进口数据</w:t>
      </w:r>
      <w:r>
        <w:rPr>
          <w:rFonts w:hint="eastAsia"/>
        </w:rPr>
        <w:br/>
      </w:r>
      <w:r>
        <w:rPr>
          <w:rFonts w:hint="eastAsia"/>
        </w:rPr>
        <w:t>　　图表 2019-2024年中国杀虫剂中间体出口数据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2019-2024年中国杀虫剂中间体行业企业数量统计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**地区杀虫剂中间体市场规模</w:t>
      </w:r>
      <w:r>
        <w:rPr>
          <w:rFonts w:hint="eastAsia"/>
        </w:rPr>
        <w:br/>
      </w:r>
      <w:r>
        <w:rPr>
          <w:rFonts w:hint="eastAsia"/>
        </w:rPr>
        <w:t>　　图表 **地区杀虫剂中间体行业市场需求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**地区杀虫剂中间体市场调研</w:t>
      </w:r>
      <w:r>
        <w:rPr>
          <w:rFonts w:hint="eastAsia"/>
        </w:rPr>
        <w:br/>
      </w:r>
      <w:r>
        <w:rPr>
          <w:rFonts w:hint="eastAsia"/>
        </w:rPr>
        <w:t>　　图表 **地区杀虫剂中间体行业市场需求分析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**地区杀虫剂中间体市场规模</w:t>
      </w:r>
      <w:r>
        <w:rPr>
          <w:rFonts w:hint="eastAsia"/>
        </w:rPr>
        <w:br/>
      </w:r>
      <w:r>
        <w:rPr>
          <w:rFonts w:hint="eastAsia"/>
        </w:rPr>
        <w:t>　　图表 **地区杀虫剂中间体行业市场需求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**地区杀虫剂中间体市场调研</w:t>
      </w:r>
      <w:r>
        <w:rPr>
          <w:rFonts w:hint="eastAsia"/>
        </w:rPr>
        <w:br/>
      </w:r>
      <w:r>
        <w:rPr>
          <w:rFonts w:hint="eastAsia"/>
        </w:rPr>
        <w:t>　　图表 **地区杀虫剂中间体行业市场需求分析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杀虫剂中间体行业竞争对手分析</w:t>
      </w:r>
      <w:r>
        <w:rPr>
          <w:rFonts w:hint="eastAsia"/>
        </w:rPr>
        <w:br/>
      </w:r>
      <w:r>
        <w:rPr>
          <w:rFonts w:hint="eastAsia"/>
        </w:rPr>
        <w:t>　　图表 杀虫剂中间体重点企业（一）基本信息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杀虫剂中间体重点企业（一）经营情况分析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杀虫剂中间体重点企业（一）主要经济指标情况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杀虫剂中间体重点企业（一）盈利能力情况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杀虫剂中间体重点企业（一）偿债能力情况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杀虫剂中间体重点企业（一）运营能力情况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杀虫剂中间体重点企业（一）成长能力情况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杀虫剂中间体重点企业（二）基本信息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杀虫剂中间体重点企业（二）经营情况分析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杀虫剂中间体重点企业（二）主要经济指标情况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杀虫剂中间体重点企业（二）盈利能力情况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杀虫剂中间体重点企业（二）偿债能力情况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杀虫剂中间体重点企业（二）运营能力情况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杀虫剂中间体重点企业（二）成长能力情况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杀虫剂中间体重点企业（三）基本信息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杀虫剂中间体重点企业（三）经营情况分析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杀虫剂中间体重点企业（三）主要经济指标情况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杀虫剂中间体重点企业（三）盈利能力情况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杀虫剂中间体重点企业（三）偿债能力情况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杀虫剂中间体重点企业（三）运营能力情况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杀虫剂中间体重点企业（三）成长能力情况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2025-2031年中国杀虫剂中间体行业产能预测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2025-2031年中国杀虫剂中间体行业产量预测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2025-2031年中国杀虫剂中间体市场需求预测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2025-2031年中国杀虫剂中间体市场规模预测</w:t>
      </w:r>
      <w:r>
        <w:rPr>
          <w:rFonts w:hint="eastAsia"/>
        </w:rPr>
        <w:br/>
      </w:r>
      <w:r>
        <w:rPr>
          <w:rFonts w:hint="eastAsia"/>
        </w:rPr>
        <w:t>　　图表 杀虫剂中间体行业准入条件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2025-2031年中国杀虫剂中间体行业信息化</w:t>
      </w:r>
      <w:r>
        <w:rPr>
          <w:rFonts w:hint="eastAsia"/>
        </w:rPr>
        <w:br/>
      </w:r>
      <w:r>
        <w:rPr>
          <w:rFonts w:hint="eastAsia"/>
        </w:rPr>
        <w:t>　　图表 2025年中国杀虫剂中间体市场前景分析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2025-2031年中国杀虫剂中间体行业风险分析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2025-2031年中国杀虫剂中间体行业发展趋势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95b90d4f549b7" w:history="1">
        <w:r>
          <w:rPr>
            <w:rStyle w:val="Hyperlink"/>
          </w:rPr>
          <w:t>2025-2031年中国杀虫剂中间体市场研究分析与前景趋势报告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95b90d4f549b7" w:history="1">
        <w:r>
          <w:rPr>
            <w:rStyle w:val="Hyperlink"/>
          </w:rPr>
          <w:t>https://www.20087.com/9/32/ShaChongJiZhongJianTiHangYeQianJingQuShi.html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热点：杀虫剂原料、杀虫剂中间体上市公司、农药异构体、杀虫剂里面都是什么成分、噻虫嗪中间体、杀虫剂bta、杀虫剂里面是液体还是气体、杀虫剂合成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7d9e7618a4971" w:history="1">
      <w:r>
        <w:rPr>
          <w:rStyle w:val="Hyperlink"/>
        </w:rPr>
        <w:t>2025-2031年中国杀虫剂中间体市场研究分析与前景趋势报告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aChongJiZhongJianTiHangYeQianJingQuShi.html" TargetMode="External" Id="R5d595b90d4f5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aChongJiZhongJianTiHangYeQianJingQuShi.html" TargetMode="External" Id="Rcb37d9e7618a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2025-03-02T08:20:00Z</dcterms:created>
  <dcterms:modified xsi:type="dcterms:W3CDTF">2025-03-02T09:20:00Z</dcterms:modified>
  <dc:subject>2025-2031年中国杀虫剂中间体市场研究分析与前景趋势报告</dc:subject>
  <dc:title>2025-2031年中国杀虫剂中间体市场研究分析与前景趋势报告</dc:title>
  <cp:keywords>2025-2031年中国杀虫剂中间体市场研究分析与前景趋势报告</cp:keywords>
  <dc:description>2025-2031年中国杀虫剂中间体市场研究分析与前景趋势报告</dc:description>
</cp:coreProperties>
</file>