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f21d299b04e90" w:history="1">
              <w:r>
                <w:rPr>
                  <w:rStyle w:val="Hyperlink"/>
                </w:rPr>
                <w:t>2025-2031年全球与中国玩具积木行业发展研究及前景分析报告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f21d299b04e90" w:history="1">
              <w:r>
                <w:rPr>
                  <w:rStyle w:val="Hyperlink"/>
                </w:rPr>
                <w:t>2025-2031年全球与中国玩具积木行业发展研究及前景分析报告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f21d299b04e90" w:history="1">
                <w:r>
                  <w:rPr>
                    <w:rStyle w:val="Hyperlink"/>
                  </w:rPr>
                  <w:t>https://www.20087.com/9/02/WanJuJiMuHangYeQianJingQuShi.html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积木是儿童启蒙教育的重要工具，近年来在教育理念与材料安全上有了显著提升。新型玩具积木不仅设计更加丰富多样，涵盖科学、数学、艺术等多个领域，还采用了无毒环保材料，确保儿童在玩耍过程中的安全。同时，数字化技术的应用，如AR（增强现实）积木，为传统玩具积木注入了新的活力，提升了游戏的互动性和教育价值。</w:t>
      </w:r>
      <w:r>
        <w:rPr>
          <w:rFonts w:hint="eastAsia"/>
        </w:rPr>
        <w:br/>
      </w:r>
      <w:r>
        <w:rPr>
          <w:rFonts w:hint="eastAsia"/>
        </w:rPr>
        <w:t>　　未来，玩具积木的发展将更加注重STEM教育与智能互动。STEM教育方面，玩具积木将更加紧密地结合科学、技术、工程和数学原理，通过动手搭建，激发儿童的创造力和解决问题的能力。智能互动方面，则是通过嵌入传感器和微处理器，使积木具备编程功能，儿童可以通过简单的编程语言控制积木的动作，实现更高级别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f21d299b04e90" w:history="1">
        <w:r>
          <w:rPr>
            <w:rStyle w:val="Hyperlink"/>
          </w:rPr>
          <w:t>2025-2031年全球与中国玩具积木行业发展研究及前景分析报告</w:t>
        </w:r>
      </w:hyperlink>
      <w:r>
        <w:rPr>
          <w:rFonts w:hint="eastAsia"/>
        </w:rPr>
        <w:t>》系统梳理了玩具积木行业产业链结构，分析玩具积木行业市场规模、需求特征及价格动态，客观呈现玩具积木行业发展现状。报告研究了玩具积木技术发展现状及未来方向，结合市场趋势科学预测增长空间，并解析玩具积木重点企业的竞争格局与品牌表现。通过对玩具积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玩具积木市场概述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按照不同产品类型，玩具积木主要可以分为如下几个类别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全球不同产品类型玩具积木销售额增长趋势2019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从不同应用，玩具积木主要包括如下几个方面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全球不同应用玩具积木销售额增长趋势2019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玩具积木行业背景、发展历史、现状及趋势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玩具积木行业目前现状分析</w:t>
      </w:r>
      <w:r>
        <w:rPr>
          <w:rFonts w:hint="eastAsia"/>
        </w:rPr>
        <w:br/>
      </w:r>
      <w:r>
        <w:rPr>
          <w:rFonts w:hint="eastAsia"/>
        </w:rPr>
        <w:t>　　　　1.4.2 玩具积木发展趋势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全球玩具积木总体规模分析</w:t>
      </w:r>
      <w:r>
        <w:rPr>
          <w:rFonts w:hint="eastAsia"/>
        </w:rPr>
        <w:br/>
      </w:r>
      <w:r>
        <w:rPr>
          <w:rFonts w:hint="eastAsia"/>
        </w:rPr>
        <w:t>　　2.1 全球玩具积木供需现状及预测（2019-2031）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全球玩具积木产能、产量、产能利用率及发展趋势（2019-2031）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全球玩具积木产量、需求量及发展趋势（2019-2031）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全球主要地区玩具积木产量及发展趋势（2019-2031）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全球主要地区玩具积木产量（2019-2024）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全球主要地区玩具积木产量（2025-2031）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全球主要地区玩具积木产量市场份额（2019-2031）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中国玩具积木供需现状及预测（2019-2031）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中国玩具积木产能、产量、产能利用率及发展趋势（2019-2031）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中国玩具积木产量、市场需求量及发展趋势（2019-2031）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全球玩具积木销量及销售额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全球市场玩具积木销售额（2019-2031）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全球市场玩具积木销量（2019-2031）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全球市场玩具积木价格趋势（2019-2031）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全球市场主要厂家玩具积木产能市场份额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全球市场主要厂家玩具积木销量（2019-2024）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全球市场主要厂家玩具积木销量（2019-2024）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全球市场主要厂家玩具积木销售收入（2019-2024）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全球市场主要厂家玩具积木销售价格（2019-2024）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2024年全球主要厂家玩具积木收入排名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中国市场主要厂家玩具积木销量（2019-2024）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中国市场主要厂家玩具积木销量（2019-2024）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中国市场主要厂家玩具积木销售收入（2019-2024）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2024年中国主要厂家玩具积木收入排名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中国市场主要厂家玩具积木销售价格（2019-2024）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全球主要厂家玩具积木总部及产地分布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全球主要厂家成立时间及玩具积木商业化日期</w:t>
      </w:r>
      <w:r>
        <w:rPr>
          <w:rFonts w:hint="eastAsia"/>
        </w:rPr>
        <w:br/>
      </w:r>
      <w:r>
        <w:rPr>
          <w:rFonts w:hint="eastAsia"/>
        </w:rPr>
        <w:t>　　3.6 全球主要厂家玩具积木产品类型及应用</w:t>
      </w:r>
      <w:r>
        <w:rPr>
          <w:rFonts w:hint="eastAsia"/>
        </w:rPr>
        <w:br/>
      </w:r>
      <w:r>
        <w:rPr>
          <w:rFonts w:hint="eastAsia"/>
        </w:rPr>
        <w:t>　　3.7 玩具积木行业集中度、竞争程度分析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玩具积木行业集中度分析：2024年全球Top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全球玩具积木第一梯队、第二梯队和第三梯队厂家（品牌）及市场份额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全球玩具积木主要地区分析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全球主要地区玩具积木市场规模分析：2019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全球主要地区玩具积木销售收入及市场份额（2019-2024年）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全球主要地区玩具积木销售收入预测（2025-2031年）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全球主要地区玩具积木销量分析：2019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全球主要地区玩具积木销量及市场份额（2019-2024年）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全球主要地区玩具积木销量及市场份额预测（2025-2031）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北美市场玩具积木销量、收入及增长率（2019-2031）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欧洲市场玩具积木销量、收入及增长率（2019-2031）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中国市场玩具积木销量、收入及增长率（2019-2031）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日本市场玩具积木销量、收入及增长率（2019-2031）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韩国市场玩具积木销量、收入及增长率（2019-2031）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全球玩具积木主要厂家分析</w:t>
      </w:r>
      <w:r>
        <w:rPr>
          <w:rFonts w:hint="eastAsia"/>
        </w:rPr>
        <w:br/>
      </w:r>
      <w:r>
        <w:rPr>
          <w:rFonts w:hint="eastAsia"/>
        </w:rPr>
        <w:t>　　5.1 玩具积木厂家（一）</w:t>
      </w:r>
      <w:r>
        <w:rPr>
          <w:rFonts w:hint="eastAsia"/>
        </w:rPr>
        <w:br/>
      </w:r>
      <w:r>
        <w:rPr>
          <w:rFonts w:hint="eastAsia"/>
        </w:rPr>
        <w:t>　　　　5.1.1 玩具积木厂家（一）基本信息、玩具积木生产基地、销售区域、竞争对手及市场地位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玩具积木厂家（一）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玩具积木厂家（一） 玩具积木销量、收入、价格及毛利率（2019-2024）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玩具积木厂家（一）公司简介及主要业务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玩具积木厂家（一）企业最新动态</w:t>
      </w:r>
      <w:r>
        <w:rPr>
          <w:rFonts w:hint="eastAsia"/>
        </w:rPr>
        <w:br/>
      </w:r>
      <w:r>
        <w:rPr>
          <w:rFonts w:hint="eastAsia"/>
        </w:rPr>
        <w:t>　　5.2 玩具积木厂家（二）</w:t>
      </w:r>
      <w:r>
        <w:rPr>
          <w:rFonts w:hint="eastAsia"/>
        </w:rPr>
        <w:br/>
      </w:r>
      <w:r>
        <w:rPr>
          <w:rFonts w:hint="eastAsia"/>
        </w:rPr>
        <w:t>　　　　5.2.1 玩具积木厂家（二）基本信息、玩具积木生产基地、销售区域、竞争对手及市场地位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玩具积木厂家（二）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玩具积木厂家（二） 玩具积木销量、收入、价格及毛利率（2019-2024）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玩具积木厂家（二）公司简介及主要业务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玩具积木厂家（二）企业最新动态</w:t>
      </w:r>
      <w:r>
        <w:rPr>
          <w:rFonts w:hint="eastAsia"/>
        </w:rPr>
        <w:br/>
      </w:r>
      <w:r>
        <w:rPr>
          <w:rFonts w:hint="eastAsia"/>
        </w:rPr>
        <w:t>　　5.3 玩具积木厂家（三）</w:t>
      </w:r>
      <w:r>
        <w:rPr>
          <w:rFonts w:hint="eastAsia"/>
        </w:rPr>
        <w:br/>
      </w:r>
      <w:r>
        <w:rPr>
          <w:rFonts w:hint="eastAsia"/>
        </w:rPr>
        <w:t>　　　　5.3.1 玩具积木厂家（三）基本信息、玩具积木生产基地、销售区域、竞争对手及市场地位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玩具积木厂家（三）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玩具积木厂家（三） 玩具积木销量、收入、价格及毛利率（2019-2024）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玩具积木厂家（三）公司简介及主要业务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玩具积木厂家（三）企业最新动态</w:t>
      </w:r>
      <w:r>
        <w:rPr>
          <w:rFonts w:hint="eastAsia"/>
        </w:rPr>
        <w:br/>
      </w:r>
      <w:r>
        <w:rPr>
          <w:rFonts w:hint="eastAsia"/>
        </w:rPr>
        <w:t>　　5.4 玩具积木厂家（四）</w:t>
      </w:r>
      <w:r>
        <w:rPr>
          <w:rFonts w:hint="eastAsia"/>
        </w:rPr>
        <w:br/>
      </w:r>
      <w:r>
        <w:rPr>
          <w:rFonts w:hint="eastAsia"/>
        </w:rPr>
        <w:t>　　　　5.4.1 玩具积木厂家（四）基本信息、玩具积木生产基地、销售区域、竞争对手及市场地位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玩具积木厂家（四）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玩具积木厂家（四） 玩具积木销量、收入、价格及毛利率（2019-2024）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玩具积木厂家（四）公司简介及主要业务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玩具积木厂家（四）企业最新动态</w:t>
      </w:r>
      <w:r>
        <w:rPr>
          <w:rFonts w:hint="eastAsia"/>
        </w:rPr>
        <w:br/>
      </w:r>
      <w:r>
        <w:rPr>
          <w:rFonts w:hint="eastAsia"/>
        </w:rPr>
        <w:t>　　5.5 玩具积木厂家（五）</w:t>
      </w:r>
      <w:r>
        <w:rPr>
          <w:rFonts w:hint="eastAsia"/>
        </w:rPr>
        <w:br/>
      </w:r>
      <w:r>
        <w:rPr>
          <w:rFonts w:hint="eastAsia"/>
        </w:rPr>
        <w:t>　　　　5.5.1 玩具积木厂家（五）基本信息、玩具积木生产基地、销售区域、竞争对手及市场地位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玩具积木厂家（五）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玩具积木厂家（五） 玩具积木销量、收入、价格及毛利率（2019-2024）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玩具积木厂家（五）公司简介及主要业务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玩具积木厂家（五）企业最新动态</w:t>
      </w:r>
      <w:r>
        <w:rPr>
          <w:rFonts w:hint="eastAsia"/>
        </w:rPr>
        <w:br/>
      </w:r>
      <w:r>
        <w:rPr>
          <w:rFonts w:hint="eastAsia"/>
        </w:rPr>
        <w:t>　　5.6 玩具积木厂家（六）</w:t>
      </w:r>
      <w:r>
        <w:rPr>
          <w:rFonts w:hint="eastAsia"/>
        </w:rPr>
        <w:br/>
      </w:r>
      <w:r>
        <w:rPr>
          <w:rFonts w:hint="eastAsia"/>
        </w:rPr>
        <w:t>　　　　5.6.1 玩具积木厂家（六）基本信息、玩具积木生产基地、销售区域、竞争对手及市场地位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玩具积木厂家（六）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玩具积木厂家（六） 玩具积木销量、收入、价格及毛利率（2019-2024）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玩具积木厂家（六）公司简介及主要业务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玩具积木厂家（六）企业最新动态</w:t>
      </w:r>
      <w:r>
        <w:rPr>
          <w:rFonts w:hint="eastAsia"/>
        </w:rPr>
        <w:br/>
      </w:r>
      <w:r>
        <w:rPr>
          <w:rFonts w:hint="eastAsia"/>
        </w:rPr>
        <w:t>　　5.7 玩具积木厂家（七）</w:t>
      </w:r>
      <w:r>
        <w:rPr>
          <w:rFonts w:hint="eastAsia"/>
        </w:rPr>
        <w:br/>
      </w:r>
      <w:r>
        <w:rPr>
          <w:rFonts w:hint="eastAsia"/>
        </w:rPr>
        <w:t>　　　　5.7.1 玩具积木厂家（七）基本信息、玩具积木生产基地、销售区域、竞争对手及市场地位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玩具积木厂家（七）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玩具积木厂家（七） 玩具积木销量、收入、价格及毛利率（2019-2024）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玩具积木厂家（七）公司简介及主要业务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玩具积木厂家（七）企业最新动态</w:t>
      </w:r>
      <w:r>
        <w:rPr>
          <w:rFonts w:hint="eastAsia"/>
        </w:rPr>
        <w:br/>
      </w:r>
      <w:r>
        <w:rPr>
          <w:rFonts w:hint="eastAsia"/>
        </w:rPr>
        <w:t>　　5.8 玩具积木厂家（八）</w:t>
      </w:r>
      <w:r>
        <w:rPr>
          <w:rFonts w:hint="eastAsia"/>
        </w:rPr>
        <w:br/>
      </w:r>
      <w:r>
        <w:rPr>
          <w:rFonts w:hint="eastAsia"/>
        </w:rPr>
        <w:t>　　　　5.8.1 玩具积木厂家（八）基本信息、玩具积木生产基地、销售区域、竞争对手及市场地位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玩具积木厂家（八）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玩具积木厂家（八） 玩具积木销量、收入、价格及毛利率（2019-2024）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玩具积木厂家（八）公司简介及主要业务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玩具积木厂家（八）企业最新动态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不同产品类型玩具积木分析</w:t>
      </w:r>
      <w:r>
        <w:rPr>
          <w:rFonts w:hint="eastAsia"/>
        </w:rPr>
        <w:br/>
      </w:r>
      <w:r>
        <w:rPr>
          <w:rFonts w:hint="eastAsia"/>
        </w:rPr>
        <w:t>　　6.1 全球不同产品类型玩具积木销量（2019-2031）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全球不同产品类型玩具积木销量及市场份额（2019-2024）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全球不同产品类型玩具积木销量预测（2025-2031）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全球不同产品类型玩具积木收入（2019-2031）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全球不同产品类型玩具积木收入及市场份额（2019-2024）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全球不同产品类型玩具积木收入预测（2025-2031）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全球不同产品类型玩具积木价格走势（2019-2031）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不同应用玩具积木分析</w:t>
      </w:r>
      <w:r>
        <w:rPr>
          <w:rFonts w:hint="eastAsia"/>
        </w:rPr>
        <w:br/>
      </w:r>
      <w:r>
        <w:rPr>
          <w:rFonts w:hint="eastAsia"/>
        </w:rPr>
        <w:t>　　7.1 全球不同应用玩具积木销量（2019-2031）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全球不同应用玩具积木销量及市场份额（2019-2024）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全球不同应用玩具积木销量预测（2025-2031）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全球不同应用玩具积木收入（2019-2031）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全球不同应用玩具积木收入及市场份额（2019-2024）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全球不同应用玩具积木收入预测（2025-2031）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全球不同应用玩具积木价格走势（2019-2031）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玩具积木产业链分析</w:t>
      </w:r>
      <w:r>
        <w:rPr>
          <w:rFonts w:hint="eastAsia"/>
        </w:rPr>
        <w:br/>
      </w:r>
      <w:r>
        <w:rPr>
          <w:rFonts w:hint="eastAsia"/>
        </w:rPr>
        <w:t>　　8.2 玩具积木产业上游供应分析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玩具积木下游典型客户</w:t>
      </w:r>
      <w:r>
        <w:rPr>
          <w:rFonts w:hint="eastAsia"/>
        </w:rPr>
        <w:br/>
      </w:r>
      <w:r>
        <w:rPr>
          <w:rFonts w:hint="eastAsia"/>
        </w:rPr>
        <w:t>　　8.4 玩具积木销售渠道分析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玩具积木行业发展机遇及主要驱动因素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玩具积木行业发展面临的风险</w:t>
      </w:r>
      <w:r>
        <w:rPr>
          <w:rFonts w:hint="eastAsia"/>
        </w:rPr>
        <w:br/>
      </w:r>
      <w:r>
        <w:rPr>
          <w:rFonts w:hint="eastAsia"/>
        </w:rPr>
        <w:t>　　9.3 玩具积木行业政策分析</w:t>
      </w:r>
      <w:r>
        <w:rPr>
          <w:rFonts w:hint="eastAsia"/>
        </w:rPr>
        <w:br/>
      </w:r>
      <w:r>
        <w:rPr>
          <w:rFonts w:hint="eastAsia"/>
        </w:rPr>
        <w:t>　　9.4 玩具积木中国企业SWOT分析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玩具积木产品图片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全球不同产品类型玩具积木销售额2019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全球不同产品类型玩具积木市场份额2024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全球不同应用玩具积木销售额2019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全球不同应用玩具积木市场份额2024 &amp; 2031</w:t>
      </w:r>
      <w:r>
        <w:rPr>
          <w:rFonts w:hint="eastAsia"/>
        </w:rPr>
        <w:br/>
      </w:r>
      <w:r>
        <w:rPr>
          <w:rFonts w:hint="eastAsia"/>
        </w:rPr>
        <w:t>　　图 全球玩具积木产能、产量、产能利用率及发展趋势（2019-2031）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全球玩具积木产量、需求量及发展趋势（2019-2031）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全球主要地区玩具积木产量市场份额（2019-2031）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中国玩具积木产能、产量、产能利用率及发展趋势（2019-2031）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中国玩具积木产量、市场需求量及发展趋势（2019-2031）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全球玩具积木市场销售额及增长率:（2019-2031）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全球市场玩具积木市场规模：2019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全球市场玩具积木销量及增长率（2019-2031）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全球市场玩具积木价格趋势（2019-2031）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2024年全球市场主要厂家玩具积木销量市场份额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2024年全球市场主要厂家玩具积木收入市场份额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2024年中国市场主要厂家玩具积木销量市场份额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2024年中国市场主要厂家玩具积木收入市场份额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2024年全球前五大厂家玩具积木市场份额</w:t>
      </w:r>
      <w:r>
        <w:rPr>
          <w:rFonts w:hint="eastAsia"/>
        </w:rPr>
        <w:br/>
      </w:r>
      <w:r>
        <w:rPr>
          <w:rFonts w:hint="eastAsia"/>
        </w:rPr>
        <w:t>　　图 2024年全球玩具积木第一梯队、第二梯队和第三梯队厂家（品牌）及市场份额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全球主要地区玩具积木销售收入（2019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全球主要地区玩具积木销售收入市场份额（2019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北美市场玩具积木销量及增长率（2019-2031）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北美市场玩具积木收入及增长率（2019-2031）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欧洲市场玩具积木销量及增长率（2019-2031）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欧洲市场玩具积木收入及增长率（2019-2031）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中国市场玩具积木销量及增长率（2019-2031）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中国市场玩具积木收入及增长率（2019-2031）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日本市场玩具积木销量及增长率（2019-2031）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日本市场玩具积木收入及增长率（2019-2031）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韩国市场玩具积木销量及增长率（2019-2031）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韩国市场玩具积木收入及增长率（2019-2031）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全球不同产品类型玩具积木价格走势（2019-2031）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全球不同应用玩具积木价格走势（2019-2031）</w:t>
      </w:r>
      <w:r>
        <w:rPr>
          <w:rFonts w:hint="eastAsia"/>
        </w:rPr>
        <w:br/>
      </w:r>
      <w:r>
        <w:rPr>
          <w:rFonts w:hint="eastAsia"/>
        </w:rPr>
        <w:t>　　图 玩具积木产业链</w:t>
      </w:r>
      <w:r>
        <w:rPr>
          <w:rFonts w:hint="eastAsia"/>
        </w:rPr>
        <w:br/>
      </w:r>
      <w:r>
        <w:rPr>
          <w:rFonts w:hint="eastAsia"/>
        </w:rPr>
        <w:t>　　图 玩具积木中国企业SWOT分析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全球不同产品类型玩具积木销售额增长（CAGR）趋势2019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玩具积木行业目前发展现状</w:t>
      </w:r>
      <w:r>
        <w:rPr>
          <w:rFonts w:hint="eastAsia"/>
        </w:rPr>
        <w:br/>
      </w:r>
      <w:r>
        <w:rPr>
          <w:rFonts w:hint="eastAsia"/>
        </w:rPr>
        <w:t>　　表 玩具积木发展趋势</w:t>
      </w:r>
      <w:r>
        <w:rPr>
          <w:rFonts w:hint="eastAsia"/>
        </w:rPr>
        <w:br/>
      </w:r>
      <w:r>
        <w:rPr>
          <w:rFonts w:hint="eastAsia"/>
        </w:rPr>
        <w:t>　　表 全球主要地区玩具积木产量增速（CAGR）：2019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全球主要地区玩具积木产量（2019-2024）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全球主要地区玩具积木产量（2025-2031）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全球主要地区玩具积木产量市场份额（2019-2024）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全球主要地区玩具积木产量市场份额（2025-2031）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2024年全球主要厂家玩具积木收入排名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中国市场主要厂家玩具积木销量（2019-2024）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中国市场主要厂家玩具积木销量市场份额（2019-2024）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中国市场主要厂家玩具积木销售收入（2019-2024）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中国市场主要厂家玩具积木销售收入市场份额（2019-2024）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2024年中国主要厂家玩具积木收入排名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中国市场主要厂家玩具积木销售价格（2019-2024）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全球主要厂家玩具积木总部及产地分布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全球主要厂家成立时间及玩具积木商业化日期</w:t>
      </w:r>
      <w:r>
        <w:rPr>
          <w:rFonts w:hint="eastAsia"/>
        </w:rPr>
        <w:br/>
      </w:r>
      <w:r>
        <w:rPr>
          <w:rFonts w:hint="eastAsia"/>
        </w:rPr>
        <w:t>　　表 全球主要厂家玩具积木产品类型及应用</w:t>
      </w:r>
      <w:r>
        <w:rPr>
          <w:rFonts w:hint="eastAsia"/>
        </w:rPr>
        <w:br/>
      </w:r>
      <w:r>
        <w:rPr>
          <w:rFonts w:hint="eastAsia"/>
        </w:rPr>
        <w:t>　　表 2024年全球玩具积木主要厂家市场地位（第一梯队、第二梯队和第三梯队）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全球玩具积木市场投资、并购等现状分析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全球主要地区玩具积木销售收入增速：（2019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全球主要地区玩具积木销售收入（2019-2024）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全球主要地区玩具积木销售收入市场份额（2019-2024）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全球主要地区玩具积木收入（2025-2031）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全球主要地区玩具积木收入市场份额（2025-2031）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全球主要地区玩具积木销量：2019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全球主要地区玩具积木销量（2019-2024）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全球主要地区玩具积木销量市场份额（2019-2024）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全球主要地区玩具积木销量（2025-2031）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全球主要地区玩具积木销量份额（2025-2031）</w:t>
      </w:r>
      <w:r>
        <w:rPr>
          <w:rFonts w:hint="eastAsia"/>
        </w:rPr>
        <w:br/>
      </w:r>
      <w:r>
        <w:rPr>
          <w:rFonts w:hint="eastAsia"/>
        </w:rPr>
        <w:t>　　表 玩具积木厂家（一）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玩具积木厂家（一）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玩具积木厂家（一） 玩具积木销量、收入、价格（美元/件）及毛利率（2019-2024）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玩具积木厂家（一）公司简介及主要业务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玩具积木厂家（一）企业最新动态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玩具积木厂家（二）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玩具积木厂家（二）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玩具积木厂家（二） 玩具积木销量、收入、价格（美元/件）及毛利率（2019-2024）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玩具积木厂家（二）公司简介及主要业务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玩具积木厂家（二）企业最新动态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玩具积木厂家（三）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玩具积木厂家（三）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玩具积木厂家（三） 玩具积木销量、收入、价格（美元/件）及毛利率（2019-2024）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玩具积木厂家（三）公司简介及主要业务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玩具积木厂家（三）公司最新动态</w:t>
      </w:r>
      <w:r>
        <w:rPr>
          <w:rFonts w:hint="eastAsia"/>
        </w:rPr>
        <w:br/>
      </w:r>
      <w:r>
        <w:rPr>
          <w:rFonts w:hint="eastAsia"/>
        </w:rPr>
        <w:t>　　表 玩具积木厂家（四）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玩具积木厂家（四）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玩具积木厂家（四） 玩具积木销量、收入、价格（美元/件）及毛利率（2019-2024）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玩具积木厂家（四）公司简介及主要业务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玩具积木厂家（四）企业最新动态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玩具积木厂家（五）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玩具积木厂家（五）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玩具积木厂家（五） 玩具积木销量、收入、价格（美元/件）及毛利率（2019-2024）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玩具积木厂家（五）公司简介及主要业务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玩具积木厂家（五）企业最新动态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玩具积木厂家（六）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玩具积木厂家（六）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玩具积木厂家（六） 玩具积木销量、收入、价格（美元/件）及毛利率（2019-2024）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玩具积木厂家（六）公司简介及主要业务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玩具积木厂家（六）企业最新动态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玩具积木厂家（七）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玩具积木厂家（七）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玩具积木厂家（七） 玩具积木销量、收入、价格（美元/件）及毛利率（2019-2024）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玩具积木厂家（七）公司简介及主要业务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玩具积木厂家（七）企业最新动态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玩具积木厂家（八）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玩具积木厂家（八）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玩具积木厂家（八） 玩具积木销量、收入、价格（美元/件）及毛利率（2019-2024）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玩具积木厂家（八）公司简介及主要业务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全球不同产品类型玩具积木销量（2019-2024）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全球不同类型玩具积木收入市场份额预测（2025-2031）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全球不同应用玩具积木销量（2019-2024年）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全球不同应用玩具积木销量市场份额（2019-2024）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全球不同应用玩具积木销量预测（2025-2031）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全球不同应用玩具积木销量市场份额预测（2025-2031）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全球不同应用玩具积木收入（2019-2024年）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全球不同应用玩具积木收入市场份额（2019-2024）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全球不同应用玩具积木收入预测（2025-2031）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全球不同应用玩具积木收入市场份额预测（2025-2031）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玩具积木上游原料供应商及联系方式列表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玩具积木典型客户列表</w:t>
      </w:r>
      <w:r>
        <w:rPr>
          <w:rFonts w:hint="eastAsia"/>
        </w:rPr>
        <w:br/>
      </w:r>
      <w:r>
        <w:rPr>
          <w:rFonts w:hint="eastAsia"/>
        </w:rPr>
        <w:t>　　表 玩具积木主要销售模式及销售渠道</w:t>
      </w:r>
      <w:r>
        <w:rPr>
          <w:rFonts w:hint="eastAsia"/>
        </w:rPr>
        <w:br/>
      </w:r>
      <w:r>
        <w:rPr>
          <w:rFonts w:hint="eastAsia"/>
        </w:rPr>
        <w:t>　　表 玩具积木行业发展机遇及主要驱动因素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玩具积木行业发展面临的风险</w:t>
      </w:r>
      <w:r>
        <w:rPr>
          <w:rFonts w:hint="eastAsia"/>
        </w:rPr>
        <w:br/>
      </w:r>
      <w:r>
        <w:rPr>
          <w:rFonts w:hint="eastAsia"/>
        </w:rPr>
        <w:t>　　表 玩具积木行业政策分析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f21d299b04e90" w:history="1">
        <w:r>
          <w:rPr>
            <w:rStyle w:val="Hyperlink"/>
          </w:rPr>
          <w:t>2025-2031年全球与中国玩具积木行业发展研究及前景分析报告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f21d299b04e90" w:history="1">
        <w:r>
          <w:rPr>
            <w:rStyle w:val="Hyperlink"/>
          </w:rPr>
          <w:t>https://www.20087.com/9/02/WanJuJiMuHangYeQianJingQuShi.html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热点：益智积木拼装图解、玩具积木英语、积木玩具乐高、玩具积木作文二年级、大积木玩具、我最喜欢的玩具积木、乐高乐高玩具、二年级上写话玩具积木、儿童积木玩具图片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eb57f0bc4444a" w:history="1">
      <w:r>
        <w:rPr>
          <w:rStyle w:val="Hyperlink"/>
        </w:rPr>
        <w:t>2025-2031年全球与中国玩具积木行业发展研究及前景分析报告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anJuJiMuHangYeQianJingQuShi.html" TargetMode="External" Id="R9e7f21d299b0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anJuJiMuHangYeQianJingQuShi.html" TargetMode="External" Id="R514eb57f0bc4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2025-02-04T08:46:17Z</dcterms:created>
  <dcterms:modified xsi:type="dcterms:W3CDTF">2025-02-04T09:46:17Z</dcterms:modified>
  <dc:subject>2025-2031年全球与中国玩具积木行业发展研究及前景分析报告</dc:subject>
  <dc:title>2025-2031年全球与中国玩具积木行业发展研究及前景分析报告</dc:title>
  <cp:keywords>2025-2031年全球与中国玩具积木行业发展研究及前景分析报告</cp:keywords>
  <dc:description>2025-2031年全球与中国玩具积木行业发展研究及前景分析报告</dc:description>
</cp:coreProperties>
</file>