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6eb86f48d1402e" w:history="1">
              <w:r>
                <w:rPr>
                  <w:rStyle w:val="Hyperlink"/>
                </w:rPr>
                <w:t>2025-2031年中国番茄行业现状与发展趋势预测报告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6eb86f48d1402e" w:history="1">
              <w:r>
                <w:rPr>
                  <w:rStyle w:val="Hyperlink"/>
                </w:rPr>
                <w:t>2025-2031年中国番茄行业现状与发展趋势预测报告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6eb86f48d1402e" w:history="1">
                <w:r>
                  <w:rPr>
                    <w:rStyle w:val="Hyperlink"/>
                  </w:rPr>
                  <w:t>https://www.20087.com/9/52/FanQieDeQianJingQuShi.html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番茄是一种营养丰富、口味多样的蔬菜（或水果），在全球范围内广泛栽培和食用。它富含维生素C、维生素A、钾和抗氧化剂，对健康有益。近年来，番茄的栽培技术不断进步，通过温室和精准农业技术，实现了全年稳定供应，同时培育出了抗病虫害、耐储存的品种。然而，气候变化和病虫害仍然是番茄种植面临的挑战。</w:t>
      </w:r>
      <w:r>
        <w:rPr>
          <w:rFonts w:hint="eastAsia"/>
        </w:rPr>
        <w:br/>
      </w:r>
      <w:r>
        <w:rPr>
          <w:rFonts w:hint="eastAsia"/>
        </w:rPr>
        <w:t>　　未来，番茄的种植和育种将更加注重可持续性和营养价值。基因编辑和生物技术的应用将加速新品种的开发，培育出更适应气候变化、更高产且富含特定营养成分的番茄。同时，智能农业系统和垂直农业的发展将减少对土地和水资源的依赖，提高生产效率，减少环境影响。此外，随着消费者对有机和非转基因食品的需求增加，有机番茄的市场份额将扩大，推动农业向更加环保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6eb86f48d1402e" w:history="1">
        <w:r>
          <w:rPr>
            <w:rStyle w:val="Hyperlink"/>
          </w:rPr>
          <w:t>2025-2031年中国番茄行业现状与发展趋势预测报告</w:t>
        </w:r>
      </w:hyperlink>
      <w:r>
        <w:rPr>
          <w:rFonts w:hint="eastAsia"/>
        </w:rPr>
        <w:t>》从市场规模、需求变化及价格动态等维度，系统解析了番茄行业的现状与发展趋势。报告深入分析了番茄产业链各环节，科学预测了市场前景与技术发展方向，同时聚焦番茄细分市场特点及重点企业的经营表现，揭示了番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番茄产品概述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番茄市场特点分析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番茄行业发展周期特征分析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2024-2025年中国番茄行业发展环境分析</w:t>
      </w:r>
      <w:r>
        <w:rPr>
          <w:rFonts w:hint="eastAsia"/>
        </w:rPr>
        <w:br/>
      </w:r>
      <w:r>
        <w:rPr>
          <w:rFonts w:hint="eastAsia"/>
        </w:rPr>
        <w:t>　　第一节 番茄行业发展经济环境分析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番茄行业发展政策环境分析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一、番茄行业政策影响分析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二、相关番茄行业标准分析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2024-2025年番茄行业技术发展现状及趋势分析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番茄行业技术发展现状分析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国内外番茄行业技术差异与原因</w:t>
      </w:r>
      <w:r>
        <w:rPr>
          <w:rFonts w:hint="eastAsia"/>
        </w:rPr>
        <w:br/>
      </w:r>
      <w:r>
        <w:rPr>
          <w:rFonts w:hint="eastAsia"/>
        </w:rPr>
        <w:t>　　第三节 番茄行业技术发展方向、趋势预测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提升番茄行业技术能力策略建议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全球番茄行业市场发展调研分析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全球番茄行业市场运行环境</w:t>
      </w:r>
      <w:r>
        <w:rPr>
          <w:rFonts w:hint="eastAsia"/>
        </w:rPr>
        <w:br/>
      </w:r>
      <w:r>
        <w:rPr>
          <w:rFonts w:hint="eastAsia"/>
        </w:rPr>
        <w:t>　　第二节 全球番茄行业市场发展情况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一、全球番茄行业市场供给分析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二、全球番茄行业市场需求分析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三、全球番茄行业主要国家地区发展情况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2025-2031年全球番茄行业市场规模趋势预测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中国番茄行业市场供需现状</w:t>
      </w:r>
      <w:r>
        <w:rPr>
          <w:rFonts w:hint="eastAsia"/>
        </w:rPr>
        <w:br/>
      </w:r>
      <w:r>
        <w:rPr>
          <w:rFonts w:hint="eastAsia"/>
        </w:rPr>
        <w:t>　　第一节 中国番茄市场现状</w:t>
      </w:r>
      <w:r>
        <w:rPr>
          <w:rFonts w:hint="eastAsia"/>
        </w:rPr>
        <w:br/>
      </w:r>
      <w:r>
        <w:rPr>
          <w:rFonts w:hint="eastAsia"/>
        </w:rPr>
        <w:t>　　第二节 中国番茄行业产量情况分析及预测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一、番茄总体产能规模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二、2019-2024年中国番茄产量统计分析</w:t>
      </w:r>
      <w:r>
        <w:rPr>
          <w:rFonts w:hint="eastAsia"/>
        </w:rPr>
        <w:br/>
      </w:r>
      <w:r>
        <w:rPr>
          <w:rFonts w:hint="eastAsia"/>
        </w:rPr>
        <w:t>　　　　三、番茄行业供给区域分布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四、2025-2031年中国番茄产量预测分析</w:t>
      </w:r>
      <w:r>
        <w:rPr>
          <w:rFonts w:hint="eastAsia"/>
        </w:rPr>
        <w:br/>
      </w:r>
      <w:r>
        <w:rPr>
          <w:rFonts w:hint="eastAsia"/>
        </w:rPr>
        <w:t>　　第三节 中国番茄市场需求分析及预测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一、2019-2024年中国番茄市场需求统计</w:t>
      </w:r>
      <w:r>
        <w:rPr>
          <w:rFonts w:hint="eastAsia"/>
        </w:rPr>
        <w:br/>
      </w:r>
      <w:r>
        <w:rPr>
          <w:rFonts w:hint="eastAsia"/>
        </w:rPr>
        <w:t>　　　　二、中国番茄市场需求特点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三、2025-2031年中国番茄市场需求量预测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中国番茄行业现状调研分析</w:t>
      </w:r>
      <w:r>
        <w:rPr>
          <w:rFonts w:hint="eastAsia"/>
        </w:rPr>
        <w:br/>
      </w:r>
      <w:r>
        <w:rPr>
          <w:rFonts w:hint="eastAsia"/>
        </w:rPr>
        <w:t>　　第一节 中国番茄行业发展现状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一、2024-2025年番茄行业品牌发展现状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二、2024-2025年番茄行业需求市场现状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三、2024-2025年番茄市场需求层次分析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四、2024-2025年中国番茄市场走向分析</w:t>
      </w:r>
      <w:r>
        <w:rPr>
          <w:rFonts w:hint="eastAsia"/>
        </w:rPr>
        <w:br/>
      </w:r>
      <w:r>
        <w:rPr>
          <w:rFonts w:hint="eastAsia"/>
        </w:rPr>
        <w:t>　　第二节 中国番茄行业存在的问题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一、2024-2025年番茄产品市场存在的主要问题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二、2024-2025年国内番茄产品市场的三大瓶颈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三、2024-2025年番茄产品市场遭遇的规模难题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对中国番茄市场的分析及思考</w:t>
      </w:r>
      <w:r>
        <w:rPr>
          <w:rFonts w:hint="eastAsia"/>
        </w:rPr>
        <w:br/>
      </w:r>
      <w:r>
        <w:rPr>
          <w:rFonts w:hint="eastAsia"/>
        </w:rPr>
        <w:t>　　　　一、番茄市场特点</w:t>
      </w:r>
      <w:r>
        <w:rPr>
          <w:rFonts w:hint="eastAsia"/>
        </w:rPr>
        <w:br/>
      </w:r>
      <w:r>
        <w:rPr>
          <w:rFonts w:hint="eastAsia"/>
        </w:rPr>
        <w:t>　　　　二、番茄市场分析</w:t>
      </w:r>
      <w:r>
        <w:rPr>
          <w:rFonts w:hint="eastAsia"/>
        </w:rPr>
        <w:br/>
      </w:r>
      <w:r>
        <w:rPr>
          <w:rFonts w:hint="eastAsia"/>
        </w:rPr>
        <w:t>　　　　三、番茄市场变化的方向</w:t>
      </w:r>
      <w:r>
        <w:rPr>
          <w:rFonts w:hint="eastAsia"/>
        </w:rPr>
        <w:br/>
      </w:r>
      <w:r>
        <w:rPr>
          <w:rFonts w:hint="eastAsia"/>
        </w:rPr>
        <w:t>　　　　四、中国番茄行业发展的新思路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五、对中国番茄行业发展的思考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2019-2024年中国番茄产品市场进出口数据分析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2019-2024年中国番茄产品出口统计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2019-2024年中国番茄产品进口统计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2019-2024年中国番茄产品进出口价格对比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中国番茄主要进口来源地及出口目的地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番茄行业细分产品调研</w:t>
      </w:r>
      <w:r>
        <w:rPr>
          <w:rFonts w:hint="eastAsia"/>
        </w:rPr>
        <w:br/>
      </w:r>
      <w:r>
        <w:rPr>
          <w:rFonts w:hint="eastAsia"/>
        </w:rPr>
        <w:t>　　第一节 番茄细分产品结构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2019-2024年中国番茄行业竞争态势分析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2025年番茄行业集中度分析</w:t>
      </w:r>
      <w:r>
        <w:rPr>
          <w:rFonts w:hint="eastAsia"/>
        </w:rPr>
        <w:br/>
      </w:r>
      <w:r>
        <w:rPr>
          <w:rFonts w:hint="eastAsia"/>
        </w:rPr>
        <w:t>　　　　一、番茄市场集中度分析</w:t>
      </w:r>
      <w:r>
        <w:rPr>
          <w:rFonts w:hint="eastAsia"/>
        </w:rPr>
        <w:br/>
      </w:r>
      <w:r>
        <w:rPr>
          <w:rFonts w:hint="eastAsia"/>
        </w:rPr>
        <w:t>　　　　二、番茄企业分布区域集中度分析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三、番茄区域消费集中度分析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2019-2024年番茄主要企业竞争力分析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2025年番茄行业竞争格局分析</w:t>
      </w:r>
      <w:r>
        <w:rPr>
          <w:rFonts w:hint="eastAsia"/>
        </w:rPr>
        <w:br/>
      </w:r>
      <w:r>
        <w:rPr>
          <w:rFonts w:hint="eastAsia"/>
        </w:rPr>
        <w:t>　　　　一、番茄行业竞争分析</w:t>
      </w:r>
      <w:r>
        <w:rPr>
          <w:rFonts w:hint="eastAsia"/>
        </w:rPr>
        <w:br/>
      </w:r>
      <w:r>
        <w:rPr>
          <w:rFonts w:hint="eastAsia"/>
        </w:rPr>
        <w:t>　　　　二、中外番茄产品竞争分析</w:t>
      </w:r>
      <w:r>
        <w:rPr>
          <w:rFonts w:hint="eastAsia"/>
        </w:rPr>
        <w:br/>
      </w:r>
      <w:r>
        <w:rPr>
          <w:rFonts w:hint="eastAsia"/>
        </w:rPr>
        <w:t>　　　　三、国内番茄行业重点企业发展动向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番茄行业上下游产业链发展情况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番茄上游产业发展分析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番茄下游产业发展分析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番茄行业重点企业竞争力分析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三、企业番茄经营状况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番茄企业管理策略建议</w:t>
      </w:r>
      <w:r>
        <w:rPr>
          <w:rFonts w:hint="eastAsia"/>
        </w:rPr>
        <w:br/>
      </w:r>
      <w:r>
        <w:rPr>
          <w:rFonts w:hint="eastAsia"/>
        </w:rPr>
        <w:t>　　第一节 提高番茄企业竞争力的策略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一、提高中国番茄企业核心竞争力的对策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二、番茄企业提升竞争力的主要方向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三、影响番茄企业核心竞争力的因素及提升途径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四、提高番茄企业竞争力的策略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对中国番茄品牌的战略思考</w:t>
      </w:r>
      <w:r>
        <w:rPr>
          <w:rFonts w:hint="eastAsia"/>
        </w:rPr>
        <w:br/>
      </w:r>
      <w:r>
        <w:rPr>
          <w:rFonts w:hint="eastAsia"/>
        </w:rPr>
        <w:t>　　　　一、番茄实施品牌战略的意义</w:t>
      </w:r>
      <w:r>
        <w:rPr>
          <w:rFonts w:hint="eastAsia"/>
        </w:rPr>
        <w:br/>
      </w:r>
      <w:r>
        <w:rPr>
          <w:rFonts w:hint="eastAsia"/>
        </w:rPr>
        <w:t>　　　　二、番茄企业品牌的现状分析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三、中国番茄企业的品牌战略</w:t>
      </w:r>
      <w:r>
        <w:rPr>
          <w:rFonts w:hint="eastAsia"/>
        </w:rPr>
        <w:br/>
      </w:r>
      <w:r>
        <w:rPr>
          <w:rFonts w:hint="eastAsia"/>
        </w:rPr>
        <w:t>　　　　四、番茄品牌战略管理的策略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番茄行业发展趋势及投资风险预警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2025年番茄市场前景分析</w:t>
      </w:r>
      <w:r>
        <w:rPr>
          <w:rFonts w:hint="eastAsia"/>
        </w:rPr>
        <w:br/>
      </w:r>
      <w:r>
        <w:rPr>
          <w:rFonts w:hint="eastAsia"/>
        </w:rPr>
        <w:t>　　第二节 2025年番茄行业发展趋势预测</w:t>
      </w:r>
      <w:r>
        <w:rPr>
          <w:rFonts w:hint="eastAsia"/>
        </w:rPr>
        <w:br/>
      </w:r>
      <w:r>
        <w:rPr>
          <w:rFonts w:hint="eastAsia"/>
        </w:rPr>
        <w:t>　　第三节 影响番茄行业发展的主要因素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一、2025年影响番茄行业运行的有利因素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二、2025年影响番茄行业运行的稳定因素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三、2025年影响番茄行业运行的不利因素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四、2025年中国番茄行业发展面临的挑战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五、2025年中国番茄行业发展面临的机遇</w:t>
      </w:r>
      <w:r>
        <w:rPr>
          <w:rFonts w:hint="eastAsia"/>
        </w:rPr>
        <w:br/>
      </w:r>
      <w:r>
        <w:rPr>
          <w:rFonts w:hint="eastAsia"/>
        </w:rPr>
        <w:t>　　第四节 番茄行业投资风险预警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一、2025年番茄行业市场风险及控制策略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二、2025年番茄行业政策风险及控制策略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三、2025年番茄行业经营风险及控制策略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四、2025年番茄同业竞争风险及控制策略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五、2025年番茄行业其他风险及控制策略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番茄市场研究结论</w:t>
      </w:r>
      <w:r>
        <w:rPr>
          <w:rFonts w:hint="eastAsia"/>
        </w:rPr>
        <w:br/>
      </w:r>
      <w:r>
        <w:rPr>
          <w:rFonts w:hint="eastAsia"/>
        </w:rPr>
        <w:t>　　第二节 番茄子行业研究结论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中:智林:－番茄市场发展建议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番茄行业历程</w:t>
      </w:r>
      <w:r>
        <w:rPr>
          <w:rFonts w:hint="eastAsia"/>
        </w:rPr>
        <w:br/>
      </w:r>
      <w:r>
        <w:rPr>
          <w:rFonts w:hint="eastAsia"/>
        </w:rPr>
        <w:t>　　图表 番茄行业生命周期</w:t>
      </w:r>
      <w:r>
        <w:rPr>
          <w:rFonts w:hint="eastAsia"/>
        </w:rPr>
        <w:br/>
      </w:r>
      <w:r>
        <w:rPr>
          <w:rFonts w:hint="eastAsia"/>
        </w:rPr>
        <w:t>　　图表 番茄行业产业链分析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2019-2024年番茄行业市场容量分析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2019-2024年中国番茄行业产量及增长趋势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2019-2024年中国番茄市场需求量及增速统计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2024年中国番茄行业需求领域分布格局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2019-2024年中国番茄行业利润总额统计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2019-2024年中国番茄出口数量分析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2019-2024年中国番茄出口金额分析</w:t>
      </w:r>
      <w:r>
        <w:rPr>
          <w:rFonts w:hint="eastAsia"/>
        </w:rPr>
        <w:br/>
      </w:r>
      <w:r>
        <w:rPr>
          <w:rFonts w:hint="eastAsia"/>
        </w:rPr>
        <w:t>　　图表 2024年中国番茄进口国家及地区分析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2024年中国番茄出口国家及地区分析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2019-2024年中国番茄行业企业数量情况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2019-2024年中国番茄行业企业平均规模情况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图表 **地区番茄市场规模及增长情况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**地区番茄行业市场需求情况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番茄重点企业（一）基本信息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番茄重点企业（三）基本信息</w:t>
      </w:r>
      <w:r>
        <w:rPr>
          <w:rFonts w:hint="eastAsia"/>
        </w:rPr>
        <w:br/>
      </w:r>
      <w:r>
        <w:rPr>
          <w:rFonts w:hint="eastAsia"/>
        </w:rPr>
        <w:t>　　图表 番茄重点企业（三）经营情况分析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番茄重点企业（三）主要经济指标情况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番茄重点企业（三）盈利能力情况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番茄重点企业（三）成长能力情况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2025-2031年中国番茄市场需求量预测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2025-2031年中国番茄行业市场容量预测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2025-2031年中国番茄行业市场规模预测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2025年中国番茄市场前景分析</w:t>
      </w:r>
      <w:r>
        <w:rPr>
          <w:rFonts w:hint="eastAsia"/>
        </w:rPr>
        <w:br/>
      </w:r>
      <w:r>
        <w:rPr>
          <w:rFonts w:hint="eastAsia"/>
        </w:rPr>
        <w:t>　　图表 2025年中国番茄发展趋势预测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6eb86f48d1402e" w:history="1">
        <w:r>
          <w:rPr>
            <w:rStyle w:val="Hyperlink"/>
          </w:rPr>
          <w:t>2025-2031年中国番茄行业现状与发展趋势预测报告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6eb86f48d1402e" w:history="1">
        <w:r>
          <w:rPr>
            <w:rStyle w:val="Hyperlink"/>
          </w:rPr>
          <w:t>https://www.20087.com/9/52/FanQieDeQianJingQuShi.html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热点：番茄影视大全免费看电视剧、番茄影视、番茄免费vip解锁版、番茄漫画、地瓜视频免费高清版下载、番茄小说免费下载并安装、吃番茄的好处、番茄红素、番茄的别名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89e716b254e6d" w:history="1">
      <w:r>
        <w:rPr>
          <w:rStyle w:val="Hyperlink"/>
        </w:rPr>
        <w:t>2025-2031年中国番茄行业现状与发展趋势预测报告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FanQieDeQianJingQuShi.html" TargetMode="External" Id="Reb6eb86f48d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FanQieDeQianJingQuShi.html" TargetMode="External" Id="Rf5d89e716b2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2024-09-21T01:13:00Z</dcterms:created>
  <dcterms:modified xsi:type="dcterms:W3CDTF">2024-09-21T02:13:00Z</dcterms:modified>
  <dc:subject>2025-2031年中国番茄行业现状与发展趋势预测报告</dc:subject>
  <dc:title>2025-2031年中国番茄行业现状与发展趋势预测报告</dc:title>
  <cp:keywords>2025-2031年中国番茄行业现状与发展趋势预测报告</cp:keywords>
  <dc:description>2025-2031年中国番茄行业现状与发展趋势预测报告</dc:description>
</cp:coreProperties>
</file>