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f9b6023064f7e" w:history="1">
              <w:r>
                <w:rPr>
                  <w:rStyle w:val="Hyperlink"/>
                </w:rPr>
                <w:t>2025-2031年中国盆花行业发展深度调研与未来趋势分析报告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f9b6023064f7e" w:history="1">
              <w:r>
                <w:rPr>
                  <w:rStyle w:val="Hyperlink"/>
                </w:rPr>
                <w:t>2025-2031年中国盆花行业发展深度调研与未来趋势分析报告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f9b6023064f7e" w:history="1">
                <w:r>
                  <w:rPr>
                    <w:rStyle w:val="Hyperlink"/>
                  </w:rPr>
                  <w:t>https://www.20087.com/9/32/PenHuaHangYeFaZhanQuShi.html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作为园艺业的重要组成部分，近年来随着人们生活水平的提高和对生活品质的追求，市场需求持续增长。盆花品种多样化，包括观叶植物、花卉、多肉植物等，不仅美化了居住环境，还具有净化空气、调节湿度等生态功能。现代园艺技术的应用，如组织培养和基因工程，增加了盆花的观赏性和市场竞争力。</w:t>
      </w:r>
      <w:r>
        <w:rPr>
          <w:rFonts w:hint="eastAsia"/>
        </w:rPr>
        <w:br/>
      </w:r>
      <w:r>
        <w:rPr>
          <w:rFonts w:hint="eastAsia"/>
        </w:rPr>
        <w:t>　　未来，盆花产业将更加注重个性化和可持续性。个性化体现在开发更多具有特色和创新性的盆花品种，满足消费者的个性化需求，如定制化盆栽设计和主题花卉。可持续性则意味着推广环保栽培技术和循环利用资源，如使用有机肥料和可降解盆器，减少对环境的影响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f9b6023064f7e" w:history="1">
        <w:r>
          <w:rPr>
            <w:rStyle w:val="Hyperlink"/>
          </w:rPr>
          <w:t>2025-2031年中国盆花行业发展深度调研与未来趋势分析报告</w:t>
        </w:r>
      </w:hyperlink>
      <w:r>
        <w:rPr>
          <w:rFonts w:hint="eastAsia"/>
        </w:rPr>
        <w:t>》基于国家统计局及盆花行业协会的权威数据，全面调研了盆花行业的市场规模、市场需求、产业链结构及价格变动，并对盆花细分市场进行了深入分析。报告详细剖析了盆花市场竞争格局，重点关注品牌影响力及重点企业的运营表现，同时科学预测了盆花市场前景与发展趋势，识别了行业潜在的风险与机遇。通过专业、科学的研究方法，报告为盆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盆花产品市场环境深度调查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一、全国花卉产业发展规划</w:t>
      </w:r>
      <w:r>
        <w:rPr>
          <w:rFonts w:hint="eastAsia"/>
        </w:rPr>
        <w:br/>
      </w:r>
      <w:r>
        <w:rPr>
          <w:rFonts w:hint="eastAsia"/>
        </w:rPr>
        <w:t>　　　　二、解读《广东省花卉产业“十五五”发展规划》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三、《北京市花卉产业“十五五”发展规划》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四、《昆明市“十五五”花卉产业发展规划》</w:t>
      </w:r>
      <w:r>
        <w:rPr>
          <w:rFonts w:hint="eastAsia"/>
        </w:rPr>
        <w:br/>
      </w:r>
      <w:r>
        <w:rPr>
          <w:rFonts w:hint="eastAsia"/>
        </w:rPr>
        <w:t>　　　　五、《中华人民共和国种子法》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六、《全国林业“十五五”发展规划》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盆花行业环境研究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盆花产品所属行业运行特点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盆花产品定义及应用特点</w:t>
      </w:r>
      <w:r>
        <w:rPr>
          <w:rFonts w:hint="eastAsia"/>
        </w:rPr>
        <w:br/>
      </w:r>
      <w:r>
        <w:rPr>
          <w:rFonts w:hint="eastAsia"/>
        </w:rPr>
        <w:t>　　第四节 盆花产业政策及产品标准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2025年我国盆花市场经济运行情况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2025年我国盆花市场发展基本情况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一、我国盆花市场发展现状分析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二、我国盆花行业市场特点分析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三、我国盆花行业技术发展状况</w:t>
      </w:r>
      <w:r>
        <w:rPr>
          <w:rFonts w:hint="eastAsia"/>
        </w:rPr>
        <w:br/>
      </w:r>
      <w:r>
        <w:rPr>
          <w:rFonts w:hint="eastAsia"/>
        </w:rPr>
        <w:t>　　第二节 我国盆花市场存在问题及发展限制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我国盆花上游产业发展情况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2020-2025年中国盆花所属行业主要指标监测分析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2020-2025年中国盆花行业数据统计与监测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一、2020-2025年中国盆花行业企业数量增长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二、2020-2025年中国盆花行业从业人数调查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三、2020-2025年中国盆花行业总体销售收入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四、2020-2025年中国盆花行业利润总额</w:t>
      </w:r>
      <w:r>
        <w:rPr>
          <w:rFonts w:hint="eastAsia"/>
        </w:rPr>
        <w:br/>
      </w:r>
      <w:r>
        <w:rPr>
          <w:rFonts w:hint="eastAsia"/>
        </w:rPr>
        <w:t>　　第二节 2020-2025年盆花市场产销率调查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二、销售产值分析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4、杭州</w:t>
      </w:r>
      <w:r>
        <w:rPr>
          <w:rFonts w:hint="eastAsia"/>
        </w:rPr>
        <w:br/>
      </w:r>
      <w:r>
        <w:rPr>
          <w:rFonts w:hint="eastAsia"/>
        </w:rPr>
        <w:t>　　　　　　5、上海</w:t>
      </w:r>
      <w:r>
        <w:rPr>
          <w:rFonts w:hint="eastAsia"/>
        </w:rPr>
        <w:br/>
      </w:r>
      <w:r>
        <w:rPr>
          <w:rFonts w:hint="eastAsia"/>
        </w:rPr>
        <w:t>　　　　　　6、沈阳</w:t>
      </w:r>
      <w:r>
        <w:rPr>
          <w:rFonts w:hint="eastAsia"/>
        </w:rPr>
        <w:br/>
      </w:r>
      <w:r>
        <w:rPr>
          <w:rFonts w:hint="eastAsia"/>
        </w:rPr>
        <w:t>　　　　　　7、哈尔滨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盆花产业用户分析</w:t>
      </w:r>
      <w:r>
        <w:rPr>
          <w:rFonts w:hint="eastAsia"/>
        </w:rPr>
        <w:br/>
      </w:r>
      <w:r>
        <w:rPr>
          <w:rFonts w:hint="eastAsia"/>
        </w:rPr>
        <w:t>　　第一节 盆花产业用户认知程度</w:t>
      </w:r>
      <w:r>
        <w:rPr>
          <w:rFonts w:hint="eastAsia"/>
        </w:rPr>
        <w:br/>
      </w:r>
      <w:r>
        <w:rPr>
          <w:rFonts w:hint="eastAsia"/>
        </w:rPr>
        <w:t>　　第二节 盆花产业用户关注因素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2020-2025年中国盆花市场竞争格局分析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2020-2025年中国盆花市场竞争结构分析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一、中外盆花竞争分析</w:t>
      </w:r>
      <w:r>
        <w:rPr>
          <w:rFonts w:hint="eastAsia"/>
        </w:rPr>
        <w:br/>
      </w:r>
      <w:r>
        <w:rPr>
          <w:rFonts w:hint="eastAsia"/>
        </w:rPr>
        <w:t>　　　　二、盆花价格竞争分析</w:t>
      </w:r>
      <w:r>
        <w:rPr>
          <w:rFonts w:hint="eastAsia"/>
        </w:rPr>
        <w:br/>
      </w:r>
      <w:r>
        <w:rPr>
          <w:rFonts w:hint="eastAsia"/>
        </w:rPr>
        <w:t>　　　　三、盆花成本竞争分析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2020-2025年中国盆花行业集中度分析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2025年中国盆花企业提升竞争力策略分析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2020-2025年中国盆花市场重点企业发展分析</w:t>
      </w:r>
      <w:r>
        <w:rPr>
          <w:rFonts w:hint="eastAsia"/>
        </w:rPr>
        <w:br/>
      </w:r>
      <w:r>
        <w:rPr>
          <w:rFonts w:hint="eastAsia"/>
        </w:rPr>
        <w:t>　　第一节 杭州传化化大地生物技术股份有限公司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第八章 2025-2031年盆花市场趋势预测分析</w:t>
      </w:r>
      <w:r>
        <w:rPr>
          <w:rFonts w:hint="eastAsia"/>
        </w:rPr>
        <w:br/>
      </w:r>
      <w:r>
        <w:rPr>
          <w:rFonts w:hint="eastAsia"/>
        </w:rPr>
        <w:t>　　第一节 国际盆花行业趋势预测分析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一、国际盆花市场趋势预测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二、2025-2031年国际盆花市场发展预测</w:t>
      </w:r>
      <w:r>
        <w:rPr>
          <w:rFonts w:hint="eastAsia"/>
        </w:rPr>
        <w:br/>
      </w:r>
      <w:r>
        <w:rPr>
          <w:rFonts w:hint="eastAsia"/>
        </w:rPr>
        <w:t>　　第二节 我国盆花行业中长期预测</w:t>
      </w:r>
      <w:r>
        <w:rPr>
          <w:rFonts w:hint="eastAsia"/>
        </w:rPr>
        <w:br/>
      </w:r>
      <w:r>
        <w:rPr>
          <w:rFonts w:hint="eastAsia"/>
        </w:rPr>
        <w:t>　　　　一、我国盆花市场趋势预测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二、2025-2031年我国盆花市场发展预测</w:t>
      </w:r>
      <w:r>
        <w:rPr>
          <w:rFonts w:hint="eastAsia"/>
        </w:rPr>
        <w:br/>
      </w:r>
      <w:r>
        <w:rPr>
          <w:rFonts w:hint="eastAsia"/>
        </w:rPr>
        <w:t>　　　　三、我国盆花中长期市场发展展望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国内盆花市场深度分析</w:t>
      </w:r>
      <w:r>
        <w:rPr>
          <w:rFonts w:hint="eastAsia"/>
        </w:rPr>
        <w:br/>
      </w:r>
      <w:r>
        <w:rPr>
          <w:rFonts w:hint="eastAsia"/>
        </w:rPr>
        <w:t>　　第一节 盆花市场现状分析及预测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2025-2031年市场调研及预测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第四节 盆花价格趋势分析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行业投资前景研究</w:t>
      </w:r>
      <w:r>
        <w:rPr>
          <w:rFonts w:hint="eastAsia"/>
        </w:rPr>
        <w:br/>
      </w:r>
      <w:r>
        <w:rPr>
          <w:rFonts w:hint="eastAsia"/>
        </w:rPr>
        <w:t>　　第一节 盆花行业投资前景研究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对我国盆花行业品牌的战略思考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盆花行业经营策略分析</w:t>
      </w:r>
      <w:r>
        <w:rPr>
          <w:rFonts w:hint="eastAsia"/>
        </w:rPr>
        <w:br/>
      </w:r>
      <w:r>
        <w:rPr>
          <w:rFonts w:hint="eastAsia"/>
        </w:rPr>
        <w:t>　　　　一、盆花行业市场细分策略</w:t>
      </w:r>
      <w:r>
        <w:rPr>
          <w:rFonts w:hint="eastAsia"/>
        </w:rPr>
        <w:br/>
      </w:r>
      <w:r>
        <w:rPr>
          <w:rFonts w:hint="eastAsia"/>
        </w:rPr>
        <w:t>　　　　二、盆花行业市场创新策略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四、盆花行业新产品差异化战略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中:智:林:－行业总结及投资建议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2025-2031年世界各地区经济预测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f9b6023064f7e" w:history="1">
        <w:r>
          <w:rPr>
            <w:rStyle w:val="Hyperlink"/>
          </w:rPr>
          <w:t>2025-2031年中国盆花行业发展深度调研与未来趋势分析报告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f9b6023064f7e" w:history="1">
        <w:r>
          <w:rPr>
            <w:rStyle w:val="Hyperlink"/>
          </w:rPr>
          <w:t>https://www.20087.com/9/32/PenHuaHangYeFaZhanQuShi.html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c570c68045ad" w:history="1">
      <w:r>
        <w:rPr>
          <w:rStyle w:val="Hyperlink"/>
        </w:rPr>
        <w:t>2025-2031年中国盆花行业发展深度调研与未来趋势分析报告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enHuaHangYeFaZhanQuShi.html" TargetMode="External" Id="Ra62f9b60230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enHuaHangYeFaZhanQuShi.html" TargetMode="External" Id="Rc5d4c570c68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2025-06-12T02:50:00Z</dcterms:created>
  <dcterms:modified xsi:type="dcterms:W3CDTF">2025-06-12T03:50:00Z</dcterms:modified>
  <dc:subject>2025-2031年中国盆花行业发展深度调研与未来趋势分析报告</dc:subject>
  <dc:title>2025-2031年中国盆花行业发展深度调研与未来趋势分析报告</dc:title>
  <cp:keywords>2025-2031年中国盆花行业发展深度调研与未来趋势分析报告</cp:keywords>
  <dc:description>2025-2031年中国盆花行业发展深度调研与未来趋势分析报告</dc:description>
</cp:coreProperties>
</file>