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7f05186394187" w:history="1">
              <w:r>
                <w:rPr>
                  <w:rStyle w:val="Hyperlink"/>
                </w:rPr>
                <w:t>2024-2030年全球与中国苏丹草种子市场调查研究及前景趋势报告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7f05186394187" w:history="1">
              <w:r>
                <w:rPr>
                  <w:rStyle w:val="Hyperlink"/>
                </w:rPr>
                <w:t>2024-2030年全球与中国苏丹草种子市场调查研究及前景趋势报告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d7f05186394187" w:history="1">
                <w:r>
                  <w:rPr>
                    <w:rStyle w:val="Hyperlink"/>
                  </w:rPr>
                  <w:t>https://www.20087.com/9/82/SuDanCaoZhongZiDeFaZhanQianJing.html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丹草种子是重要的牧草种子之一，因其高产、优质和适应性强的特性，在畜牧业和草地生态恢复中扮演着重要角色。目前，随着全球气候变化和土地退化问题的加剧，对耐旱、抗逆境的苏丹草品种需求增加。遗传育种技术的进步，如分子标记辅助选择和基因编辑，促进了高产、优质和适应性苏丹草新品种的培育。同时，种子处理和种植技术的优化，如种子包衣和精准播种，提高了种子的萌发率和幼苗存活率。</w:t>
      </w:r>
      <w:r>
        <w:rPr>
          <w:rFonts w:hint="eastAsia"/>
        </w:rPr>
        <w:br/>
      </w:r>
      <w:r>
        <w:rPr>
          <w:rFonts w:hint="eastAsia"/>
        </w:rPr>
        <w:t>　　未来，苏丹草种子将更加注重品种改良、智能种植和生态修复。品种改良将通过基因组学和生物技术，培育出更适应特定环境条件的苏丹草品种，如抗旱、抗病虫害和高营养价值。智能种植技术的应用，如无人机播种、智能灌溉和远程监测，将提高种植效率和资源利用效率。生态修复方面，苏丹草将作为退化草地恢复和生物多样性保护的重要物种，通过种子银行和生态工程，促进生态系统的恢复和重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7f05186394187" w:history="1">
        <w:r>
          <w:rPr>
            <w:rStyle w:val="Hyperlink"/>
          </w:rPr>
          <w:t>2024-2030年全球与中国苏丹草种子市场调查研究及前景趋势报告</w:t>
        </w:r>
      </w:hyperlink>
      <w:r>
        <w:rPr>
          <w:rFonts w:hint="eastAsia"/>
        </w:rPr>
        <w:t>》全面分析了全球及我国苏丹草种子行业的现状、市场需求、市场规模以及价格动态，探讨了苏丹草种子产业链的结构与发展。苏丹草种子报告对苏丹草种子细分市场进行了剖析，同时基于科学数据，对苏丹草种子市场前景及发展趋势进行了预测。报告还聚焦苏丹草种子重点企业，并对其品牌影响力、市场竞争力以及行业集中度进行了评估。苏丹草种子报告为投资者、产业链相关企业及政府决策部门提供了专业、客观的参考，是了解和把握苏丹草种子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苏丹草种子市场概述</w:t>
      </w:r>
      <w:r>
        <w:rPr>
          <w:rFonts w:hint="eastAsia"/>
        </w:rPr>
        <w:br/>
      </w:r>
      <w:r>
        <w:rPr>
          <w:rFonts w:hint="eastAsia"/>
        </w:rPr>
        <w:t>　　1.1 苏丹草种子行业概述及统计范围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按照不同产品类型，苏丹草种子主要可以分为如下几个类别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不同产品类型苏丹草种子增长趋势2019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高粱苏丹草杂交种子</w:t>
      </w:r>
      <w:r>
        <w:rPr>
          <w:rFonts w:hint="eastAsia"/>
        </w:rPr>
        <w:br/>
      </w:r>
      <w:r>
        <w:rPr>
          <w:rFonts w:hint="eastAsia"/>
        </w:rPr>
        <w:t>　　　　1.2.3 苏丹草种子</w:t>
      </w:r>
      <w:r>
        <w:rPr>
          <w:rFonts w:hint="eastAsia"/>
        </w:rPr>
        <w:br/>
      </w:r>
      <w:r>
        <w:rPr>
          <w:rFonts w:hint="eastAsia"/>
        </w:rPr>
        <w:t>　　1.3 从不同应用，苏丹草种子主要包括如下几个方面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不同应用苏丹草种子增长趋势2019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奶牛青贮饲料</w:t>
      </w:r>
      <w:r>
        <w:rPr>
          <w:rFonts w:hint="eastAsia"/>
        </w:rPr>
        <w:br/>
      </w:r>
      <w:r>
        <w:rPr>
          <w:rFonts w:hint="eastAsia"/>
        </w:rPr>
        <w:t>　　　　1.3.3 牛羊青贮饲料</w:t>
      </w:r>
      <w:r>
        <w:rPr>
          <w:rFonts w:hint="eastAsia"/>
        </w:rPr>
        <w:br/>
      </w:r>
      <w:r>
        <w:rPr>
          <w:rFonts w:hint="eastAsia"/>
        </w:rPr>
        <w:t>　　　　1.3.4 猪青贮饲料</w:t>
      </w:r>
      <w:r>
        <w:rPr>
          <w:rFonts w:hint="eastAsia"/>
        </w:rPr>
        <w:br/>
      </w:r>
      <w:r>
        <w:rPr>
          <w:rFonts w:hint="eastAsia"/>
        </w:rPr>
        <w:t>　　　　1.3.5 家禽青贮饲料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苏丹草种子行业发展总体概况</w:t>
      </w:r>
      <w:r>
        <w:rPr>
          <w:rFonts w:hint="eastAsia"/>
        </w:rPr>
        <w:br/>
      </w:r>
      <w:r>
        <w:rPr>
          <w:rFonts w:hint="eastAsia"/>
        </w:rPr>
        <w:t>　　　　1.4.2 苏丹草种子行业发展主要特点</w:t>
      </w:r>
      <w:r>
        <w:rPr>
          <w:rFonts w:hint="eastAsia"/>
        </w:rPr>
        <w:br/>
      </w:r>
      <w:r>
        <w:rPr>
          <w:rFonts w:hint="eastAsia"/>
        </w:rPr>
        <w:t>　　　　1.4.3 苏丹草种子行业发展影响因素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全球苏丹草种子供需现状及预测（2019-2030）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全球苏丹草种子产能、产量、产能利用率及发展趋势（2019-2030）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全球苏丹草种子产量、需求量及发展趋势（2019-2030）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全球主要地区苏丹草种子产量及发展趋势（2019-2030）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中国苏丹草种子供需现状及预测（2019-2030）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中国苏丹草种子产能、产量、产能利用率及发展趋势（2019-2030）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中国苏丹草种子产量、市场需求量及发展趋势（2019-2030）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中国苏丹草种子产能和产量占全球的比重（2019-2030）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全球苏丹草种子销量及收入（2019-2030）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全球市场苏丹草种子收入（2019-2030）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全球市场苏丹草种子销量（2019-2030）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全球市场苏丹草种子价格趋势（2019-2030）</w:t>
      </w:r>
      <w:r>
        <w:rPr>
          <w:rFonts w:hint="eastAsia"/>
        </w:rPr>
        <w:br/>
      </w:r>
      <w:r>
        <w:rPr>
          <w:rFonts w:hint="eastAsia"/>
        </w:rPr>
        <w:t>　　2.4 中国苏丹草种子销量及收入（2019-2030）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中国市场苏丹草种子收入（2019-2030）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中国市场苏丹草种子销量（2019-2030）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中国市场苏丹草种子销量和收入占全球的比重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全球苏丹草种子主要地区分析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全球主要地区苏丹草种子市场规模分析：2019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全球主要地区苏丹草种子销售收入及市场份额（2019-2024年）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全球主要地区苏丹草种子销售收入预测（2024-2030年）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全球主要地区苏丹草种子销量分析：2019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全球主要地区苏丹草种子销量及市场份额（2019-2024年）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全球主要地区苏丹草种子销量及市场份额预测（2024-2030）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北美（美国和加拿大）苏丹草种子销量（2019-2030）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北美（美国和加拿大）苏丹草种子收入（2019-2030）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欧洲（德国、英国、法国和意大利等国家）苏丹草种子销量（2019-2030）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欧洲（德国、英国、法国和意大利等国家）苏丹草种子收入（2019-2030）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亚太（中国、日本、韩国、中国台湾、印度和东南亚等）苏丹草种子销量（2019-2030）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亚太（中国、日本、韩国、中国台湾、印度和东南亚等）苏丹草种子收入（2019-2030）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拉美地区（墨西哥、巴西等国家）苏丹草种子销量（2019-2030）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拉美地区（墨西哥、巴西等国家）苏丹草种子收入（2019-2030）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中东及非洲（土耳其、沙特等国家）苏丹草种子销量（2019-2030）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中东及非洲（土耳其、沙特等国家）苏丹草种子收入（2019-2030）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全球市场主要厂商苏丹草种子产能市场份额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全球市场主要厂商苏丹草种子销量（2019-2024）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全球市场主要厂商苏丹草种子销售收入（2019-2024）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全球市场主要厂商苏丹草种子销售价格（2019-2024）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2024年全球主要生产商苏丹草种子收入排名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中国市场主要厂商苏丹草种子销量（2019-2024）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中国市场主要厂商苏丹草种子销售收入（2019-2024）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中国市场主要厂商苏丹草种子销售价格（2019-2024）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2024年中国主要生产商苏丹草种子收入排名</w:t>
      </w:r>
      <w:r>
        <w:rPr>
          <w:rFonts w:hint="eastAsia"/>
        </w:rPr>
        <w:br/>
      </w:r>
      <w:r>
        <w:rPr>
          <w:rFonts w:hint="eastAsia"/>
        </w:rPr>
        <w:t>　　4.3 全球主要厂商苏丹草种子产地分布及商业化日期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全球主要厂商苏丹草种子产品类型列表</w:t>
      </w:r>
      <w:r>
        <w:rPr>
          <w:rFonts w:hint="eastAsia"/>
        </w:rPr>
        <w:br/>
      </w:r>
      <w:r>
        <w:rPr>
          <w:rFonts w:hint="eastAsia"/>
        </w:rPr>
        <w:t>　　4.5 苏丹草种子行业集中度、竞争程度分析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苏丹草种子行业集中度分析：全球头部厂商份额（Top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全球苏丹草种子第一梯队、第二梯队和第三梯队生产商（品牌）及市场份额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不同产品类型苏丹草种子分析</w:t>
      </w:r>
      <w:r>
        <w:rPr>
          <w:rFonts w:hint="eastAsia"/>
        </w:rPr>
        <w:br/>
      </w:r>
      <w:r>
        <w:rPr>
          <w:rFonts w:hint="eastAsia"/>
        </w:rPr>
        <w:t>　　5.1 全球市场不同产品类型苏丹草种子销量（2019-2030）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全球市场不同产品类型苏丹草种子销量及市场份额（2019-2024）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全球市场不同产品类型苏丹草种子销量预测（2024-2030）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全球市场不同产品类型苏丹草种子收入（2019-2030）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全球市场不同产品类型苏丹草种子收入及市场份额（2019-2024）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全球市场不同产品类型苏丹草种子收入预测（2024-2030）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全球市场不同产品类型苏丹草种子价格走势（2019-2030）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中国市场不同产品类型苏丹草种子销量（2019-2030）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中国市场不同产品类型苏丹草种子销量及市场份额（2019-2024）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中国市场不同产品类型苏丹草种子销量预测（2024-2030）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中国市场不同产品类型苏丹草种子收入（2019-2030）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中国市场不同产品类型苏丹草种子收入及市场份额（2019-2024）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中国市场不同产品类型苏丹草种子收入预测（2024-2030）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不同应用苏丹草种子分析</w:t>
      </w:r>
      <w:r>
        <w:rPr>
          <w:rFonts w:hint="eastAsia"/>
        </w:rPr>
        <w:br/>
      </w:r>
      <w:r>
        <w:rPr>
          <w:rFonts w:hint="eastAsia"/>
        </w:rPr>
        <w:t>　　6.1 全球市场不同应用苏丹草种子销量（2019-2030）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全球市场不同应用苏丹草种子销量及市场份额（2019-2024）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全球市场不同应用苏丹草种子销量预测（2024-2030）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全球市场不同应用苏丹草种子收入（2019-2030）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全球市场不同应用苏丹草种子收入及市场份额（2019-2024）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全球市场不同应用苏丹草种子收入预测（2024-2030）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全球市场不同应用苏丹草种子价格走势（2019-2030）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中国市场不同应用苏丹草种子销量（2019-2030）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中国市场不同应用苏丹草种子销量及市场份额（2019-2024）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中国市场不同应用苏丹草种子销量预测（2024-2030）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中国市场不同应用苏丹草种子收入（2019-2030）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中国市场不同应用苏丹草种子收入及市场份额（2019-2024）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中国市场不同应用苏丹草种子收入预测（2024-2030）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苏丹草种子行业发展趋势</w:t>
      </w:r>
      <w:r>
        <w:rPr>
          <w:rFonts w:hint="eastAsia"/>
        </w:rPr>
        <w:br/>
      </w:r>
      <w:r>
        <w:rPr>
          <w:rFonts w:hint="eastAsia"/>
        </w:rPr>
        <w:t>　　7.2 苏丹草种子行业主要驱动因素</w:t>
      </w:r>
      <w:r>
        <w:rPr>
          <w:rFonts w:hint="eastAsia"/>
        </w:rPr>
        <w:br/>
      </w:r>
      <w:r>
        <w:rPr>
          <w:rFonts w:hint="eastAsia"/>
        </w:rPr>
        <w:t>　　7.3 苏丹草种子中国企业SWOT分析</w:t>
      </w:r>
      <w:r>
        <w:rPr>
          <w:rFonts w:hint="eastAsia"/>
        </w:rPr>
        <w:br/>
      </w:r>
      <w:r>
        <w:rPr>
          <w:rFonts w:hint="eastAsia"/>
        </w:rPr>
        <w:t>　　7.4 中国苏丹草种子行业政策环境分析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苏丹草种子行业产业链简介</w:t>
      </w:r>
      <w:r>
        <w:rPr>
          <w:rFonts w:hint="eastAsia"/>
        </w:rPr>
        <w:br/>
      </w:r>
      <w:r>
        <w:rPr>
          <w:rFonts w:hint="eastAsia"/>
        </w:rPr>
        <w:t>　　　　8.2.1 苏丹草种子行业供应链分析</w:t>
      </w:r>
      <w:r>
        <w:rPr>
          <w:rFonts w:hint="eastAsia"/>
        </w:rPr>
        <w:br/>
      </w:r>
      <w:r>
        <w:rPr>
          <w:rFonts w:hint="eastAsia"/>
        </w:rPr>
        <w:t>　　　　8.2.2 苏丹草种子主要原料及供应情况</w:t>
      </w:r>
      <w:r>
        <w:rPr>
          <w:rFonts w:hint="eastAsia"/>
        </w:rPr>
        <w:br/>
      </w:r>
      <w:r>
        <w:rPr>
          <w:rFonts w:hint="eastAsia"/>
        </w:rPr>
        <w:t>　　　　8.2.3 苏丹草种子行业主要下游客户</w:t>
      </w:r>
      <w:r>
        <w:rPr>
          <w:rFonts w:hint="eastAsia"/>
        </w:rPr>
        <w:br/>
      </w:r>
      <w:r>
        <w:rPr>
          <w:rFonts w:hint="eastAsia"/>
        </w:rPr>
        <w:t>　　8.3 苏丹草种子行业采购模式</w:t>
      </w:r>
      <w:r>
        <w:rPr>
          <w:rFonts w:hint="eastAsia"/>
        </w:rPr>
        <w:br/>
      </w:r>
      <w:r>
        <w:rPr>
          <w:rFonts w:hint="eastAsia"/>
        </w:rPr>
        <w:t>　　8.4 苏丹草种子行业生产模式</w:t>
      </w:r>
      <w:r>
        <w:rPr>
          <w:rFonts w:hint="eastAsia"/>
        </w:rPr>
        <w:br/>
      </w:r>
      <w:r>
        <w:rPr>
          <w:rFonts w:hint="eastAsia"/>
        </w:rPr>
        <w:t>　　8.5 苏丹草种子行业销售模式及销售渠道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全球市场主要苏丹草种子厂商简介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重点企业（1）苏丹草种子销量、收入、价格及毛利率（2019-2024）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重点企业（2）苏丹草种子销量、收入、价格及毛利率（2019-2024）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重点企业（3）苏丹草种子销量、收入、价格及毛利率（2019-2024）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重点企业（4）苏丹草种子销量、收入、价格及毛利率（2019-2024）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重点企业（5）苏丹草种子销量、收入、价格及毛利率（2019-2024）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重点企业（6）苏丹草种子销量、收入、价格及毛利率（2019-2024）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重点企业（7）苏丹草种子销量、收入、价格及毛利率（2019-2024）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重点企业（8）苏丹草种子销量、收入、价格及毛利率（2019-2024）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重点企业（9）苏丹草种子销量、收入、价格及毛利率（2019-2024）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重点企业（10）苏丹草种子销量、收入、价格及毛利率（2019-2024）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重点企业（11）苏丹草种子销量、收入、价格及毛利率（2019-2024）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中国市场苏丹草种子产量、销量、进出口分析及未来趋势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中国市场苏丹草种子产量、销量、进出口分析及未来趋势（2019-2030）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中国市场苏丹草种子进出口贸易趋势</w:t>
      </w:r>
      <w:r>
        <w:rPr>
          <w:rFonts w:hint="eastAsia"/>
        </w:rPr>
        <w:br/>
      </w:r>
      <w:r>
        <w:rPr>
          <w:rFonts w:hint="eastAsia"/>
        </w:rPr>
        <w:t>　　10.3 中国市场苏丹草种子主要进口来源</w:t>
      </w:r>
      <w:r>
        <w:rPr>
          <w:rFonts w:hint="eastAsia"/>
        </w:rPr>
        <w:br/>
      </w:r>
      <w:r>
        <w:rPr>
          <w:rFonts w:hint="eastAsia"/>
        </w:rPr>
        <w:t>　　10.4 中国市场苏丹草种子主要出口目的地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中国市场苏丹草种子主要地区分布</w:t>
      </w:r>
      <w:r>
        <w:rPr>
          <w:rFonts w:hint="eastAsia"/>
        </w:rPr>
        <w:br/>
      </w:r>
      <w:r>
        <w:rPr>
          <w:rFonts w:hint="eastAsia"/>
        </w:rPr>
        <w:t>　　11.1 中国苏丹草种子生产地区分布</w:t>
      </w:r>
      <w:r>
        <w:rPr>
          <w:rFonts w:hint="eastAsia"/>
        </w:rPr>
        <w:br/>
      </w:r>
      <w:r>
        <w:rPr>
          <w:rFonts w:hint="eastAsia"/>
        </w:rPr>
        <w:t>　　11.2 中国苏丹草种子消费地区分布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全球不同产品类型苏丹草种子增长趋势2019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不同应用苏丹草种子增长趋势2019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苏丹草种子行业发展主要特点</w:t>
      </w:r>
      <w:r>
        <w:rPr>
          <w:rFonts w:hint="eastAsia"/>
        </w:rPr>
        <w:br/>
      </w:r>
      <w:r>
        <w:rPr>
          <w:rFonts w:hint="eastAsia"/>
        </w:rPr>
        <w:t>　　表4 苏丹草种子行业发展有利因素分析</w:t>
      </w:r>
      <w:r>
        <w:rPr>
          <w:rFonts w:hint="eastAsia"/>
        </w:rPr>
        <w:br/>
      </w:r>
      <w:r>
        <w:rPr>
          <w:rFonts w:hint="eastAsia"/>
        </w:rPr>
        <w:t>　　表5 苏丹草种子行业发展不利因素分析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进入苏丹草种子行业壁垒</w:t>
      </w:r>
      <w:r>
        <w:rPr>
          <w:rFonts w:hint="eastAsia"/>
        </w:rPr>
        <w:br/>
      </w:r>
      <w:r>
        <w:rPr>
          <w:rFonts w:hint="eastAsia"/>
        </w:rPr>
        <w:t>　　表7 全球主要地区苏丹草种子产量（吨）：2019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全球主要地区苏丹草种子产量（2019-2024）&amp;（吨）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全球主要地区苏丹草种子产量市场份额（2019-2024）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全球主要地区苏丹草种子产量（2024-2030）&amp;（吨）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全球主要地区苏丹草种子销售收入（百万美元）：2019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全球主要地区苏丹草种子销售收入（2019-2024）&amp;（百万美元）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全球主要地区苏丹草种子销售收入市场份额（2019-2024）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全球主要地区苏丹草种子收入（2024-2030）&amp;（百万美元）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全球主要地区苏丹草种子收入市场份额（2024-2030）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全球主要地区苏丹草种子销量（吨）：2019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全球主要地区苏丹草种子销量（2019-2024）&amp;（吨）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全球主要地区苏丹草种子销量市场份额（2019-2024）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全球主要地区苏丹草种子销量（2024-2030）&amp;（吨）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全球主要地区苏丹草种子销量份额（2024-2030）</w:t>
      </w:r>
      <w:r>
        <w:rPr>
          <w:rFonts w:hint="eastAsia"/>
        </w:rPr>
        <w:br/>
      </w:r>
      <w:r>
        <w:rPr>
          <w:rFonts w:hint="eastAsia"/>
        </w:rPr>
        <w:t>　　表21 北美苏丹草种子基本情况分析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北美（美国和加拿大）苏丹草种子销量（2019-2030）&amp;（吨）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北美（美国和加拿大）苏丹草种子收入（2019-2030）&amp;（百万美元）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欧洲苏丹草种子基本情况分析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欧洲（德国、英国、法国和意大利等国家）苏丹草种子销量（2019-2030）&amp;（吨）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欧洲（德国、英国、法国和意大利等国家）苏丹草种子收入（2019-2030）&amp;（百万美元）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亚太地区苏丹草种子基本情况分析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亚太（中国、日本、韩国、中国台湾、印度和东南亚等）苏丹草种子销量（2019-2030）&amp;（吨）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亚太（中国、日本、韩国、中国台湾、印度和东南亚等）苏丹草种子收入（2019-2030）&amp;（百万美元）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拉美地区苏丹草种子基本情况分析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拉美地区（墨西哥、巴西等国家）苏丹草种子销量（2019-2030）&amp;（吨）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拉美地区（墨西哥、巴西等国家）苏丹草种子收入（2019-2030）&amp;（百万美元）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中东及非洲苏丹草种子基本情况分析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中东及非洲（土耳其、沙特等国家）苏丹草种子销量（2019-2030）&amp;（吨）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中东及非洲（土耳其、沙特等国家）苏丹草种子收入（2019-2030）&amp;（百万美元）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全球市场主要厂商苏丹草种子产能（2023-2024）&amp;（吨）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全球市场主要厂商苏丹草种子销量（2019-2024）&amp;（吨）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全球市场主要厂商苏丹草种子销量市场份额（2019-2024）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全球市场主要厂商苏丹草种子销售收入（2019-2024）&amp;（百万美元）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全球市场主要厂商苏丹草种子销售收入市场份额（2019-2024）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全球市场主要厂商苏丹草种子销售价格（2019-2024）&amp;（美元\u002F吨）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2024年全球主要生产商苏丹草种子收入排名（百万美元）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中国市场主要厂商苏丹草种子销量（2019-2024）&amp;（吨）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中国市场主要厂商苏丹草种子销量市场份额（2019-2024）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中国市场主要厂商苏丹草种子销售收入（2019-2024）&amp;（百万美元）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中国市场主要厂商苏丹草种子销售收入市场份额（2019-2024）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中国市场主要厂商苏丹草种子销售价格（2019-2024）&amp;（美元\u002F吨）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2024年中国主要生产商苏丹草种子收入排名（百万美元）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全球主要厂商苏丹草种子产地分布及商业化日期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全球主要厂商苏丹草种子产品类型列表</w:t>
      </w:r>
      <w:r>
        <w:rPr>
          <w:rFonts w:hint="eastAsia"/>
        </w:rPr>
        <w:br/>
      </w:r>
      <w:r>
        <w:rPr>
          <w:rFonts w:hint="eastAsia"/>
        </w:rPr>
        <w:t>　　表51 2024全球苏丹草种子主要厂商市场地位（第一梯队、第二梯队和第三梯队）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全球不同产品类型苏丹草种子销量（2019-2024年）&amp;（吨）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全球不同产品类型苏丹草种子销量市场份额（2019-2024）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全球不同产品类型苏丹草种子销量预测（2024-2030）&amp;（吨）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全球市场不同产品类型苏丹草种子销量市场份额预测（2024-2030）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全球不同产品类型苏丹草种子收入（2019-2024年）&amp;（百万美元）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全球不同产品类型苏丹草种子收入市场份额（2019-2024）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全球不同产品类型苏丹草种子收入预测（2024-2030）&amp;（百万美元）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全球不同产品类型苏丹草种子收入市场份额预测（2024-2030）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全球不同产品类型苏丹草种子价格走势（2019-2030）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中国不同产品类型苏丹草种子销量（2019-2024年）&amp;（吨）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中国不同产品类型苏丹草种子销量市场份额（2019-2024）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中国不同产品类型苏丹草种子销量预测（2024-2030）&amp;（吨）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中国不同产品类型苏丹草种子销量市场份额预测（2024-2030）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中国不同产品类型苏丹草种子收入（2019-2024年）&amp;（百万美元）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中国不同产品类型苏丹草种子收入市场份额（2019-2024）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中国不同产品类型苏丹草种子收入预测（2024-2030）&amp;（百万美元）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中国不同产品类型苏丹草种子收入市场份额预测（2024-2030）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全球不同应用苏丹草种子销量（2019-2024年）&amp;（吨）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全球不同应用苏丹草种子销量市场份额（2019-2024）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全球不同应用苏丹草种子销量预测（2024-2030）&amp;（吨）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全球市场不同应用苏丹草种子销量市场份额预测（2024-2030）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全球不同应用苏丹草种子收入（2019-2024年）&amp;（百万美元）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全球不同应用苏丹草种子收入市场份额（2019-2024）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全球不同应用苏丹草种子收入预测（2024-2030）&amp;（百万美元）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全球不同应用苏丹草种子收入市场份额预测（2024-2030）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全球不同应用苏丹草种子价格走势（2019-2030）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中国不同应用苏丹草种子销量（2019-2024年）&amp;（吨）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中国不同应用苏丹草种子销量市场份额（2019-2024）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中国不同应用苏丹草种子销量预测（2024-2030）&amp;（吨）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中国不同应用苏丹草种子销量市场份额预测（2024-2030）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中国不同应用苏丹草种子收入（2019-2024年）&amp;（百万美元）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中国不同应用苏丹草种子收入市场份额（2019-2024）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中国不同应用苏丹草种子收入预测（2024-2030）&amp;（百万美元）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中国不同应用苏丹草种子收入市场份额预测（2024-2030）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苏丹草种子行业技术发展趋势</w:t>
      </w:r>
      <w:r>
        <w:rPr>
          <w:rFonts w:hint="eastAsia"/>
        </w:rPr>
        <w:br/>
      </w:r>
      <w:r>
        <w:rPr>
          <w:rFonts w:hint="eastAsia"/>
        </w:rPr>
        <w:t>　　表87 苏丹草种子行业主要驱动因素</w:t>
      </w:r>
      <w:r>
        <w:rPr>
          <w:rFonts w:hint="eastAsia"/>
        </w:rPr>
        <w:br/>
      </w:r>
      <w:r>
        <w:rPr>
          <w:rFonts w:hint="eastAsia"/>
        </w:rPr>
        <w:t>　　表88 苏丹草种子行业供应链分析</w:t>
      </w:r>
      <w:r>
        <w:rPr>
          <w:rFonts w:hint="eastAsia"/>
        </w:rPr>
        <w:br/>
      </w:r>
      <w:r>
        <w:rPr>
          <w:rFonts w:hint="eastAsia"/>
        </w:rPr>
        <w:t>　　表89 苏丹草种子上游原料供应商</w:t>
      </w:r>
      <w:r>
        <w:rPr>
          <w:rFonts w:hint="eastAsia"/>
        </w:rPr>
        <w:br/>
      </w:r>
      <w:r>
        <w:rPr>
          <w:rFonts w:hint="eastAsia"/>
        </w:rPr>
        <w:t>　　表90 苏丹草种子行业主要下游客户</w:t>
      </w:r>
      <w:r>
        <w:rPr>
          <w:rFonts w:hint="eastAsia"/>
        </w:rPr>
        <w:br/>
      </w:r>
      <w:r>
        <w:rPr>
          <w:rFonts w:hint="eastAsia"/>
        </w:rPr>
        <w:t>　　表91 苏丹草种子行业典型经销商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重点企业（1）苏丹草种子销量（吨）、收入（百万美元）、价格（美元\u002F吨）及毛利率（2019-2024）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重点企业（2）苏丹草种子销量（吨）、收入（百万美元）、价格（美元\u002F吨）及毛利率（2019-2024）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重点企业（3）苏丹草种子销量（吨）、收入（百万美元）、价格（美元\u002F吨）及毛利率（2019-2024）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重点企业（4）苏丹草种子销量（吨）、收入（百万美元）、价格（美元\u002F吨）及毛利率（2019-2024）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重点企业（5）苏丹草种子销量（吨）、收入（百万美元）、价格（美元\u002F吨）及毛利率（2019-2024）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重点企业（6）苏丹草种子销量（吨）、收入（百万美元）、价格（美元\u002F吨）及毛利率（2019-2024）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重点企业（7）苏丹草种子销量（吨）、收入（百万美元）、价格（美元\u002F吨）及毛利率（2019-2024）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重点企业（8）苏丹草种子销量（吨）、收入（百万美元）、价格（美元\u002F吨）及毛利率（2019-2024）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重点企业（9）苏丹草种子销量（吨）、收入（百万美元）、价格（美元\u002F吨）及毛利率（2019-2024）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重点企业（10）苏丹草种子销量（吨）、收入（百万美元）、价格（美元\u002F吨）及毛利率（2019-2024）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重点企业（11）苏丹草种子生产基地、销售区域、竞争对手及市场地位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重点企业（11）苏丹草种子产品规格、参数及市场应用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重点企业（11）苏丹草种子销量（吨）、收入（百万美元）、价格（美元\u002F吨）及毛利率（2019-2024）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中国市场苏丹草种子产量、销量、进出口（2019-2024年）&amp;（吨）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表148 中国市场苏丹草种子产量、销量、进出口预测（2024-2030）&amp;（吨）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表149 中国市场苏丹草种子进出口贸易趋势</w:t>
      </w:r>
      <w:r>
        <w:rPr>
          <w:rFonts w:hint="eastAsia"/>
        </w:rPr>
        <w:br/>
      </w:r>
      <w:r>
        <w:rPr>
          <w:rFonts w:hint="eastAsia"/>
        </w:rPr>
        <w:t>　　表150 中国市场苏丹草种子主要进口来源</w:t>
      </w:r>
      <w:r>
        <w:rPr>
          <w:rFonts w:hint="eastAsia"/>
        </w:rPr>
        <w:br/>
      </w:r>
      <w:r>
        <w:rPr>
          <w:rFonts w:hint="eastAsia"/>
        </w:rPr>
        <w:t>　　表151 中国市场苏丹草种子主要出口目的地</w:t>
      </w:r>
      <w:r>
        <w:rPr>
          <w:rFonts w:hint="eastAsia"/>
        </w:rPr>
        <w:br/>
      </w:r>
      <w:r>
        <w:rPr>
          <w:rFonts w:hint="eastAsia"/>
        </w:rPr>
        <w:t>　　表152 中国苏丹草种子生产地区分布</w:t>
      </w:r>
      <w:r>
        <w:rPr>
          <w:rFonts w:hint="eastAsia"/>
        </w:rPr>
        <w:br/>
      </w:r>
      <w:r>
        <w:rPr>
          <w:rFonts w:hint="eastAsia"/>
        </w:rPr>
        <w:t>　　表153 中国苏丹草种子消费地区分布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苏丹草种子产品图片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全球不同产品类型苏丹草种子市场份额2023 &amp; 2024</w:t>
      </w:r>
      <w:r>
        <w:rPr>
          <w:rFonts w:hint="eastAsia"/>
        </w:rPr>
        <w:br/>
      </w:r>
      <w:r>
        <w:rPr>
          <w:rFonts w:hint="eastAsia"/>
        </w:rPr>
        <w:t>　　图3 高粱苏丹草杂交种子产品图片</w:t>
      </w:r>
      <w:r>
        <w:rPr>
          <w:rFonts w:hint="eastAsia"/>
        </w:rPr>
        <w:br/>
      </w:r>
      <w:r>
        <w:rPr>
          <w:rFonts w:hint="eastAsia"/>
        </w:rPr>
        <w:t>　　图4 苏丹草种子产品图片</w:t>
      </w:r>
      <w:r>
        <w:rPr>
          <w:rFonts w:hint="eastAsia"/>
        </w:rPr>
        <w:br/>
      </w:r>
      <w:r>
        <w:rPr>
          <w:rFonts w:hint="eastAsia"/>
        </w:rPr>
        <w:t>　　图5 全球不同应用苏丹草种子市场份额2023 vs 2024</w:t>
      </w:r>
      <w:r>
        <w:rPr>
          <w:rFonts w:hint="eastAsia"/>
        </w:rPr>
        <w:br/>
      </w:r>
      <w:r>
        <w:rPr>
          <w:rFonts w:hint="eastAsia"/>
        </w:rPr>
        <w:t>　　图6 奶牛青贮饲料</w:t>
      </w:r>
      <w:r>
        <w:rPr>
          <w:rFonts w:hint="eastAsia"/>
        </w:rPr>
        <w:br/>
      </w:r>
      <w:r>
        <w:rPr>
          <w:rFonts w:hint="eastAsia"/>
        </w:rPr>
        <w:t>　　图7 牛羊青贮饲料</w:t>
      </w:r>
      <w:r>
        <w:rPr>
          <w:rFonts w:hint="eastAsia"/>
        </w:rPr>
        <w:br/>
      </w:r>
      <w:r>
        <w:rPr>
          <w:rFonts w:hint="eastAsia"/>
        </w:rPr>
        <w:t>　　图8 猪青贮饲料</w:t>
      </w:r>
      <w:r>
        <w:rPr>
          <w:rFonts w:hint="eastAsia"/>
        </w:rPr>
        <w:br/>
      </w:r>
      <w:r>
        <w:rPr>
          <w:rFonts w:hint="eastAsia"/>
        </w:rPr>
        <w:t>　　图9 家禽青贮饲料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全球苏丹草种子产能、产量、产能利用率及发展趋势（2019-2030）&amp;（吨）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全球苏丹草种子产量、需求量及发展趋势（2019-2030）&amp;（吨）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全球主要地区苏丹草种子产量市场份额（2019-2030）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中国苏丹草种子产能、产量、产能利用率及发展趋势（2019-2030）&amp;（吨）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中国苏丹草种子产量、市场需求量及发展趋势（2019-2030）&amp;（吨）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中国苏丹草种子总产能占全球比重（2019-2030）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中国苏丹草种子总产量占全球比重（2019-2030）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全球苏丹草种子市场收入及增长率：（2019-2030）&amp;（百万美元）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全球市场苏丹草种子市场规模：2019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全球市场苏丹草种子销量及增长率（2019-2030）&amp;（吨）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全球市场苏丹草种子价格趋势（2019-2030）&amp;（美元\u002F吨）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中国苏丹草种子市场收入及增长率：（2019-2030）&amp;（百万美元）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中国市场苏丹草种子市场规模：2019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中国市场苏丹草种子销量及增长率（2019-2030）&amp;（吨）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中国市场苏丹草种子销量占全球比重（2019-2030）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中国苏丹草种子收入占全球比重（2019-2030）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全球主要地区苏丹草种子销售收入市场份额（2019-2024）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全球主要地区苏丹草种子销售收入市场份额（2023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全球主要地区苏丹草种子收入市场份额（2024-2030）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北美（美国和加拿大）苏丹草种子销量份额（2019-2030）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北美（美国和加拿大）苏丹草种子收入份额（2019-2030）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欧洲（德国、英国、法国和意大利等国家）苏丹草种子销量份额（2019-2030）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欧洲（德国、英国、法国和意大利等国家）苏丹草种子收入份额（2019-2030）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亚太（中国、日本、韩国、中国台湾、印度和东南亚等）苏丹草种子销量份额（2019-2030）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亚太（中国、日本、韩国、中国台湾、印度和东南亚等）苏丹草种子收入份额（2019-2030）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拉美地区（墨西哥、巴西等国家）苏丹草种子销量份额（2019-2030）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拉美地区（墨西哥、巴西等国家）苏丹草种子收入份额（2019-2030）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中东及非洲（土耳其、沙特等国家）苏丹草种子销量份额（2019-2030）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中东及非洲（土耳其、沙特等国家）苏丹草种子收入份额（2019-2030）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2024年全球市场主要厂商苏丹草种子销量市场份额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2024年全球市场主要厂商苏丹草种子收入市场份额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2024年中国市场主要厂商苏丹草种子销量市场份额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2024年中国市场主要厂商苏丹草种子收入市场份额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2024年全球前五大生产商苏丹草种子市场份额</w:t>
      </w:r>
      <w:r>
        <w:rPr>
          <w:rFonts w:hint="eastAsia"/>
        </w:rPr>
        <w:br/>
      </w:r>
      <w:r>
        <w:rPr>
          <w:rFonts w:hint="eastAsia"/>
        </w:rPr>
        <w:t>　　图45 全球苏丹草种子第一梯队、第二梯队和第三梯队生产商（品牌）及市场份额（2024）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全球不同产品类型苏丹草种子价格走势（2019-2030）&amp;（美元\u002F吨）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全球不同应用苏丹草种子价格走势（2019-2030）&amp;（美元\u002F吨）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苏丹草种子中国企业SWOT分析</w:t>
      </w:r>
      <w:r>
        <w:rPr>
          <w:rFonts w:hint="eastAsia"/>
        </w:rPr>
        <w:br/>
      </w:r>
      <w:r>
        <w:rPr>
          <w:rFonts w:hint="eastAsia"/>
        </w:rPr>
        <w:t>　　图49 苏丹草种子产业链</w:t>
      </w:r>
      <w:r>
        <w:rPr>
          <w:rFonts w:hint="eastAsia"/>
        </w:rPr>
        <w:br/>
      </w:r>
      <w:r>
        <w:rPr>
          <w:rFonts w:hint="eastAsia"/>
        </w:rPr>
        <w:t>　　图50 苏丹草种子行业采购模式分析</w:t>
      </w:r>
      <w:r>
        <w:rPr>
          <w:rFonts w:hint="eastAsia"/>
        </w:rPr>
        <w:br/>
      </w:r>
      <w:r>
        <w:rPr>
          <w:rFonts w:hint="eastAsia"/>
        </w:rPr>
        <w:t>　　图51 苏丹草种子行业销售模式分析</w:t>
      </w:r>
      <w:r>
        <w:rPr>
          <w:rFonts w:hint="eastAsia"/>
        </w:rPr>
        <w:br/>
      </w:r>
      <w:r>
        <w:rPr>
          <w:rFonts w:hint="eastAsia"/>
        </w:rPr>
        <w:t>　　图52 苏丹草种子行业销售模式分析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7f05186394187" w:history="1">
        <w:r>
          <w:rPr>
            <w:rStyle w:val="Hyperlink"/>
          </w:rPr>
          <w:t>2024-2030年全球与中国苏丹草种子市场调查研究及前景趋势报告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d7f05186394187" w:history="1">
        <w:r>
          <w:rPr>
            <w:rStyle w:val="Hyperlink"/>
          </w:rPr>
          <w:t>https://www.20087.com/9/82/SuDanCaoZhongZiDeFaZhanQianJing.html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10a9328774122" w:history="1">
      <w:r>
        <w:rPr>
          <w:rStyle w:val="Hyperlink"/>
        </w:rPr>
        <w:t>2024-2030年全球与中国苏丹草种子市场调查研究及前景趋势报告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uDanCaoZhongZiDeFaZhanQianJing.html" TargetMode="External" Id="Rb5d7f0518639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uDanCaoZhongZiDeFaZhanQianJing.html" TargetMode="External" Id="R81a10a932877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2024-02-10T23:31:00Z</dcterms:created>
  <dcterms:modified xsi:type="dcterms:W3CDTF">2024-02-11T00:31:00Z</dcterms:modified>
  <dc:subject>2024-2030年全球与中国苏丹草种子市场调查研究及前景趋势报告</dc:subject>
  <dc:title>2024-2030年全球与中国苏丹草种子市场调查研究及前景趋势报告</dc:title>
  <cp:keywords>2024-2030年全球与中国苏丹草种子市场调查研究及前景趋势报告</cp:keywords>
  <dc:description>2024-2030年全球与中国苏丹草种子市场调查研究及前景趋势报告</dc:description>
</cp:coreProperties>
</file>