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3bb891844428" w:history="1">
              <w:r>
                <w:rPr>
                  <w:rStyle w:val="Hyperlink"/>
                </w:rPr>
                <w:t>2025-2031年中国银手镯行业研究与发展前景预测报告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3bb891844428" w:history="1">
              <w:r>
                <w:rPr>
                  <w:rStyle w:val="Hyperlink"/>
                </w:rPr>
                <w:t>2025-2031年中国银手镯行业研究与发展前景预测报告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d3bb891844428" w:history="1">
                <w:r>
                  <w:rPr>
                    <w:rStyle w:val="Hyperlink"/>
                  </w:rPr>
                  <w:t>https://www.20087.com/9/92/YinShouZhuoHangYeQianJingQuShi.html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历史悠久的首饰，不仅是时尚配饰，也承载着文化和情感价值。目前，银手镯的设计融合了传统工艺与现代审美，采用手工雕刻、镶嵌宝石等技法，满足了消费者对个性化和艺术性首饰的需求。同时，随着消费者对可持续时尚的关注，使用回收银和公平贸易认证的宝石成为行业趋势。</w:t>
      </w:r>
      <w:r>
        <w:rPr>
          <w:rFonts w:hint="eastAsia"/>
        </w:rPr>
        <w:br/>
      </w:r>
      <w:r>
        <w:rPr>
          <w:rFonts w:hint="eastAsia"/>
        </w:rPr>
        <w:t>　　未来，银手镯的制作将更加注重创新性和可持续性。创新性方面，结合3D打印、激光雕刻等新技术，开发具有独特设计和纹理的银手镯，吸引追求新颖设计的消费者。可持续性方面，推广使用环保材料和工艺，如再生银、无毒镀层，以及减少生产过程中的资源消耗，响应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d3bb891844428" w:history="1">
        <w:r>
          <w:rPr>
            <w:rStyle w:val="Hyperlink"/>
          </w:rPr>
          <w:t>2025-2031年中国银手镯行业研究与发展前景预测报告</w:t>
        </w:r>
      </w:hyperlink>
      <w:r>
        <w:rPr>
          <w:rFonts w:hint="eastAsia"/>
        </w:rPr>
        <w:t>》深入剖析了当前银手镯行业的现状与市场需求，详细探讨了银手镯市场规模及其价格动态。银手镯报告从产业链角度出发，分析了上下游的影响因素，并进一步细分市场，对银手镯各细分领域的具体情况进行探讨。银手镯报告还根据现有数据，对银手镯市场前景及发展趋势进行了科学预测，揭示了行业内重点企业的竞争格局，评估了品牌影响力和市场集中度，同时指出了银手镯行业面临的风险与机遇。银手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银手镯行业相关概述</w:t>
      </w:r>
      <w:r>
        <w:rPr>
          <w:rFonts w:hint="eastAsia"/>
        </w:rPr>
        <w:br/>
      </w:r>
      <w:r>
        <w:rPr>
          <w:rFonts w:hint="eastAsia"/>
        </w:rPr>
        <w:t>　　　　一、银手镯行业定义及特点</w:t>
      </w:r>
      <w:r>
        <w:rPr>
          <w:rFonts w:hint="eastAsia"/>
        </w:rPr>
        <w:br/>
      </w:r>
      <w:r>
        <w:rPr>
          <w:rFonts w:hint="eastAsia"/>
        </w:rPr>
        <w:t>　　　　　　1、银手镯行业定义</w:t>
      </w:r>
      <w:r>
        <w:rPr>
          <w:rFonts w:hint="eastAsia"/>
        </w:rPr>
        <w:br/>
      </w:r>
      <w:r>
        <w:rPr>
          <w:rFonts w:hint="eastAsia"/>
        </w:rPr>
        <w:t>　　　　　　2、银手镯行业特点</w:t>
      </w:r>
      <w:r>
        <w:rPr>
          <w:rFonts w:hint="eastAsia"/>
        </w:rPr>
        <w:br/>
      </w:r>
      <w:r>
        <w:rPr>
          <w:rFonts w:hint="eastAsia"/>
        </w:rPr>
        <w:t>　　　　二、银手镯行业经营模式分析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1、银手镯生产模式</w:t>
      </w:r>
      <w:r>
        <w:rPr>
          <w:rFonts w:hint="eastAsia"/>
        </w:rPr>
        <w:br/>
      </w:r>
      <w:r>
        <w:rPr>
          <w:rFonts w:hint="eastAsia"/>
        </w:rPr>
        <w:t>　　　　　　2、银手镯采购模式</w:t>
      </w:r>
      <w:r>
        <w:rPr>
          <w:rFonts w:hint="eastAsia"/>
        </w:rPr>
        <w:br/>
      </w:r>
      <w:r>
        <w:rPr>
          <w:rFonts w:hint="eastAsia"/>
        </w:rPr>
        <w:t>　　　　　　3、银手镯销售模式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2024-2025年世界银手镯行业市场运行形势分析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2024-2025年全球银手镯行业发展概况</w:t>
      </w:r>
      <w:r>
        <w:rPr>
          <w:rFonts w:hint="eastAsia"/>
        </w:rPr>
        <w:br/>
      </w:r>
      <w:r>
        <w:rPr>
          <w:rFonts w:hint="eastAsia"/>
        </w:rPr>
        <w:t>　　第二节 世界银手镯行业发展走势</w:t>
      </w:r>
      <w:r>
        <w:rPr>
          <w:rFonts w:hint="eastAsia"/>
        </w:rPr>
        <w:br/>
      </w:r>
      <w:r>
        <w:rPr>
          <w:rFonts w:hint="eastAsia"/>
        </w:rPr>
        <w:t>　　　　一、全球银手镯行业市场分布情况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二、全球银手镯行业发展趋势分析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全球银手镯行业重点国家和区域分析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2024-2025年中国银手镯行业发展环境分析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银手镯政策环境分析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银手镯技术环境分析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2024-2025年银手镯行业技术发展现状及趋势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当前我国银手镯技术发展现状</w:t>
      </w:r>
      <w:r>
        <w:rPr>
          <w:rFonts w:hint="eastAsia"/>
        </w:rPr>
        <w:br/>
      </w:r>
      <w:r>
        <w:rPr>
          <w:rFonts w:hint="eastAsia"/>
        </w:rPr>
        <w:t>　　第二节 中外银手镯技术差距及产生差距的主要原因分析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提高我国银手镯技术的对策</w:t>
      </w:r>
      <w:r>
        <w:rPr>
          <w:rFonts w:hint="eastAsia"/>
        </w:rPr>
        <w:br/>
      </w:r>
      <w:r>
        <w:rPr>
          <w:rFonts w:hint="eastAsia"/>
        </w:rPr>
        <w:t>　　第四节 我国银手镯研发、设计发展趋势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中国银手镯行业市场供需状况分析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中国银手镯行业市场规模情况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中国银手镯行业市场需求状况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一、2019-2024年银手镯行业市场需求情况</w:t>
      </w:r>
      <w:r>
        <w:rPr>
          <w:rFonts w:hint="eastAsia"/>
        </w:rPr>
        <w:br/>
      </w:r>
      <w:r>
        <w:rPr>
          <w:rFonts w:hint="eastAsia"/>
        </w:rPr>
        <w:t>　　　　二、银手镯行业市场需求特点分析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三、2025-2031年银手镯行业市场需求预测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中国银手镯行业市场供给状况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一、2019-2024年银手镯行业市场供给情况</w:t>
      </w:r>
      <w:r>
        <w:rPr>
          <w:rFonts w:hint="eastAsia"/>
        </w:rPr>
        <w:br/>
      </w:r>
      <w:r>
        <w:rPr>
          <w:rFonts w:hint="eastAsia"/>
        </w:rPr>
        <w:t>　　　　二、银手镯行业市场供给特点分析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三、2025-2031年银手镯行业市场供给预测</w:t>
      </w:r>
      <w:r>
        <w:rPr>
          <w:rFonts w:hint="eastAsia"/>
        </w:rPr>
        <w:br/>
      </w:r>
      <w:r>
        <w:rPr>
          <w:rFonts w:hint="eastAsia"/>
        </w:rPr>
        <w:t>　　第五节 银手镯行业市场供需平衡状况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中国银手镯行业进出口情况分析预测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2019-2024年中国银手镯行业进出口情况分析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一、2019-2024年中国银手镯行业进口分析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二、2019-2024年中国银手镯行业出口分析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2025-2031年中国银手镯行业进出口情况预测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一、2025-2031年中国银手镯行业进口预测分析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影响银手镯行业进出口变化的主要原因分析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2019-2024年中国银手镯行业重点地区调研分析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一、中国银手镯行业重点区域市场结构调研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二、**地区银手镯市场调研分析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三、**地区银手镯市场调研分析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四、**地区银手镯市场调研分析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五、**地区银手镯市场调研分析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六、**地区银手镯市场调研分析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银手镯行业细分产品市场调研分析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中国银手镯行业市场行情分析预测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银手镯价格影响因素分析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2019-2024年中国银手镯市场价格趋向分析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2025-2031年中国银手镯市场价格趋向预测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银手镯行业上、下游市场分析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银手镯行业上游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银手镯行业下游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银手镯行业竞争格局分析</w:t>
      </w:r>
      <w:r>
        <w:rPr>
          <w:rFonts w:hint="eastAsia"/>
        </w:rPr>
        <w:br/>
      </w:r>
      <w:r>
        <w:rPr>
          <w:rFonts w:hint="eastAsia"/>
        </w:rPr>
        <w:t>　　第一节 银手镯行业集中度分析</w:t>
      </w:r>
      <w:r>
        <w:rPr>
          <w:rFonts w:hint="eastAsia"/>
        </w:rPr>
        <w:br/>
      </w:r>
      <w:r>
        <w:rPr>
          <w:rFonts w:hint="eastAsia"/>
        </w:rPr>
        <w:t>　　　　一、银手镯市场集中度分析</w:t>
      </w:r>
      <w:r>
        <w:rPr>
          <w:rFonts w:hint="eastAsia"/>
        </w:rPr>
        <w:br/>
      </w:r>
      <w:r>
        <w:rPr>
          <w:rFonts w:hint="eastAsia"/>
        </w:rPr>
        <w:t>　　　　二、银手镯企业集中度分析</w:t>
      </w:r>
      <w:r>
        <w:rPr>
          <w:rFonts w:hint="eastAsia"/>
        </w:rPr>
        <w:br/>
      </w:r>
      <w:r>
        <w:rPr>
          <w:rFonts w:hint="eastAsia"/>
        </w:rPr>
        <w:t>　　　　三、银手镯区域集中度分析</w:t>
      </w:r>
      <w:r>
        <w:rPr>
          <w:rFonts w:hint="eastAsia"/>
        </w:rPr>
        <w:br/>
      </w:r>
      <w:r>
        <w:rPr>
          <w:rFonts w:hint="eastAsia"/>
        </w:rPr>
        <w:t>　　第二节 银手镯行业竞争格局分析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一、2024-2025年银手镯行业竞争分析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二、2024-2025年中外银手镯产品竞争分析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三、2024-2025年中国银手镯市场竞争分析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四、2025-2031年国内主要银手镯企业动向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银手镯重点企业（一）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银手镯重点企业（二）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银手镯重点企业（三）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银手镯重点企业（四）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银手镯重点企业（五）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银手镯重点企业（六）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银手镯企业发展策略分析</w:t>
      </w:r>
      <w:r>
        <w:rPr>
          <w:rFonts w:hint="eastAsia"/>
        </w:rPr>
        <w:br/>
      </w:r>
      <w:r>
        <w:rPr>
          <w:rFonts w:hint="eastAsia"/>
        </w:rPr>
        <w:t>　　第一节 银手镯市场策略分析</w:t>
      </w:r>
      <w:r>
        <w:rPr>
          <w:rFonts w:hint="eastAsia"/>
        </w:rPr>
        <w:br/>
      </w:r>
      <w:r>
        <w:rPr>
          <w:rFonts w:hint="eastAsia"/>
        </w:rPr>
        <w:t>　　　　一、银手镯价格策略分析</w:t>
      </w:r>
      <w:r>
        <w:rPr>
          <w:rFonts w:hint="eastAsia"/>
        </w:rPr>
        <w:br/>
      </w:r>
      <w:r>
        <w:rPr>
          <w:rFonts w:hint="eastAsia"/>
        </w:rPr>
        <w:t>　　　　二、银手镯渠道策略分析</w:t>
      </w:r>
      <w:r>
        <w:rPr>
          <w:rFonts w:hint="eastAsia"/>
        </w:rPr>
        <w:br/>
      </w:r>
      <w:r>
        <w:rPr>
          <w:rFonts w:hint="eastAsia"/>
        </w:rPr>
        <w:t>　　第二节 银手镯销售策略分析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提高银手镯企业竞争力的策略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一、提高中国银手镯企业核心竞争力的对策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二、银手镯企业提升竞争力的主要方向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三、影响银手镯企业核心竞争力的因素及提升途径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四、提高银手镯企业竞争力的策略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对我国银手镯品牌的战略思考</w:t>
      </w:r>
      <w:r>
        <w:rPr>
          <w:rFonts w:hint="eastAsia"/>
        </w:rPr>
        <w:br/>
      </w:r>
      <w:r>
        <w:rPr>
          <w:rFonts w:hint="eastAsia"/>
        </w:rPr>
        <w:t>　　　　一、银手镯实施品牌战略的意义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二、银手镯企业品牌的现状分析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三、我国银手镯企业的品牌战略</w:t>
      </w:r>
      <w:r>
        <w:rPr>
          <w:rFonts w:hint="eastAsia"/>
        </w:rPr>
        <w:br/>
      </w:r>
      <w:r>
        <w:rPr>
          <w:rFonts w:hint="eastAsia"/>
        </w:rPr>
        <w:t>　　　　四、银手镯品牌战略管理的策略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中国银手镯行业营销策略分析</w:t>
      </w:r>
      <w:r>
        <w:rPr>
          <w:rFonts w:hint="eastAsia"/>
        </w:rPr>
        <w:br/>
      </w:r>
      <w:r>
        <w:rPr>
          <w:rFonts w:hint="eastAsia"/>
        </w:rPr>
        <w:t>　　第一节 银手镯市场推广策略研究分析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一、做好银手镯产品导入</w:t>
      </w:r>
      <w:r>
        <w:rPr>
          <w:rFonts w:hint="eastAsia"/>
        </w:rPr>
        <w:br/>
      </w:r>
      <w:r>
        <w:rPr>
          <w:rFonts w:hint="eastAsia"/>
        </w:rPr>
        <w:t>　　　　二、做好银手镯产品组合和产品线决策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三、银手镯行业城市市场推广策略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银手镯行业渠道营销研究分析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一、银手镯行业营销环境分析</w:t>
      </w:r>
      <w:r>
        <w:rPr>
          <w:rFonts w:hint="eastAsia"/>
        </w:rPr>
        <w:br/>
      </w:r>
      <w:r>
        <w:rPr>
          <w:rFonts w:hint="eastAsia"/>
        </w:rPr>
        <w:t>　　　　二、银手镯行业现存的营销渠道分析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三、银手镯行业终端市场营销管理策略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银手镯行业营销战略研究分析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一、中国银手镯行业有效整合营销策略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二、建立银手镯行业厂商的双嬴模式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2025-2031年中国银手镯行业前景与风险预测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2025年银手镯市场前景分析</w:t>
      </w:r>
      <w:r>
        <w:rPr>
          <w:rFonts w:hint="eastAsia"/>
        </w:rPr>
        <w:br/>
      </w:r>
      <w:r>
        <w:rPr>
          <w:rFonts w:hint="eastAsia"/>
        </w:rPr>
        <w:t>　　第二节 2025年银手镯发展趋势预测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2025-2031年中国银手镯行业投资特性分析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一、2025-2031年中国银手镯行业进入壁垒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三、2025-2031年中国银手镯行业盈利因素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一、2025-2031年中国银手镯细分市场投资机会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一、2025-2031年中国银手镯行业市场竞争风险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三、2025-2031年中国银手镯行业政策风险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四、2025-2031年中国银手镯行业进入退出风险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2025-2031年中国银手镯行业盈利模式与投资策略分析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国外银手镯行业投资现状及经营模式分析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一、境外银手镯行业成长情况调查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中国银手镯行业商业模式探讨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中国银手镯行业投资国际化发展战略分析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中国银手镯行业投资策略分析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中国银手镯行业资本运作战略选择方案研究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中国银手镯行业多元化经营战略的可行性分析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银手镯行业历程</w:t>
      </w:r>
      <w:r>
        <w:rPr>
          <w:rFonts w:hint="eastAsia"/>
        </w:rPr>
        <w:br/>
      </w:r>
      <w:r>
        <w:rPr>
          <w:rFonts w:hint="eastAsia"/>
        </w:rPr>
        <w:t>　　图表 银手镯行业生命周期</w:t>
      </w:r>
      <w:r>
        <w:rPr>
          <w:rFonts w:hint="eastAsia"/>
        </w:rPr>
        <w:br/>
      </w:r>
      <w:r>
        <w:rPr>
          <w:rFonts w:hint="eastAsia"/>
        </w:rPr>
        <w:t>　　图表 银手镯行业产业链分析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2019-2024年银手镯行业市场容量分析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2025年中国银手镯行业需求领域分布格局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2019-2024年中国银手镯行业盈利情况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2019-2024年中国银手镯行业利润总额统计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2019-2024年中国银手镯进口金额分析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2019-2024年中国银手镯出口数量分析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2019-2024年中国银手镯出口金额分析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2025年中国银手镯进口国家及地区分析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2025年中国银手镯出口国家及地区分析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3bb891844428" w:history="1">
        <w:r>
          <w:rPr>
            <w:rStyle w:val="Hyperlink"/>
          </w:rPr>
          <w:t>2025-2031年中国银手镯行业研究与发展前景预测报告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d3bb891844428" w:history="1">
        <w:r>
          <w:rPr>
            <w:rStyle w:val="Hyperlink"/>
          </w:rPr>
          <w:t>https://www.20087.com/9/92/YinShouZhuoHangYeQianJingQuShi.html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965f5af54a4f" w:history="1">
      <w:r>
        <w:rPr>
          <w:rStyle w:val="Hyperlink"/>
        </w:rPr>
        <w:t>2025-2031年中国银手镯行业研究与发展前景预测报告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ShouZhuoHangYeQianJingQuShi.html" TargetMode="External" Id="Rcd9d3bb8918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ShouZhuoHangYeQianJingQuShi.html" TargetMode="External" Id="Rea67965f5af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2024-05-29T02:46:00Z</dcterms:created>
  <dcterms:modified xsi:type="dcterms:W3CDTF">2024-05-29T03:46:00Z</dcterms:modified>
  <dc:subject>2025-2031年中国银手镯行业研究与发展前景预测报告</dc:subject>
  <dc:title>2025-2031年中国银手镯行业研究与发展前景预测报告</dc:title>
  <cp:keywords>2025-2031年中国银手镯行业研究与发展前景预测报告</cp:keywords>
  <dc:description>2025-2031年中国银手镯行业研究与发展前景预测报告</dc:description>
</cp:coreProperties>
</file>