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cdccc0d274126" w:history="1">
              <w:r>
                <w:rPr>
                  <w:rStyle w:val="Hyperlink"/>
                </w:rPr>
                <w:t>2025-2031年中国食用菌干燥机发展现状与行业前景分析报告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cdccc0d274126" w:history="1">
              <w:r>
                <w:rPr>
                  <w:rStyle w:val="Hyperlink"/>
                </w:rPr>
                <w:t>2025-2031年中国食用菌干燥机发展现状与行业前景分析报告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cdccc0d274126" w:history="1">
                <w:r>
                  <w:rPr>
                    <w:rStyle w:val="Hyperlink"/>
                  </w:rPr>
                  <w:t>https://www.20087.com/9/62/ShiYongJunGanZaoJiDeQianJingQuShi.html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干燥机是一种专门用于脱水处理食用菌类的设备，旨在延长其保存期限并保持营养价值。随着人们对健康食品需求的增长及对农产品加工技术要求的提高，对高效、节能的食用菌干燥机需求不断增加。现代食用菌干燥机不仅在干燥效率和温度控制方面有了显著提升，还采用了先进的热风循环系统，提高了干燥质量和均匀性。为了适应不同的农产品种类和加工规模，市场上提供了多种型号和技术参数的产品，每种产品都根据特定用途进行了优化设计。食用菌干燥机企业也在不断提升产品的节能环保性能，通过改进加热方式和余热回收技术来降低能耗。</w:t>
      </w:r>
      <w:r>
        <w:rPr>
          <w:rFonts w:hint="eastAsia"/>
        </w:rPr>
        <w:br/>
      </w:r>
      <w:r>
        <w:rPr>
          <w:rFonts w:hint="eastAsia"/>
        </w:rPr>
        <w:t>　　未来，食用菌干燥机将在绿色制造与智能化管理方面取得更大突破。一方面，随着绿色农业理念的深入人心，开发更加环保的生产工艺将成为主流趋势。例如，利用太阳能等可再生能源作为加热源，或是采用更加高效的余热回收技术，减少能源消耗和碳排放。另一方面，随着物联网(IoT)技术的发展，集成于智能农业管理系统中的食用菌干燥机将成为可能。这些系统可以通过无线通信技术实时监测干燥过程，并自动调整操作参数，从而提高干燥效率和产品质量。结合大数据分析，智能系统还可以自我学习和优化操作策略，最大限度地减少损耗。此外，随着全球对食品安全的关注度不断提高，推广更加严格的卫生标准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cdccc0d274126" w:history="1">
        <w:r>
          <w:rPr>
            <w:rStyle w:val="Hyperlink"/>
          </w:rPr>
          <w:t>2025-2031年中国食用菌干燥机发展现状与行业前景分析报告</w:t>
        </w:r>
      </w:hyperlink>
      <w:r>
        <w:rPr>
          <w:rFonts w:hint="eastAsia"/>
        </w:rPr>
        <w:t>》整合了国家统计局、相关行业协会等机构的详实数据，结合专业研究团队对食用菌干燥机市场的长期监测，对食用菌干燥机行业发展现状进行了全面分析。报告探讨了食用菌干燥机行业的市场规模、需求动态、进出口情况、产业链结构和区域分布，详细分析了食用菌干燥机竞争格局以及潜在的风险与投资机会。同时，报告也阐明了食用菌干燥机行业的发展趋势，并对食用菌干燥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食用菌干燥机行业概述</w:t>
      </w:r>
      <w:r>
        <w:rPr>
          <w:rFonts w:hint="eastAsia"/>
        </w:rPr>
        <w:br/>
      </w:r>
      <w:r>
        <w:rPr>
          <w:rFonts w:hint="eastAsia"/>
        </w:rPr>
        <w:t>　　第一节 食用菌干燥机定义与分类</w:t>
      </w:r>
      <w:r>
        <w:rPr>
          <w:rFonts w:hint="eastAsia"/>
        </w:rPr>
        <w:br/>
      </w:r>
      <w:r>
        <w:rPr>
          <w:rFonts w:hint="eastAsia"/>
        </w:rPr>
        <w:t>　　第二节 食用菌干燥机应用领域</w:t>
      </w:r>
      <w:r>
        <w:rPr>
          <w:rFonts w:hint="eastAsia"/>
        </w:rPr>
        <w:br/>
      </w:r>
      <w:r>
        <w:rPr>
          <w:rFonts w:hint="eastAsia"/>
        </w:rPr>
        <w:t>　　第三节 食用菌干燥机行业经济指标分析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食用菌干燥机产业链及经营模式分析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三、食用菌干燥机销售模式及销售渠道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全球食用菌干燥机市场发展综述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2019-2024年全球食用菌干燥机市场规模与趋势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主要国家与地区食用菌干燥机市场分析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2025-2031年全球食用菌干燥机行业发展趋势与前景预测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中国食用菌干燥机行业市场分析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2024-2025年食用菌干燥机产能与投资动态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一、国内食用菌干燥机产能及利用情况</w:t>
      </w:r>
      <w:r>
        <w:rPr>
          <w:rFonts w:hint="eastAsia"/>
        </w:rPr>
        <w:br/>
      </w:r>
      <w:r>
        <w:rPr>
          <w:rFonts w:hint="eastAsia"/>
        </w:rPr>
        <w:t>　　　　二、食用菌干燥机产能扩张与投资动态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2025-2031年食用菌干燥机行业产量统计与趋势预测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一、2019-2024年食用菌干燥机行业产量数据统计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1、2019-2024年食用菌干燥机产量及增长趋势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2、2019-2024年食用菌干燥机细分产品产量及份额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二、影响食用菌干燥机产量的关键因素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三、2025-2031年食用菌干燥机产量预测</w:t>
      </w:r>
      <w:r>
        <w:rPr>
          <w:rFonts w:hint="eastAsia"/>
        </w:rPr>
        <w:br/>
      </w:r>
      <w:r>
        <w:rPr>
          <w:rFonts w:hint="eastAsia"/>
        </w:rPr>
        <w:t>　　第三节 2025-2031年食用菌干燥机市场需求与销售分析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一、2024-2025年食用菌干燥机行业需求现状</w:t>
      </w:r>
      <w:r>
        <w:rPr>
          <w:rFonts w:hint="eastAsia"/>
        </w:rPr>
        <w:br/>
      </w:r>
      <w:r>
        <w:rPr>
          <w:rFonts w:hint="eastAsia"/>
        </w:rPr>
        <w:t>　　　　二、食用菌干燥机客户群体与需求特点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三、2019-2024年食用菌干燥机行业销售规模分析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四、2025-2031年食用菌干燥机市场增长潜力与规模预测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中国食用菌干燥机细分市场与下游应用领域分析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食用菌干燥机细分市场分析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一、2024-2025年食用菌干燥机主要细分产品市场现状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食用菌干燥机下游应用与客户群体分析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一、2024-2025年食用菌干燥机各应用领域市场现状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2024-2025年食用菌干燥机行业技术发展现状及趋势分析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食用菌干燥机行业技术发展现状分析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国内外食用菌干燥机行业技术差异与原因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食用菌干燥机行业技术发展方向、趋势预测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提升食用菌干燥机行业技术能力策略建议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食用菌干燥机价格机制与竞争策略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一、2019-2024年食用菌干燥机市场价格走势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食用菌干燥机定价策略与方法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2025-2031年食用菌干燥机价格竞争态势与趋势预测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中国食用菌干燥机行业重点区域市场研究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2024-2025年重点区域食用菌干燥机市场发展概况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二、2019-2024年食用菌干燥机市场需求规模情况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三、2025-2031年食用菌干燥机行业发展潜力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二、2019-2024年食用菌干燥机市场需求规模情况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三、2025-2031年食用菌干燥机行业发展潜力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二、2019-2024年食用菌干燥机市场需求规模情况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三、2025-2031年食用菌干燥机行业发展潜力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二、2019-2024年食用菌干燥机市场需求规模情况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三、2025-2031年食用菌干燥机行业发展潜力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二、2019-2024年食用菌干燥机市场需求规模情况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三、2025-2031年食用菌干燥机行业发展潜力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2019-2024年中国食用菌干燥机行业进出口情况分析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食用菌干燥机行业进口情况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一、2019-2024年食用菌干燥机进口规模及增长情况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二、食用菌干燥机主要进口来源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食用菌干燥机行业出口情况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一、2019-2024年食用菌干燥机出口规模及增长情况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二、食用菌干燥机主要出口目的地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2019-2024年中国食用菌干燥机行业总体发展与财务状况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2019-2024年中国食用菌干燥机行业规模情况</w:t>
      </w:r>
      <w:r>
        <w:rPr>
          <w:rFonts w:hint="eastAsia"/>
        </w:rPr>
        <w:br/>
      </w:r>
      <w:r>
        <w:rPr>
          <w:rFonts w:hint="eastAsia"/>
        </w:rPr>
        <w:t>　　　　一、食用菌干燥机行业企业数量规模</w:t>
      </w:r>
      <w:r>
        <w:rPr>
          <w:rFonts w:hint="eastAsia"/>
        </w:rPr>
        <w:br/>
      </w:r>
      <w:r>
        <w:rPr>
          <w:rFonts w:hint="eastAsia"/>
        </w:rPr>
        <w:t>　　　　二、食用菌干燥机行业从业人员规模</w:t>
      </w:r>
      <w:r>
        <w:rPr>
          <w:rFonts w:hint="eastAsia"/>
        </w:rPr>
        <w:br/>
      </w:r>
      <w:r>
        <w:rPr>
          <w:rFonts w:hint="eastAsia"/>
        </w:rPr>
        <w:t>　　　　三、食用菌干燥机行业市场敏感性分析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2019-2024年中国食用菌干燥机行业财务能力分析</w:t>
      </w:r>
      <w:r>
        <w:rPr>
          <w:rFonts w:hint="eastAsia"/>
        </w:rPr>
        <w:br/>
      </w:r>
      <w:r>
        <w:rPr>
          <w:rFonts w:hint="eastAsia"/>
        </w:rPr>
        <w:t>　　　　一、食用菌干燥机行业盈利能力</w:t>
      </w:r>
      <w:r>
        <w:rPr>
          <w:rFonts w:hint="eastAsia"/>
        </w:rPr>
        <w:br/>
      </w:r>
      <w:r>
        <w:rPr>
          <w:rFonts w:hint="eastAsia"/>
        </w:rPr>
        <w:t>　　　　二、食用菌干燥机行业偿债能力</w:t>
      </w:r>
      <w:r>
        <w:rPr>
          <w:rFonts w:hint="eastAsia"/>
        </w:rPr>
        <w:br/>
      </w:r>
      <w:r>
        <w:rPr>
          <w:rFonts w:hint="eastAsia"/>
        </w:rPr>
        <w:t>　　　　三、食用菌干燥机行业营运能力</w:t>
      </w:r>
      <w:r>
        <w:rPr>
          <w:rFonts w:hint="eastAsia"/>
        </w:rPr>
        <w:br/>
      </w:r>
      <w:r>
        <w:rPr>
          <w:rFonts w:hint="eastAsia"/>
        </w:rPr>
        <w:t>　　　　四、食用菌干燥机行业发展能力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食用菌干燥机行业重点企业调研分析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二、企业食用菌干燥机业务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二、企业食用菌干燥机业务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二、企业食用菌干燥机业务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二、企业食用菌干燥机业务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二、企业食用菌干燥机业务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二、企业食用菌干燥机业务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中国食用菌干燥机行业竞争格局分析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食用菌干燥机行业竞争格局总览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2024-2025年食用菌干燥机行业竞争力分析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2019-2024年食用菌干燥机行业企业并购活动分析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2024-2025年食用菌干燥机行业会展与招投标活动分析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一、食用菌干燥机行业会展活动及其市场影响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2025年中国食用菌干燥机企业发展企业发展策略与建议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食用菌干燥机销售模式与渠道策略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食用菌干燥机品牌与市场推广策略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食用菌干燥机研发投入与技术创新能力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食用菌干燥机合作联盟与资源整合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中国食用菌干燥机行业风险与对策</w:t>
      </w:r>
      <w:r>
        <w:rPr>
          <w:rFonts w:hint="eastAsia"/>
        </w:rPr>
        <w:br/>
      </w:r>
      <w:r>
        <w:rPr>
          <w:rFonts w:hint="eastAsia"/>
        </w:rPr>
        <w:t>　　第一节 食用菌干燥机行业SWOT分析</w:t>
      </w:r>
      <w:r>
        <w:rPr>
          <w:rFonts w:hint="eastAsia"/>
        </w:rPr>
        <w:br/>
      </w:r>
      <w:r>
        <w:rPr>
          <w:rFonts w:hint="eastAsia"/>
        </w:rPr>
        <w:t>　　　　一、食用菌干燥机行业优势</w:t>
      </w:r>
      <w:r>
        <w:rPr>
          <w:rFonts w:hint="eastAsia"/>
        </w:rPr>
        <w:br/>
      </w:r>
      <w:r>
        <w:rPr>
          <w:rFonts w:hint="eastAsia"/>
        </w:rPr>
        <w:t>　　　　二、食用菌干燥机行业劣势</w:t>
      </w:r>
      <w:r>
        <w:rPr>
          <w:rFonts w:hint="eastAsia"/>
        </w:rPr>
        <w:br/>
      </w:r>
      <w:r>
        <w:rPr>
          <w:rFonts w:hint="eastAsia"/>
        </w:rPr>
        <w:t>　　　　三、食用菌干燥机市场机会</w:t>
      </w:r>
      <w:r>
        <w:rPr>
          <w:rFonts w:hint="eastAsia"/>
        </w:rPr>
        <w:br/>
      </w:r>
      <w:r>
        <w:rPr>
          <w:rFonts w:hint="eastAsia"/>
        </w:rPr>
        <w:t>　　　　四、食用菌干燥机市场威胁</w:t>
      </w:r>
      <w:r>
        <w:rPr>
          <w:rFonts w:hint="eastAsia"/>
        </w:rPr>
        <w:br/>
      </w:r>
      <w:r>
        <w:rPr>
          <w:rFonts w:hint="eastAsia"/>
        </w:rPr>
        <w:t>　　第二节 食用菌干燥机行业风险及对策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2025-2031年中国食用菌干燥机行业前景与发展趋势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2024-2025年食用菌干燥机行业发展环境分析</w:t>
      </w:r>
      <w:r>
        <w:rPr>
          <w:rFonts w:hint="eastAsia"/>
        </w:rPr>
        <w:br/>
      </w:r>
      <w:r>
        <w:rPr>
          <w:rFonts w:hint="eastAsia"/>
        </w:rPr>
        <w:t>　　　　一、食用菌干燥机行业主管部门与监管体制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二、食用菌干燥机行业主要法律法规及政策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三、食用菌干燥机行业标准与质量监管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2025-2031年食用菌干燥机行业发展趋势与方向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2025-2031年食用菌干燥机行业发展潜力与机遇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食用菌干燥机行业研究结论与建议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(中智.林)食用菌干燥机行业发展建议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食用菌干燥机行业历程</w:t>
      </w:r>
      <w:r>
        <w:rPr>
          <w:rFonts w:hint="eastAsia"/>
        </w:rPr>
        <w:br/>
      </w:r>
      <w:r>
        <w:rPr>
          <w:rFonts w:hint="eastAsia"/>
        </w:rPr>
        <w:t>　　图表 食用菌干燥机行业生命周期</w:t>
      </w:r>
      <w:r>
        <w:rPr>
          <w:rFonts w:hint="eastAsia"/>
        </w:rPr>
        <w:br/>
      </w:r>
      <w:r>
        <w:rPr>
          <w:rFonts w:hint="eastAsia"/>
        </w:rPr>
        <w:t>　　图表 食用菌干燥机行业产业链分析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2019-2024年中国食用菌干燥机行业市场规模及增长情况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2019-2024年食用菌干燥机行业市场容量分析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2019-2024年中国食用菌干燥机行业产能统计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2019-2024年中国食用菌干燥机行业产量及增长趋势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2019-2024年中国食用菌干燥机市场需求量及增速统计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2024年中国食用菌干燥机行业需求领域分布格局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2019-2024年中国食用菌干燥机行业销售收入分析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2019-2024年中国食用菌干燥机行业盈利情况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2019-2024年中国食用菌干燥机行业利润总额统计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2019-2024年中国食用菌干燥机进口数量分析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2019-2024年中国食用菌干燥机进口金额分析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2019-2024年中国食用菌干燥机出口数量分析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2019-2024年中国食用菌干燥机出口金额分析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2024年中国食用菌干燥机进口国家及地区分析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2024年中国食用菌干燥机出口国家及地区分析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2019-2024年中国食用菌干燥机行业企业数量情况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2019-2024年中国食用菌干燥机行业企业平均规模情况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**地区食用菌干燥机市场规模及增长情况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**地区食用菌干燥机市场规模及增长情况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**地区食用菌干燥机市场规模及增长情况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**地区食用菌干燥机市场规模及增长情况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食用菌干燥机重点企业（一）基本信息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食用菌干燥机重点企业（一）经营情况分析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食用菌干燥机重点企业（一）主要经济指标情况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食用菌干燥机重点企业（一）盈利能力情况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食用菌干燥机重点企业（一）偿债能力情况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食用菌干燥机重点企业（一）运营能力情况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食用菌干燥机重点企业（一）成长能力情况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食用菌干燥机重点企业（二）基本信息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食用菌干燥机重点企业（二）经营情况分析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食用菌干燥机重点企业（二）主要经济指标情况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食用菌干燥机重点企业（二）盈利能力情况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食用菌干燥机重点企业（二）偿债能力情况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食用菌干燥机重点企业（二）运营能力情况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食用菌干燥机重点企业（二）成长能力情况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食用菌干燥机重点企业（三）基本信息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食用菌干燥机重点企业（三）经营情况分析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食用菌干燥机重点企业（三）主要经济指标情况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食用菌干燥机重点企业（三）盈利能力情况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食用菌干燥机重点企业（三）偿债能力情况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食用菌干燥机重点企业（三）运营能力情况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食用菌干燥机重点企业（三）成长能力情况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2025-2031年中国食用菌干燥机行业产能预测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2025-2031年中国食用菌干燥机行业产量预测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2025-2031年中国食用菌干燥机市场需求量预测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2025-2031年中国食用菌干燥机行业供需平衡预测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2025-2031年中国食用菌干燥机行业市场容量预测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2025-2031年中国食用菌干燥机行业市场规模预测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2025-2031年中国食用菌干燥机市场前景分析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2025-2031年中国食用菌干燥机行业发展趋势预测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cdccc0d274126" w:history="1">
        <w:r>
          <w:rPr>
            <w:rStyle w:val="Hyperlink"/>
          </w:rPr>
          <w:t>2025-2031年中国食用菌干燥机发展现状与行业前景分析报告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cdccc0d274126" w:history="1">
        <w:r>
          <w:rPr>
            <w:rStyle w:val="Hyperlink"/>
          </w:rPr>
          <w:t>https://www.20087.com/9/62/ShiYongJunGanZaoJiDeQianJingQuShi.html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热点：食用菌干燥机怎么使用、食用菌烘干机设备小型、食用菌烘干机结构图、食用菌干制工艺有哪些优势、蘑菇干燥机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34a21bc4e4cf4" w:history="1">
      <w:r>
        <w:rPr>
          <w:rStyle w:val="Hyperlink"/>
        </w:rPr>
        <w:t>2025-2031年中国食用菌干燥机发展现状与行业前景分析报告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hiYongJunGanZaoJiDeQianJingQuShi.html" TargetMode="External" Id="R1efcdccc0d27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hiYongJunGanZaoJiDeQianJingQuShi.html" TargetMode="External" Id="R6a734a21bc4e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2025-08-02T07:10:34Z</dcterms:created>
  <dcterms:modified xsi:type="dcterms:W3CDTF">2025-08-02T08:10:34Z</dcterms:modified>
  <dc:subject>2025-2031年中国食用菌干燥机发展现状与行业前景分析报告</dc:subject>
  <dc:title>2025-2031年中国食用菌干燥机发展现状与行业前景分析报告</dc:title>
  <cp:keywords>2025-2031年中国食用菌干燥机发展现状与行业前景分析报告</cp:keywords>
  <dc:description>2025-2031年中国食用菌干燥机发展现状与行业前景分析报告</dc:description>
</cp:coreProperties>
</file>