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4f113f03f4d60" w:history="1">
              <w:r>
                <w:rPr>
                  <w:rStyle w:val="Hyperlink"/>
                </w:rPr>
                <w:t>2025-2031年中国生姜行业现状调研分析与发展趋势预测报告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4f113f03f4d60" w:history="1">
              <w:r>
                <w:rPr>
                  <w:rStyle w:val="Hyperlink"/>
                </w:rPr>
                <w:t>2025-2031年中国生姜行业现状调研分析与发展趋势预测报告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4f113f03f4d60" w:history="1">
                <w:r>
                  <w:rPr>
                    <w:rStyle w:val="Hyperlink"/>
                  </w:rPr>
                  <w:t>https://www.20087.com/M_ShiPinYinLiao/A1/ShengJiangShiChangXuQiuFenXiYuYuCe.html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是重要的调味品和传统中药材，在全球范围内拥有广泛的市场需求。近年来，随着消费者对天然健康食品的追求，生姜及其衍生产品，如姜茶、姜汁、姜精油等，销量持续增长。同时，生姜种植技术的创新，如温室栽培、滴灌系统和病虫害综合管理，提高了产量和品质，满足了市场对优质生姜的需求。</w:t>
      </w:r>
      <w:r>
        <w:rPr>
          <w:rFonts w:hint="eastAsia"/>
        </w:rPr>
        <w:br/>
      </w:r>
      <w:r>
        <w:rPr>
          <w:rFonts w:hint="eastAsia"/>
        </w:rPr>
        <w:t>　　未来，生姜行业将更加注重产品多元化和可持续种植。一方面，通过研发创新，开发更多以生姜为基础的功能性食品和保健品，如增强免疫力的姜黄素补充剂，以及针对特定健康问题的生姜配方。另一方面，采用环保和可持续的种植方法，如有机耕作和循环农业，减少化学肥料和农药的使用，提高生姜的环境友好性，迎合消费者对绿色食品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4f113f03f4d60" w:history="1">
        <w:r>
          <w:rPr>
            <w:rStyle w:val="Hyperlink"/>
          </w:rPr>
          <w:t>2025-2031年中国生姜行业现状调研分析与发展趋势预测报告</w:t>
        </w:r>
      </w:hyperlink>
      <w:r>
        <w:rPr>
          <w:rFonts w:hint="eastAsia"/>
        </w:rPr>
        <w:t>》基于多年行业研究积累，结合生姜市场发展现状，依托行业权威数据资源和长期市场监测数据库，对生姜市场规模、技术现状及未来方向进行了全面分析。报告梳理了生姜行业竞争格局，重点评估了主要企业的市场表现及品牌影响力，并通过SWOT分析揭示了生姜行业机遇与潜在风险。同时，报告对生姜市场前景和发展趋势进行了科学预测，为投资者提供了投资价值判断和策略建议，助力把握生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生姜产品行业概述</w:t>
      </w:r>
      <w:r>
        <w:rPr>
          <w:rFonts w:hint="eastAsia"/>
        </w:rPr>
        <w:br/>
      </w:r>
      <w:r>
        <w:rPr>
          <w:rFonts w:hint="eastAsia"/>
        </w:rPr>
        <w:t>　　第一节 生姜产品定义</w:t>
      </w:r>
      <w:r>
        <w:rPr>
          <w:rFonts w:hint="eastAsia"/>
        </w:rPr>
        <w:br/>
      </w:r>
      <w:r>
        <w:rPr>
          <w:rFonts w:hint="eastAsia"/>
        </w:rPr>
        <w:t>　　第二节 生姜产品应用领域</w:t>
      </w:r>
      <w:r>
        <w:rPr>
          <w:rFonts w:hint="eastAsia"/>
        </w:rPr>
        <w:br/>
      </w:r>
      <w:r>
        <w:rPr>
          <w:rFonts w:hint="eastAsia"/>
        </w:rPr>
        <w:t>　　第三节 生姜产品市场的相关政策</w:t>
      </w:r>
      <w:r>
        <w:rPr>
          <w:rFonts w:hint="eastAsia"/>
        </w:rPr>
        <w:br/>
      </w:r>
      <w:r>
        <w:rPr>
          <w:rFonts w:hint="eastAsia"/>
        </w:rPr>
        <w:t>　　第四节 生姜产品生产工艺技术进展及当前发展趋势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2020-2025年生姜产品行业及运营数据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2020-2025年生姜产品行业市场状况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一、2020-2025年生姜产品行业市场产值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二、2020-2025年生姜产品行业市场销售额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三、2020-2025年生姜产品行业市场容量</w:t>
      </w:r>
      <w:r>
        <w:rPr>
          <w:rFonts w:hint="eastAsia"/>
        </w:rPr>
        <w:br/>
      </w:r>
      <w:r>
        <w:rPr>
          <w:rFonts w:hint="eastAsia"/>
        </w:rPr>
        <w:t>　　第二节 2020-2025年生姜产品行业运营数据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一、2020-2025年生姜产品行业资产状况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二、2020-2025年生姜产品行业负债状况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三、2020-2025年生姜产品行业成长性分析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四、2020-2025年生姜产品行业经营能力分析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五、2020-2025年生姜产品行业盈利能力分析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六、2020-2025年生姜产品行业偿债能力分析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2020-2025年生姜产品行业市场供给状况</w:t>
      </w:r>
      <w:r>
        <w:rPr>
          <w:rFonts w:hint="eastAsia"/>
        </w:rPr>
        <w:br/>
      </w:r>
      <w:r>
        <w:rPr>
          <w:rFonts w:hint="eastAsia"/>
        </w:rPr>
        <w:t>　　第一节 生姜产品行业总体规模</w:t>
      </w:r>
      <w:r>
        <w:rPr>
          <w:rFonts w:hint="eastAsia"/>
        </w:rPr>
        <w:br/>
      </w:r>
      <w:r>
        <w:rPr>
          <w:rFonts w:hint="eastAsia"/>
        </w:rPr>
        <w:t>　　第二节 生姜产品产能概况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生姜产品产量概况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生姜产品产业的生命周期分析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2020-2025年生姜产品行业市场需求状况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2020-2025年生姜产品行业市场销售</w:t>
      </w:r>
      <w:r>
        <w:rPr>
          <w:rFonts w:hint="eastAsia"/>
        </w:rPr>
        <w:br/>
      </w:r>
      <w:r>
        <w:rPr>
          <w:rFonts w:hint="eastAsia"/>
        </w:rPr>
        <w:t>　　第二节 2020-2025年生姜产品行业市场潜在需求量状况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生姜产品行业的经销模式</w:t>
      </w:r>
      <w:r>
        <w:rPr>
          <w:rFonts w:hint="eastAsia"/>
        </w:rPr>
        <w:br/>
      </w:r>
      <w:r>
        <w:rPr>
          <w:rFonts w:hint="eastAsia"/>
        </w:rPr>
        <w:t>　　第四节 生姜产品行业的主要销售渠道分析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生姜产品行业市场需求的地域分布分析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未来几年生姜产品行业销售量预期以及市场满足率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近几年来生姜产品价格走势</w:t>
      </w:r>
      <w:r>
        <w:rPr>
          <w:rFonts w:hint="eastAsia"/>
        </w:rPr>
        <w:br/>
      </w:r>
      <w:r>
        <w:rPr>
          <w:rFonts w:hint="eastAsia"/>
        </w:rPr>
        <w:t>　　第二节 近几年来生姜产品价格影响因素分析</w:t>
      </w:r>
      <w:r>
        <w:rPr>
          <w:rFonts w:hint="eastAsia"/>
        </w:rPr>
        <w:br/>
      </w:r>
      <w:r>
        <w:rPr>
          <w:rFonts w:hint="eastAsia"/>
        </w:rPr>
        <w:t>　　第三节 生姜产品行业价格竞争方式分析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2025-2031年生姜产品价格走势预测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生姜产品行业进出口市场分析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生姜产品进出口市场分析</w:t>
      </w:r>
      <w:r>
        <w:rPr>
          <w:rFonts w:hint="eastAsia"/>
        </w:rPr>
        <w:br/>
      </w:r>
      <w:r>
        <w:rPr>
          <w:rFonts w:hint="eastAsia"/>
        </w:rPr>
        <w:t>　　　　一、生姜产品进出口产品构成特点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二、2020-2025年生姜产品进出口市场发展分析</w:t>
      </w:r>
      <w:r>
        <w:rPr>
          <w:rFonts w:hint="eastAsia"/>
        </w:rPr>
        <w:br/>
      </w:r>
      <w:r>
        <w:rPr>
          <w:rFonts w:hint="eastAsia"/>
        </w:rPr>
        <w:t>　　　　2009-中国姜（09101000）进出口平均单价分析</w:t>
      </w:r>
      <w:r>
        <w:rPr>
          <w:rFonts w:hint="eastAsia"/>
        </w:rPr>
        <w:br/>
      </w:r>
      <w:r>
        <w:rPr>
          <w:rFonts w:hint="eastAsia"/>
        </w:rPr>
        <w:t>　　第二节 生姜产品行业进出口数据统计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一、2020-2025年中国生姜产品进口量统计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二、2020-2025年中国生姜产品出口量统计</w:t>
      </w:r>
      <w:r>
        <w:rPr>
          <w:rFonts w:hint="eastAsia"/>
        </w:rPr>
        <w:br/>
      </w:r>
      <w:r>
        <w:rPr>
          <w:rFonts w:hint="eastAsia"/>
        </w:rPr>
        <w:t>　　第三节 生姜产品进出口区域格局分析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2025-2031年中国生姜产品进出口预测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一、2025-2031年中国生姜产品进口预测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二、2025-2031年中国生姜产品出口预测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生姜产品区域市场情况分析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生姜产品市场竞争策略分析</w:t>
      </w:r>
      <w:r>
        <w:rPr>
          <w:rFonts w:hint="eastAsia"/>
        </w:rPr>
        <w:br/>
      </w:r>
      <w:r>
        <w:rPr>
          <w:rFonts w:hint="eastAsia"/>
        </w:rPr>
        <w:t>　　第一节 生姜产品市场国内外SWOT分析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生姜产品市场竞争策略分析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一、生姜产品市场增长潜力分析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二、生姜产品竞争策略分析</w:t>
      </w:r>
      <w:r>
        <w:rPr>
          <w:rFonts w:hint="eastAsia"/>
        </w:rPr>
        <w:br/>
      </w:r>
      <w:r>
        <w:rPr>
          <w:rFonts w:hint="eastAsia"/>
        </w:rPr>
        <w:t>　　第四节 生姜产品行业发展趋势分析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一、2025-2031年我国生姜产品市场发展趋势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二、2025-2031年生姜产品行业销售额变化预测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三、2025-2031年生姜产品行业产值变化预测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四、2025-2031年生姜产品行业市场规模变化预测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2025-2031年生姜产品行业发展趋势及投资风险分析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当前生姜产品行业存在的问题</w:t>
      </w:r>
      <w:r>
        <w:rPr>
          <w:rFonts w:hint="eastAsia"/>
        </w:rPr>
        <w:br/>
      </w:r>
      <w:r>
        <w:rPr>
          <w:rFonts w:hint="eastAsia"/>
        </w:rPr>
        <w:t>　　第二节 生姜产品行业未来发展预测分析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一、中国生姜产品发展方向分析</w:t>
      </w:r>
      <w:r>
        <w:rPr>
          <w:rFonts w:hint="eastAsia"/>
        </w:rPr>
        <w:br/>
      </w:r>
      <w:r>
        <w:rPr>
          <w:rFonts w:hint="eastAsia"/>
        </w:rPr>
        <w:t>　　　　二、中国生姜产品行业投资环境分析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三、中国生姜产品行业投资趋势分析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四、中国生姜产品行业产品投资方向</w:t>
      </w:r>
      <w:r>
        <w:rPr>
          <w:rFonts w:hint="eastAsia"/>
        </w:rPr>
        <w:br/>
      </w:r>
      <w:r>
        <w:rPr>
          <w:rFonts w:hint="eastAsia"/>
        </w:rPr>
        <w:t>　　第三节 中国生姜产品行业资本市场的运作</w:t>
      </w:r>
      <w:r>
        <w:rPr>
          <w:rFonts w:hint="eastAsia"/>
        </w:rPr>
        <w:br/>
      </w:r>
      <w:r>
        <w:rPr>
          <w:rFonts w:hint="eastAsia"/>
        </w:rPr>
        <w:t>　　　　一、生姜产品企业国内资本市场的运作建议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二、生姜产品企业海外资本市场的运作建议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一、中国生姜产品行业投资对象</w:t>
      </w:r>
      <w:r>
        <w:rPr>
          <w:rFonts w:hint="eastAsia"/>
        </w:rPr>
        <w:br/>
      </w:r>
      <w:r>
        <w:rPr>
          <w:rFonts w:hint="eastAsia"/>
        </w:rPr>
        <w:t>　　　　二、中国生姜产品行业投资营销模式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1、中国生姜产品行业企业的国内营销模式建议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2、中国生姜产品行业企业海外营销模式建议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生姜产品行业投资风险预警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影响生姜产品行业发展的主要因素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一、2025年影响生姜产品行业运行的有利因素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二、2025年影响生姜产品行业运行的稳定因素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三、2025年影响生姜产品行业运行的不利因素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四、2025年我国生姜产品行业发展面临的挑战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五、2025年我国生姜产品行业发展面临的机遇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中智^林^－专家对生姜产品行业投资风险预警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一、2025-2031年生姜产品行业市场风险及控制策略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二、2025-2031年生姜产品行业政策风险及控制策略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三、2025-2031年生姜产品行业经营风险及控制策略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四、2025-2031年生姜产品同业竞争风险及控制策略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五、2025-2031年生姜产品行业其他风险及控制策略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2020-2025年中国生姜产品行业产值规模变化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2020-2025年中国生姜产品行业销售规模变化</w:t>
      </w:r>
      <w:r>
        <w:rPr>
          <w:rFonts w:hint="eastAsia"/>
        </w:rPr>
        <w:br/>
      </w:r>
      <w:r>
        <w:rPr>
          <w:rFonts w:hint="eastAsia"/>
        </w:rPr>
        <w:t>　　图表 2020-2025年中国生姜产品行业市场容量变化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2020-2025年中国生姜产品行业资产状况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2020-2025年中国生姜产品行业负债状况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2020-2025年中国生姜产品行业成长性分析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2020-2025年中国生姜产品行业经营能力分析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2020-2025年中国生姜产品行业盈利能力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2020-2025年中国生姜产品行业偿债能力分析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2020-2025年中国生姜产品行业产能分析</w:t>
      </w:r>
      <w:r>
        <w:rPr>
          <w:rFonts w:hint="eastAsia"/>
        </w:rPr>
        <w:br/>
      </w:r>
      <w:r>
        <w:rPr>
          <w:rFonts w:hint="eastAsia"/>
        </w:rPr>
        <w:t>　　图表 2025-2031年中国生姜产品行业产能预测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2020-2025年中国生姜产品行业产量分析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2020-2025年中国生姜产品行业产能利用率</w:t>
      </w:r>
      <w:r>
        <w:rPr>
          <w:rFonts w:hint="eastAsia"/>
        </w:rPr>
        <w:br/>
      </w:r>
      <w:r>
        <w:rPr>
          <w:rFonts w:hint="eastAsia"/>
        </w:rPr>
        <w:t>　　图表 2025-2031年中国生姜产品行业产量预测</w:t>
      </w:r>
      <w:r>
        <w:rPr>
          <w:rFonts w:hint="eastAsia"/>
        </w:rPr>
        <w:br/>
      </w:r>
      <w:r>
        <w:rPr>
          <w:rFonts w:hint="eastAsia"/>
        </w:rPr>
        <w:t>　　图表 我国生姜产品行业所处生命周期示意图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2020-2025年中国生姜产品行业潜在需求量变化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2020-2025年中国生姜产品供给量变化</w:t>
      </w:r>
      <w:r>
        <w:rPr>
          <w:rFonts w:hint="eastAsia"/>
        </w:rPr>
        <w:br/>
      </w:r>
      <w:r>
        <w:rPr>
          <w:rFonts w:hint="eastAsia"/>
        </w:rPr>
        <w:t>　　图表 2020-2025年中国生姜产品供需平衡分析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2020-2025年中国生姜产品出口量占产量的份额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2020-2025年中国生姜产品进口量占需求量的份额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2020-2025年中国生姜产品进口量变化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2025-2031年中国生姜产品进口量预测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2020-2025年华北地区生姜产品行业发展现状分析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2020-2025年华北地区生姜产品行业需求情况分析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2025-2031年华北地区生姜产品行业发展预测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2020-2025年东北地区生姜产品行业发展现状分析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2020-2025年东北地区生姜产品行业需求情况分析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2020-2025年东北地区生姜产品行业市场规模分析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2025-2031年东北地区生姜产品行业发展预测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2020-2025年华东地区生姜产品行业发展现状分析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2020-2025年华东地区生姜产品行业需求情况分析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2020-2025年华东地区生姜产品行业市场规模分析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2025-2031年华东地区生姜产品行业发展预测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2020-2025年中南地区生姜产品行业发展现状分析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2020-2025年中南地区生姜产品行业需求情况分析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2020-2025年中南地区生姜产品行业市场规模分析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2025-2031年中南地区生姜产品行业发展预测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2020-2025年西南地区生姜产品行业发展现状分析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2020-2025年西南地区生姜产品行业需求情况分析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2020-2025年西南地区生姜产品行业市场规模分析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2025-2031年西南地区生姜产品行业发展预测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2020-2025年西北地区生姜产品行业发展现状分析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2020-2025年西北地区生姜产品行业需求情况分析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2020-2025年西北地区生姜产品行业市场规模分析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2025-2031年西北地区生姜产品行业发展预测</w:t>
      </w:r>
      <w:r>
        <w:rPr>
          <w:rFonts w:hint="eastAsia"/>
        </w:rPr>
        <w:br/>
      </w:r>
      <w:r>
        <w:rPr>
          <w:rFonts w:hint="eastAsia"/>
        </w:rPr>
        <w:t>　　图表 2025年中国生姜产品市场不同因素的价格影响力对比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2025-2031年中国生姜产品平均价格走势预测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2025-2031年中国生姜产品总产能规模预测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2025-2031年中国生姜产品消费量预测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2025-2031年中国生姜产品市场赢利净值规模预测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2025-2031年中国生姜产品平均价格走势预测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2025-2031年中国生姜产品区域需求结构变化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2025-2031年中国生姜产品行业成长性分析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2025-2031年中国生姜产品行业经营能力预测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2025-2031年中国生姜产品行业资产利润率预测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2025-2031年中国生姜产品行业盈利能力预测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2025-2031年中国生姜产品行业偿债能力预测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2025-2031年中国生姜产品行业产值预测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2025-2031年中国生姜产品行业销售收入预测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2025-2031年中国生姜产品行业总资产预测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4f113f03f4d60" w:history="1">
        <w:r>
          <w:rPr>
            <w:rStyle w:val="Hyperlink"/>
          </w:rPr>
          <w:t>2025-2031年中国生姜行业现状调研分析与发展趋势预测报告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4f113f03f4d60" w:history="1">
        <w:r>
          <w:rPr>
            <w:rStyle w:val="Hyperlink"/>
          </w:rPr>
          <w:t>https://www.20087.com/M_ShiPinYinLiao/A1/ShengJiangShiChangXuQiuFenXiYuYuCe.html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热点：生姜怎么读、生姜擦头皮能生发吗、食用生姜、生姜水的功效与作用、生姜学名、生姜图片、生姜百科、生姜泡脚的功效与作用、生姜泡脚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a6007d55b4d0b" w:history="1">
      <w:r>
        <w:rPr>
          <w:rStyle w:val="Hyperlink"/>
        </w:rPr>
        <w:t>2025-2031年中国生姜行业现状调研分析与发展趋势预测报告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1/ShengJiangShiChangXuQiuFenXiYuYuCe.html" TargetMode="External" Id="R0ec4f113f03f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1/ShengJiangShiChangXuQiuFenXiYuYuCe.html" TargetMode="External" Id="R9f6a6007d55b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2025-03-25T07:06:00Z</dcterms:created>
  <dcterms:modified xsi:type="dcterms:W3CDTF">2025-03-25T08:06:00Z</dcterms:modified>
  <dc:subject>2025-2031年中国生姜行业现状调研分析与发展趋势预测报告</dc:subject>
  <dc:title>2025-2031年中国生姜行业现状调研分析与发展趋势预测报告</dc:title>
  <cp:keywords>2025-2031年中国生姜行业现状调研分析与发展趋势预测报告</cp:keywords>
  <dc:description>2025-2031年中国生姜行业现状调研分析与发展趋势预测报告</dc:description>
</cp:coreProperties>
</file>