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058fec0ed41c9" w:history="1">
              <w:r>
                <w:rPr>
                  <w:rStyle w:val="Hyperlink"/>
                </w:rPr>
                <w:t>中国农机带行业调研与行业前景分析报告（2026-2032年）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058fec0ed41c9" w:history="1">
              <w:r>
                <w:rPr>
                  <w:rStyle w:val="Hyperlink"/>
                </w:rPr>
                <w:t>中国农机带行业调研与行业前景分析报告（2026-2032年）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058fec0ed41c9" w:history="1">
                <w:r>
                  <w:rPr>
                    <w:rStyle w:val="Hyperlink"/>
                  </w:rPr>
                  <w:t>https://www.20087.com/9/22/NongJiDaiShiChangQianJingYuCe.html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带是农业机械传动系统的关键部件，广泛应用于联合收割机、拖拉机、播种机等设备的动力传输与附件驱动环节。产品以高强度聚酯线绳为骨架，覆盖氯丁橡胶或氢化丁腈橡胶，具备耐油、耐热、抗疲劳及低伸长特性。行业聚焦于提升传动效率、延长使用寿命及适应高负载工况，通过齿形优化、材料复合与精密硫化工艺实现性能突破。随着大型化、智能化农机普及，对农机带的同步精度、抗冲击能力及免维护周期提出更高要求，推动其向高性能特种带方向升级。</w:t>
      </w:r>
      <w:r>
        <w:rPr>
          <w:rFonts w:hint="eastAsia"/>
        </w:rPr>
        <w:br/>
      </w:r>
      <w:r>
        <w:rPr>
          <w:rFonts w:hint="eastAsia"/>
        </w:rPr>
        <w:t>　　未来，农机带将融合智能传感与可持续材料技术，迈向状态感知与绿色制造新阶段。市场调研网指出，嵌入微型应变或温度传感器的智能带可实时监测张力、磨损与打滑状态，通过无线传输触发维护预警。生物基橡胶与可回收纤维的应用将降低全生命周期环境影响，契合农业碳中和目标。在精准农业趋势下，农机带或与电控离合、变量传动系统协同，实现动力输出的按需调节。此外，模块化快换设计将支持田间快速更换，减少停机时间。长远看，随着电动农机兴起，低噪音、高阻尼特性的新型传动带将拓展其在新能源农业装备中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c058fec0ed41c9" w:history="1">
        <w:r>
          <w:rPr>
            <w:rStyle w:val="Hyperlink"/>
          </w:rPr>
          <w:t>中国农机带行业调研与行业前景分析报告（2026-2032年）</w:t>
        </w:r>
      </w:hyperlink>
      <w:r>
        <w:rPr>
          <w:rFonts w:hint="eastAsia"/>
        </w:rPr>
        <w:t>》，2025年农机带行业市场规模达 亿元，预计2032年市场规模将达 亿元，期间年均复合增长率（CAGR）达 %。报告系统研究了农机带行业的市场运行态势，并对未来发展趋势进行了科学预测。报告包括行业基础知识、国内外环境分析、运行数据解读及产业链梳理，同时探讨了农机带市场竞争格局与重点企业的表现。基于对农机带行业的全面分析，报告展望了农机带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按照不同产品类型，农机带主要可以分为如下几个类别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中国不同产品类型农机带增长趋势2021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原厂配套</w:t>
      </w:r>
      <w:r>
        <w:rPr>
          <w:rFonts w:hint="eastAsia"/>
        </w:rPr>
        <w:br/>
      </w:r>
      <w:r>
        <w:rPr>
          <w:rFonts w:hint="eastAsia"/>
        </w:rPr>
        <w:t>　　　　1.2.3 售后替换</w:t>
      </w:r>
      <w:r>
        <w:rPr>
          <w:rFonts w:hint="eastAsia"/>
        </w:rPr>
        <w:br/>
      </w:r>
      <w:r>
        <w:rPr>
          <w:rFonts w:hint="eastAsia"/>
        </w:rPr>
        <w:t>　　1.3 按照不同结构，农机带主要可以分为如下几个类别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中国不同结构农机带增长趋势2021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V 型带</w:t>
      </w:r>
      <w:r>
        <w:rPr>
          <w:rFonts w:hint="eastAsia"/>
        </w:rPr>
        <w:br/>
      </w:r>
      <w:r>
        <w:rPr>
          <w:rFonts w:hint="eastAsia"/>
        </w:rPr>
        <w:t>　　　　1.3.3 多楔带</w:t>
      </w:r>
      <w:r>
        <w:rPr>
          <w:rFonts w:hint="eastAsia"/>
        </w:rPr>
        <w:br/>
      </w:r>
      <w:r>
        <w:rPr>
          <w:rFonts w:hint="eastAsia"/>
        </w:rPr>
        <w:t>　　　　1.3.4 平带</w:t>
      </w:r>
      <w:r>
        <w:rPr>
          <w:rFonts w:hint="eastAsia"/>
        </w:rPr>
        <w:br/>
      </w:r>
      <w:r>
        <w:rPr>
          <w:rFonts w:hint="eastAsia"/>
        </w:rPr>
        <w:t>　　1.4 从不同应用，农机带主要包括如下几个方面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中国不同应用农机带增长趋势2021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收割机</w:t>
      </w:r>
      <w:r>
        <w:rPr>
          <w:rFonts w:hint="eastAsia"/>
        </w:rPr>
        <w:br/>
      </w:r>
      <w:r>
        <w:rPr>
          <w:rFonts w:hint="eastAsia"/>
        </w:rPr>
        <w:t>　　　　1.4.3 青贮机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中国农机带发展现状及未来趋势（2021-2032）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中国市场农机带收入及增长率（2021-2032）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中国市场农机带销量及增长率（2021-2032）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中国市场主要农机带厂商分析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中国市场主要厂商农机带销量及市场占有率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中国市场主要厂商农机带销量（2021-2026）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中国市场主要厂商农机带销量市场份额（2021-2026）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中国市场主要厂商农机带收入及市场占有率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中国市场主要厂商农机带收入（2021-2026）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中国市场主要厂商农机带收入市场份额（2021-2026）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2025年中国市场主要厂商农机带收入排名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中国市场主要厂商农机带价格（2021-2026）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中国市场主要厂商农机带总部及产地分布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中国市场主要厂商成立时间及农机带商业化日期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中国市场主要厂商农机带产品类型及应用</w:t>
      </w:r>
      <w:r>
        <w:rPr>
          <w:rFonts w:hint="eastAsia"/>
        </w:rPr>
        <w:br/>
      </w:r>
      <w:r>
        <w:rPr>
          <w:rFonts w:hint="eastAsia"/>
        </w:rPr>
        <w:t>　　2.7 农机带行业集中度、竞争程度分析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农机带行业集中度分析：2025年中国Top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中国市场农机带第一梯队、第二梯队和第三梯队厂商（品牌）及2025年市场份额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重点企业（1）在中国市场农机带销量、收入、价格及毛利率（2021-2026）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重点企业（2）在中国市场农机带销量、收入、价格及毛利率（2021-2026）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重点企业（3）在中国市场农机带销量、收入、价格及毛利率（2021-2026）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重点企业（4）在中国市场农机带销量、收入、价格及毛利率（2021-2026）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重点企业（5）在中国市场农机带销量、收入、价格及毛利率（2021-2026）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重点企业（6）在中国市场农机带销量、收入、价格及毛利率（2021-2026）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重点企业（7）在中国市场农机带销量、收入、价格及毛利率（2021-2026）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重点企业（8）在中国市场农机带销量、收入、价格及毛利率（2021-2026）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重点企业（9）在中国市场农机带销量、收入、价格及毛利率（2021-2026）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重点企业（10）在中国市场农机带销量、收入、价格及毛利率（2021-2026）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重点企业（11）在中国市场农机带销量、收入、价格及毛利率（2021-2026）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重点企业（12）在中国市场农机带销量、收入、价格及毛利率（2021-2026）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重点企业（13）在中国市场农机带销量、收入、价格及毛利率（2021-2026）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重点企业（14）在中国市场农机带销量、收入、价格及毛利率（2021-2026）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重点企业（15）在中国市场农机带销量、收入、价格及毛利率（2021-2026）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重点企业（16）在中国市场农机带销量、收入、价格及毛利率（2021-2026）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重点企业（17）在中国市场农机带销量、收入、价格及毛利率（2021-2026）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重点企业（18）在中国市场农机带销量、收入、价格及毛利率（2021-2026）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不同产品类型农机带分析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中国市场不同产品类型农机带销量（2021-2032）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中国市场不同产品类型农机带销量及市场份额（2021-2026）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中国市场不同产品类型农机带销量预测（2027-2032）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中国市场不同产品类型农机带规模（2021-2032）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中国市场不同产品类型农机带规模及市场份额（2021-2026）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中国市场不同产品类型农机带规模预测（2027-2032）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中国市场不同产品类型农机带价格走势（2021-2032）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不同应用农机带分析</w:t>
      </w:r>
      <w:r>
        <w:rPr>
          <w:rFonts w:hint="eastAsia"/>
        </w:rPr>
        <w:br/>
      </w:r>
      <w:r>
        <w:rPr>
          <w:rFonts w:hint="eastAsia"/>
        </w:rPr>
        <w:t>　　5.1 中国市场不同应用农机带销量（2021-2032）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中国市场不同应用农机带销量及市场份额（2021-2026）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中国市场不同应用农机带销量预测（2027-2032）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中国市场不同应用农机带规模（2021-2032）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中国市场不同应用农机带规模及市场份额（2021-2026）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中国市场不同应用农机带规模预测（2027-2032）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中国市场不同应用农机带价格走势（2021-2032）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农机带行业发展分析---发展趋势</w:t>
      </w:r>
      <w:r>
        <w:rPr>
          <w:rFonts w:hint="eastAsia"/>
        </w:rPr>
        <w:br/>
      </w:r>
      <w:r>
        <w:rPr>
          <w:rFonts w:hint="eastAsia"/>
        </w:rPr>
        <w:t>　　6.2 农机带行业发展分析---厂商壁垒</w:t>
      </w:r>
      <w:r>
        <w:rPr>
          <w:rFonts w:hint="eastAsia"/>
        </w:rPr>
        <w:br/>
      </w:r>
      <w:r>
        <w:rPr>
          <w:rFonts w:hint="eastAsia"/>
        </w:rPr>
        <w:t>　　6.3 农机带行业发展分析---驱动因素</w:t>
      </w:r>
      <w:r>
        <w:rPr>
          <w:rFonts w:hint="eastAsia"/>
        </w:rPr>
        <w:br/>
      </w:r>
      <w:r>
        <w:rPr>
          <w:rFonts w:hint="eastAsia"/>
        </w:rPr>
        <w:t>　　6.4 农机带行业发展分析---制约因素</w:t>
      </w:r>
      <w:r>
        <w:rPr>
          <w:rFonts w:hint="eastAsia"/>
        </w:rPr>
        <w:br/>
      </w:r>
      <w:r>
        <w:rPr>
          <w:rFonts w:hint="eastAsia"/>
        </w:rPr>
        <w:t>　　6.5 农机带中国企业SWOT分析</w:t>
      </w:r>
      <w:r>
        <w:rPr>
          <w:rFonts w:hint="eastAsia"/>
        </w:rPr>
        <w:br/>
      </w:r>
      <w:r>
        <w:rPr>
          <w:rFonts w:hint="eastAsia"/>
        </w:rPr>
        <w:t>　　6.6 农机带行业发展分析---行业政策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农机带行业产业链简介</w:t>
      </w:r>
      <w:r>
        <w:rPr>
          <w:rFonts w:hint="eastAsia"/>
        </w:rPr>
        <w:br/>
      </w:r>
      <w:r>
        <w:rPr>
          <w:rFonts w:hint="eastAsia"/>
        </w:rPr>
        <w:t>　　7.2 农机带产业链分析-上游</w:t>
      </w:r>
      <w:r>
        <w:rPr>
          <w:rFonts w:hint="eastAsia"/>
        </w:rPr>
        <w:br/>
      </w:r>
      <w:r>
        <w:rPr>
          <w:rFonts w:hint="eastAsia"/>
        </w:rPr>
        <w:t>　　7.3 农机带产业链分析-中游</w:t>
      </w:r>
      <w:r>
        <w:rPr>
          <w:rFonts w:hint="eastAsia"/>
        </w:rPr>
        <w:br/>
      </w:r>
      <w:r>
        <w:rPr>
          <w:rFonts w:hint="eastAsia"/>
        </w:rPr>
        <w:t>　　7.4 农机带产业链分析-下游</w:t>
      </w:r>
      <w:r>
        <w:rPr>
          <w:rFonts w:hint="eastAsia"/>
        </w:rPr>
        <w:br/>
      </w:r>
      <w:r>
        <w:rPr>
          <w:rFonts w:hint="eastAsia"/>
        </w:rPr>
        <w:t>　　7.5 农机带行业采购模式</w:t>
      </w:r>
      <w:r>
        <w:rPr>
          <w:rFonts w:hint="eastAsia"/>
        </w:rPr>
        <w:br/>
      </w:r>
      <w:r>
        <w:rPr>
          <w:rFonts w:hint="eastAsia"/>
        </w:rPr>
        <w:t>　　7.6 农机带行业生产模式</w:t>
      </w:r>
      <w:r>
        <w:rPr>
          <w:rFonts w:hint="eastAsia"/>
        </w:rPr>
        <w:br/>
      </w:r>
      <w:r>
        <w:rPr>
          <w:rFonts w:hint="eastAsia"/>
        </w:rPr>
        <w:t>　　7.7 农机带行业销售模式及销售渠道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中国本土农机带产能、产量分析</w:t>
      </w:r>
      <w:r>
        <w:rPr>
          <w:rFonts w:hint="eastAsia"/>
        </w:rPr>
        <w:br/>
      </w:r>
      <w:r>
        <w:rPr>
          <w:rFonts w:hint="eastAsia"/>
        </w:rPr>
        <w:t>　　8.1 中国农机带供需现状及预测（2021-2032）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中国农机带产能、产量、产能利用率及发展趋势（2021-2032）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中国农机带产量、市场需求量及发展趋势（2021-2032）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中国农机带进出口分析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中国市场农机带主要进口来源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中国市场农机带主要出口目的地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不同产品类型农机带市场规模2021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不同结构农机带市场规模2021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不同应用农机带市场规模2021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中国市场主要厂商农机带销量（2021-2026）&amp;（件）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5： 中国市场主要厂商农机带销量市场份额（2021-2026）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中国市场主要厂商农机带收入（2021-2026）&amp;（万元）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中国市场主要厂商农机带收入份额（2021-2026）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2025年中国主要生产商农机带收入排名（万元）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中国市场主要厂商农机带价格（2021-2026）&amp;（元/件）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中国市场主要厂商农机带总部及产地分布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中国市场主要厂商成立时间及农机带商业化日期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中国市场主要厂商农机带产品类型及应用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2025年中国市场农机带主要厂商市场地位（第一梯队、第二梯队和第三梯队）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农机带市场投资、并购等现状分析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农机带销量（件）、收入（万元）、价格（元/件）及毛利率（2021-2026）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农机带销量（件）、收入（万元）、价格（元/件）及毛利率（2021-2026）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农机带销量（件）、收入（万元）、价格（元/件）及毛利率（2021-2026）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农机带销量（件）、收入（万元）、价格（元/件）及毛利率（2021-2026）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农机带销量（件）、收入（万元）、价格（元/件）及毛利率（2021-2026）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农机带销量（件）、收入（万元）、价格（元/件）及毛利率（2021-2026）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农机带销量（件）、收入（万元）、价格（元/件）及毛利率（2021-2026）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农机带销量（件）、收入（万元）、价格（元/件）及毛利率（2021-2026）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农机带销量（件）、收入（万元）、价格（元/件）及毛利率（2021-2026）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农机带销量（件）、收入（万元）、价格（元/件）及毛利率（2021-2026）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农机带销量（件）、收入（万元）、价格（元/件）及毛利率（2021-2026）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农机带销量（件）、收入（万元）、价格（元/件）及毛利率（2021-2026）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农机带销量（件）、收入（万元）、价格（元/件）及毛利率（2021-2026）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农机带销量（件）、收入（万元）、价格（元/件）及毛利率（2021-2026）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农机带销量（件）、收入（万元）、价格（元/件）及毛利率（2021-2026）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农机带销量（件）、收入（万元）、价格（元/件）及毛利率（2021-2026）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农机带销量（件）、收入（万元）、价格（元/件）及毛利率（2021-2026）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农机带生产基地、总部、竞争对手及市场地位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农机带产品规格、参数及市场应用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农机带销量（件）、收入（万元）、价格（元/件）及毛利率（2021-2026）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中国市场不同产品类型农机带销量（2021-2026）&amp;（件）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中国市场不同产品类型农机带销量市场份额（2021-2026）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中国市场不同产品类型农机带销量预测（2027-2032）&amp;（件）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中国市场不同产品类型农机带销量市场份额预测（2027-2032）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中国市场不同产品类型农机带规模（2021-2026）&amp;（万元）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中国市场不同产品类型农机带规模市场份额（2021-2026）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中国市场不同产品类型农机带规模预测（2027-2032）&amp;（万元）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中国市场不同产品类型农机带规模市场份额预测（2027-2032）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中国市场不同应用农机带销量（2021-2026）&amp;（件）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中国市场不同应用农机带销量市场份额（2021-2026）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中国市场不同应用农机带销量预测（2027-2032）&amp;（件）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中国市场不同应用农机带销量市场份额预测（2027-2032）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中国市场不同应用农机带规模（2021-2026）&amp;（万元）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中国市场不同应用农机带规模市场份额（2021-2026）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中国市场不同应用农机带规模预测（2027-2032）&amp;（万元）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中国市场不同应用农机带规模市场份额预测（2027-2032）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农机带行业发展分析---发展趋势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农机带行业发展分析---厂商壁垒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农机带行业发展分析---驱动因素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农机带行业发展分析---制约因素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农机带行业相关重点政策一览</w:t>
      </w:r>
      <w:r>
        <w:rPr>
          <w:rFonts w:hint="eastAsia"/>
        </w:rPr>
        <w:br/>
      </w:r>
      <w:r>
        <w:rPr>
          <w:rFonts w:hint="eastAsia"/>
        </w:rPr>
        <w:t>　　表 126： 农机带行业供应链分析</w:t>
      </w:r>
      <w:r>
        <w:rPr>
          <w:rFonts w:hint="eastAsia"/>
        </w:rPr>
        <w:br/>
      </w:r>
      <w:r>
        <w:rPr>
          <w:rFonts w:hint="eastAsia"/>
        </w:rPr>
        <w:t>　　表 127： 农机带上游原料供应商</w:t>
      </w:r>
      <w:r>
        <w:rPr>
          <w:rFonts w:hint="eastAsia"/>
        </w:rPr>
        <w:br/>
      </w:r>
      <w:r>
        <w:rPr>
          <w:rFonts w:hint="eastAsia"/>
        </w:rPr>
        <w:t>　　表 128： 农机带行业主要下游客户</w:t>
      </w:r>
      <w:r>
        <w:rPr>
          <w:rFonts w:hint="eastAsia"/>
        </w:rPr>
        <w:br/>
      </w:r>
      <w:r>
        <w:rPr>
          <w:rFonts w:hint="eastAsia"/>
        </w:rPr>
        <w:t>　　表 129： 农机带典型经销商</w:t>
      </w:r>
      <w:r>
        <w:rPr>
          <w:rFonts w:hint="eastAsia"/>
        </w:rPr>
        <w:br/>
      </w:r>
      <w:r>
        <w:rPr>
          <w:rFonts w:hint="eastAsia"/>
        </w:rPr>
        <w:t>　　表 130： 中国农机带产量、销量、进口量及出口量（2021-2026）&amp;（件）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131： 中国农机带产量、销量、进口量及出口量预测（2027-2032）&amp;（件）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中国市场农机带主要进口来源</w:t>
      </w:r>
      <w:r>
        <w:rPr>
          <w:rFonts w:hint="eastAsia"/>
        </w:rPr>
        <w:br/>
      </w:r>
      <w:r>
        <w:rPr>
          <w:rFonts w:hint="eastAsia"/>
        </w:rPr>
        <w:t>　　表 133： 中国市场农机带主要出口目的地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农机带产品图片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中国不同产品类型农机带市场规模市场份额2025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原厂配套产品图片</w:t>
      </w:r>
      <w:r>
        <w:rPr>
          <w:rFonts w:hint="eastAsia"/>
        </w:rPr>
        <w:br/>
      </w:r>
      <w:r>
        <w:rPr>
          <w:rFonts w:hint="eastAsia"/>
        </w:rPr>
        <w:t>　　图 4： 售后替换产品图片</w:t>
      </w:r>
      <w:r>
        <w:rPr>
          <w:rFonts w:hint="eastAsia"/>
        </w:rPr>
        <w:br/>
      </w:r>
      <w:r>
        <w:rPr>
          <w:rFonts w:hint="eastAsia"/>
        </w:rPr>
        <w:t>　　图 5： 中国不同结构农机带市场规模市场份额2025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V 型带产品图片</w:t>
      </w:r>
      <w:r>
        <w:rPr>
          <w:rFonts w:hint="eastAsia"/>
        </w:rPr>
        <w:br/>
      </w:r>
      <w:r>
        <w:rPr>
          <w:rFonts w:hint="eastAsia"/>
        </w:rPr>
        <w:t>　　图 7： 多楔带产品图片</w:t>
      </w:r>
      <w:r>
        <w:rPr>
          <w:rFonts w:hint="eastAsia"/>
        </w:rPr>
        <w:br/>
      </w:r>
      <w:r>
        <w:rPr>
          <w:rFonts w:hint="eastAsia"/>
        </w:rPr>
        <w:t>　　图 8： 平带产品图片</w:t>
      </w:r>
      <w:r>
        <w:rPr>
          <w:rFonts w:hint="eastAsia"/>
        </w:rPr>
        <w:br/>
      </w:r>
      <w:r>
        <w:rPr>
          <w:rFonts w:hint="eastAsia"/>
        </w:rPr>
        <w:t>　　图 9： 中国不同应用农机带市场份额2025 &amp; 2032</w:t>
      </w:r>
      <w:r>
        <w:rPr>
          <w:rFonts w:hint="eastAsia"/>
        </w:rPr>
        <w:br/>
      </w:r>
      <w:r>
        <w:rPr>
          <w:rFonts w:hint="eastAsia"/>
        </w:rPr>
        <w:t>　　图 10： 收割机</w:t>
      </w:r>
      <w:r>
        <w:rPr>
          <w:rFonts w:hint="eastAsia"/>
        </w:rPr>
        <w:br/>
      </w:r>
      <w:r>
        <w:rPr>
          <w:rFonts w:hint="eastAsia"/>
        </w:rPr>
        <w:t>　　图 11： 青贮机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中国市场农机带市场规模，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中国市场农机带收入及增长率（2021-2032）&amp;（万元）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中国市场农机带销量及增长率（2021-2032）&amp;（件）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2025年中国市场主要厂商农机带销量市场份额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2025年中国市场主要厂商农机带收入市场份额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2025年中国市场前五大厂商农机带市场份额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2025年中国市场农机带第一梯队、第二梯队和第三梯队厂商（品牌）及市场份额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中国市场不同产品类型农机带价格走势（2021-2032）&amp;（元/件）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中国市场不同应用农机带价格走势（2021-2032）&amp;（元/件）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农机带中国企业SWOT分析</w:t>
      </w:r>
      <w:r>
        <w:rPr>
          <w:rFonts w:hint="eastAsia"/>
        </w:rPr>
        <w:br/>
      </w:r>
      <w:r>
        <w:rPr>
          <w:rFonts w:hint="eastAsia"/>
        </w:rPr>
        <w:t>　　图 23： 农机带产业链</w:t>
      </w:r>
      <w:r>
        <w:rPr>
          <w:rFonts w:hint="eastAsia"/>
        </w:rPr>
        <w:br/>
      </w:r>
      <w:r>
        <w:rPr>
          <w:rFonts w:hint="eastAsia"/>
        </w:rPr>
        <w:t>　　图 24： 农机带行业采购模式分析</w:t>
      </w:r>
      <w:r>
        <w:rPr>
          <w:rFonts w:hint="eastAsia"/>
        </w:rPr>
        <w:br/>
      </w:r>
      <w:r>
        <w:rPr>
          <w:rFonts w:hint="eastAsia"/>
        </w:rPr>
        <w:t>　　图 25： 农机带行业生产模式分析</w:t>
      </w:r>
      <w:r>
        <w:rPr>
          <w:rFonts w:hint="eastAsia"/>
        </w:rPr>
        <w:br/>
      </w:r>
      <w:r>
        <w:rPr>
          <w:rFonts w:hint="eastAsia"/>
        </w:rPr>
        <w:t>　　图 26： 农机带行业销售模式分析</w:t>
      </w:r>
      <w:r>
        <w:rPr>
          <w:rFonts w:hint="eastAsia"/>
        </w:rPr>
        <w:br/>
      </w:r>
      <w:r>
        <w:rPr>
          <w:rFonts w:hint="eastAsia"/>
        </w:rPr>
        <w:t>　　图 27： 中国农机带产能、产量、产能利用率及发展趋势（2021-2032）&amp;（件）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中国农机带产量、市场需求量及发展趋势（2021-2032）&amp;（件）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058fec0ed41c9" w:history="1">
        <w:r>
          <w:rPr>
            <w:rStyle w:val="Hyperlink"/>
          </w:rPr>
          <w:t>中国农机带行业调研与行业前景分析报告（2026-2032年）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058fec0ed41c9" w:history="1">
        <w:r>
          <w:rPr>
            <w:rStyle w:val="Hyperlink"/>
          </w:rPr>
          <w:t>https://www.20087.com/9/22/NongJiDaiShiChangQianJingYuCe.html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热点：履带玉米收割机、农机带标准2024最新版、皮带减速机、农机带涡轮增压的好还是自然吸气的好、带料斗的带式输送机、农机带高压水泵的、工业皮带、农机带瑞子的名称有哪些、覆带式农机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8b7629a364399" w:history="1">
      <w:r>
        <w:rPr>
          <w:rStyle w:val="Hyperlink"/>
        </w:rPr>
        <w:t>中国农机带行业调研与行业前景分析报告（2026-2032年）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NongJiDaiShiChangQianJingYuCe.html" TargetMode="External" Id="Rcec058fec0ed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NongJiDaiShiChangQianJingYuCe.html" TargetMode="External" Id="Ra3c8b7629a36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2026-03-08T08:30:39Z</dcterms:created>
  <dcterms:modified xsi:type="dcterms:W3CDTF">2026-03-08T09:30:39Z</dcterms:modified>
  <dc:subject>中国农机带行业调研与行业前景分析报告（2026-2032年）</dc:subject>
  <dc:title>中国农机带行业调研与行业前景分析报告（2026-2032年）</dc:title>
  <cp:keywords>中国农机带行业调研与行业前景分析报告（2026-2032年）</cp:keywords>
  <dc:description>中国农机带行业调研与行业前景分析报告（2026-2032年）</dc:description>
</cp:coreProperties>
</file>