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3fa57c61b4970" w:history="1">
              <w:r>
                <w:rPr>
                  <w:rStyle w:val="Hyperlink"/>
                </w:rPr>
                <w:t>2026-2032年中国唑嘧磺草胺行业发展研究与前景分析报告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3fa57c61b4970" w:history="1">
              <w:r>
                <w:rPr>
                  <w:rStyle w:val="Hyperlink"/>
                </w:rPr>
                <w:t>2026-2032年中国唑嘧磺草胺行业发展研究与前景分析报告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3fa57c61b4970" w:history="1">
                <w:r>
                  <w:rPr>
                    <w:rStyle w:val="Hyperlink"/>
                  </w:rPr>
                  <w:t>https://www.20087.com/9/82/ZuoMiHuangCaoAnShiChangQianJingYuCe.html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唑嘧磺草胺是一种高效、低毒、广谱的内吸性除草剂，属于三唑并嘧啶磺酰胺类化合物，是典型的乙酰乳酸合成酶抑制剂。唑嘧磺草胺通过抑制植物体内支链氨基酸的生物合成，阻碍蛋白质合成，导致植物生长停滞并最终死亡。该药剂具有很强的内吸传导性，残效期长、杀草谱广，土壤处理和茎叶处理均可使用，适用于玉米、大豆、小麦、大麦、豌豆、苜蓿、三叶草等作物田，防治一年生及多年生阔叶杂草。按照生产工艺可分为原药合成与制剂加工；按照剂型可分为可湿性粉剂、悬浮剂、水分散粒剂等。目前，唑嘧磺草胺行业呈现产能布局优化、下游应用扩展、环保法规驱动的发展特征。产能布局从成本导向转向"安全+效率"双核驱动，头部企业加紧对核心原材料与先进产能的掌控。下游应用领域从传统的玉米、大豆田除草逐渐扩展到更多作物田及非耕地除草，抗性杂草治理需求带来新机遇。环保法规持续加码，全球贸易摩擦与关键技术"卡脖子"风险为行业发展增添不确定性，企业转向环保型制剂生产，低挥发性有机化合物排放配方加速应用。然而，原材料价格波动剧烈，成本控制压力增大；高端产品研发与技术升级仍是制约部分中小企业发展的关键因素，同质化竞争加剧，利润空间受挤压。</w:t>
      </w:r>
      <w:r>
        <w:rPr>
          <w:rFonts w:hint="eastAsia"/>
        </w:rPr>
        <w:br/>
      </w:r>
      <w:r>
        <w:rPr>
          <w:rFonts w:hint="eastAsia"/>
        </w:rPr>
        <w:t>　　未来，唑嘧磺草胺将围绕技术迭代与成本优化、新兴应用场景爆发、产业链协同发展、绿色合规深化四大主线持续演进。市场调研网指出，在技术层面，连续化生产技术普及，产品纯度持续提升，单位能耗持续降低，头部企业通过先进生产工艺与稳定供应链管理巩固竞争优势。在应用层面，抗性杂草治理、混配制剂、精准施药等新兴应用场景爆发式增长，无人机飞防、智能喷雾等新型施药方式需求持续释放，传统作物田升级需求共同构筑新的市场空间。在产业链层面，上下游协同发展加速，从原料供应到终端应用的完整产业链条形成，降低物流成本与供应链风险。在绿色合规层面，环保法规持续加码推动企业加速向低挥发性有机化合物排放、生物基助剂方向转型，绿色认证与可追溯性成为采购技术门槛，企业从单一产品销售向"原药+制剂+技术服务"综合模式转型。在市场层面，亚太地区凭借快速农业现代化与种植面积扩张成为增长最快的区域，行业从规模扩张向价值深化与技术壁垒构建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3fa57c61b4970" w:history="1">
        <w:r>
          <w:rPr>
            <w:rStyle w:val="Hyperlink"/>
          </w:rPr>
          <w:t>2026-2032年中国唑嘧磺草胺行业发展研究与前景分析报告</w:t>
        </w:r>
      </w:hyperlink>
      <w:r>
        <w:rPr>
          <w:rFonts w:hint="eastAsia"/>
        </w:rPr>
        <w:t>》，2025年唑嘧磺草胺行业市场规模达 亿元，预计2032年市场规模将达 亿元，期间年均复合增长率（CAGR）达 %。报告基于长期行业观察和供需变化规律，对唑嘧磺草胺行业进行系统分析，涵盖唑嘧磺草胺市场规模、竞争格局、技术发展现状及未来方向，并对唑嘧磺草胺重点企业经营状况和行业集中度进行评估。通过定量与定性相结合的方法，客观预测唑嘧磺草胺行业发展趋势，分析唑嘧磺草胺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唑嘧磺草胺行业界定</w:t>
      </w:r>
      <w:r>
        <w:rPr>
          <w:rFonts w:hint="eastAsia"/>
        </w:rPr>
        <w:br/>
      </w:r>
      <w:r>
        <w:rPr>
          <w:rFonts w:hint="eastAsia"/>
        </w:rPr>
        <w:t>　　第一节 唑嘧磺草胺行业定义</w:t>
      </w:r>
      <w:r>
        <w:rPr>
          <w:rFonts w:hint="eastAsia"/>
        </w:rPr>
        <w:br/>
      </w:r>
      <w:r>
        <w:rPr>
          <w:rFonts w:hint="eastAsia"/>
        </w:rPr>
        <w:t>　　第二节 唑嘧磺草胺行业特点分析</w:t>
      </w:r>
      <w:r>
        <w:rPr>
          <w:rFonts w:hint="eastAsia"/>
        </w:rPr>
        <w:br/>
      </w:r>
      <w:r>
        <w:rPr>
          <w:rFonts w:hint="eastAsia"/>
        </w:rPr>
        <w:t>　　第三节 唑嘧磺草胺行业发展历程</w:t>
      </w:r>
      <w:r>
        <w:rPr>
          <w:rFonts w:hint="eastAsia"/>
        </w:rPr>
        <w:br/>
      </w:r>
      <w:r>
        <w:rPr>
          <w:rFonts w:hint="eastAsia"/>
        </w:rPr>
        <w:t>　　第四节 唑嘧磺草胺产业链分析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中国唑嘧磺草胺行业发展环境分析</w:t>
      </w:r>
      <w:r>
        <w:rPr>
          <w:rFonts w:hint="eastAsia"/>
        </w:rPr>
        <w:br/>
      </w:r>
      <w:r>
        <w:rPr>
          <w:rFonts w:hint="eastAsia"/>
        </w:rPr>
        <w:t>　　第一节 唑嘧磺草胺行业经济环境分析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唑嘧磺草胺行业政策环境分析</w:t>
      </w:r>
      <w:r>
        <w:rPr>
          <w:rFonts w:hint="eastAsia"/>
        </w:rPr>
        <w:br/>
      </w:r>
      <w:r>
        <w:rPr>
          <w:rFonts w:hint="eastAsia"/>
        </w:rPr>
        <w:t>　　　　一、唑嘧磺草胺行业相关政策</w:t>
      </w:r>
      <w:r>
        <w:rPr>
          <w:rFonts w:hint="eastAsia"/>
        </w:rPr>
        <w:br/>
      </w:r>
      <w:r>
        <w:rPr>
          <w:rFonts w:hint="eastAsia"/>
        </w:rPr>
        <w:t>　　　　二、唑嘧磺草胺行业相关标准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2025-2026年唑嘧磺草胺行业技术发展现状及趋势分析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唑嘧磺草胺行业技术发展现状分析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国内外唑嘧磺草胺行业技术差异与原因</w:t>
      </w:r>
      <w:r>
        <w:rPr>
          <w:rFonts w:hint="eastAsia"/>
        </w:rPr>
        <w:br/>
      </w:r>
      <w:r>
        <w:rPr>
          <w:rFonts w:hint="eastAsia"/>
        </w:rPr>
        <w:t>　　第三节 唑嘧磺草胺行业技术发展方向、趋势预测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提升唑嘧磺草胺行业技术能力策略建议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全球唑嘧磺草胺行业发展态势分析</w:t>
      </w:r>
      <w:r>
        <w:rPr>
          <w:rFonts w:hint="eastAsia"/>
        </w:rPr>
        <w:br/>
      </w:r>
      <w:r>
        <w:rPr>
          <w:rFonts w:hint="eastAsia"/>
        </w:rPr>
        <w:t>　　第一节 全球唑嘧磺草胺行业总体情况</w:t>
      </w:r>
      <w:r>
        <w:rPr>
          <w:rFonts w:hint="eastAsia"/>
        </w:rPr>
        <w:br/>
      </w:r>
      <w:r>
        <w:rPr>
          <w:rFonts w:hint="eastAsia"/>
        </w:rPr>
        <w:t>　　第二节 唑嘧磺草胺行业重点国家、地区市场分析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全球唑嘧磺草胺行业发展前景预测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中国唑嘧磺草胺行业市场供需状况分析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中国唑嘧磺草胺行业市场规模情况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中国唑嘧磺草胺行业市场需求状况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一、2020-2025年唑嘧磺草胺行业市场需求情况</w:t>
      </w:r>
      <w:r>
        <w:rPr>
          <w:rFonts w:hint="eastAsia"/>
        </w:rPr>
        <w:br/>
      </w:r>
      <w:r>
        <w:rPr>
          <w:rFonts w:hint="eastAsia"/>
        </w:rPr>
        <w:t>　　　　二、唑嘧磺草胺行业市场需求特点分析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中国唑嘧磺草胺行业产量情况分析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一、2020-2025年唑嘧磺草胺行业产量统计分析</w:t>
      </w:r>
      <w:r>
        <w:rPr>
          <w:rFonts w:hint="eastAsia"/>
        </w:rPr>
        <w:br/>
      </w:r>
      <w:r>
        <w:rPr>
          <w:rFonts w:hint="eastAsia"/>
        </w:rPr>
        <w:t>　　　　二、唑嘧磺草胺行业区域产量分析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三、2026-2032年唑嘧磺草胺行业产量预测分析</w:t>
      </w:r>
      <w:r>
        <w:rPr>
          <w:rFonts w:hint="eastAsia"/>
        </w:rPr>
        <w:br/>
      </w:r>
      <w:r>
        <w:rPr>
          <w:rFonts w:hint="eastAsia"/>
        </w:rPr>
        <w:t>　　第四节 唑嘧磺草胺行业市场供需平衡状况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中国唑嘧磺草胺行业进出口情况分析</w:t>
      </w:r>
      <w:r>
        <w:rPr>
          <w:rFonts w:hint="eastAsia"/>
        </w:rPr>
        <w:br/>
      </w:r>
      <w:r>
        <w:rPr>
          <w:rFonts w:hint="eastAsia"/>
        </w:rPr>
        <w:t>　　第一节 唑嘧磺草胺行业出口情况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一、2020-2025年唑嘧磺草胺行业出口情况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三、2026-2032年唑嘧磺草胺行业出口情况预测</w:t>
      </w:r>
      <w:r>
        <w:rPr>
          <w:rFonts w:hint="eastAsia"/>
        </w:rPr>
        <w:br/>
      </w:r>
      <w:r>
        <w:rPr>
          <w:rFonts w:hint="eastAsia"/>
        </w:rPr>
        <w:t>　　第二节 唑嘧磺草胺行业进口情况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一、2020-2025年唑嘧磺草胺行业进口情况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三、2026-2032年唑嘧磺草胺行业进口情况预测</w:t>
      </w:r>
      <w:r>
        <w:rPr>
          <w:rFonts w:hint="eastAsia"/>
        </w:rPr>
        <w:br/>
      </w:r>
      <w:r>
        <w:rPr>
          <w:rFonts w:hint="eastAsia"/>
        </w:rPr>
        <w:t>　　第三节 唑嘧磺草胺行业进出口面临的挑战及对策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中国唑嘧磺草胺行业产品价格监测</w:t>
      </w:r>
      <w:r>
        <w:rPr>
          <w:rFonts w:hint="eastAsia"/>
        </w:rPr>
        <w:br/>
      </w:r>
      <w:r>
        <w:rPr>
          <w:rFonts w:hint="eastAsia"/>
        </w:rPr>
        <w:t>　　　　一、唑嘧磺草胺市场价格特征</w:t>
      </w:r>
      <w:r>
        <w:rPr>
          <w:rFonts w:hint="eastAsia"/>
        </w:rPr>
        <w:br/>
      </w:r>
      <w:r>
        <w:rPr>
          <w:rFonts w:hint="eastAsia"/>
        </w:rPr>
        <w:t>　　　　二、当前唑嘧磺草胺市场价格评述</w:t>
      </w:r>
      <w:r>
        <w:rPr>
          <w:rFonts w:hint="eastAsia"/>
        </w:rPr>
        <w:br/>
      </w:r>
      <w:r>
        <w:rPr>
          <w:rFonts w:hint="eastAsia"/>
        </w:rPr>
        <w:t>　　　　三、影响唑嘧磺草胺市场价格因素分析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四、未来唑嘧磺草胺市场价格走势预测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中国唑嘧磺草胺行业重点区域市场分析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唑嘧磺草胺行业区域市场分布情况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唑嘧磺草胺行业细分市场调研分析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唑嘧磺草胺细分产品（一）市场调研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唑嘧磺草胺细分产品（二）市场调研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唑嘧磺草胺行业上、下游市场分析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唑嘧磺草胺行业上游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唑嘧磺草胺行业下游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唑嘧磺草胺行业重点企业发展调研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唑嘧磺草胺重点企业（一）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唑嘧磺草胺重点企业（二）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唑嘧磺草胺重点企业（三）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唑嘧磺草胺重点企业（四）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唑嘧磺草胺重点企业（五）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唑嘧磺草胺重点企业（六）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唑嘧磺草胺行业风险及对策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2026-2032年唑嘧磺草胺行业发展环境分析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2026-2032年唑嘧磺草胺行业投资特性分析</w:t>
      </w:r>
      <w:r>
        <w:rPr>
          <w:rFonts w:hint="eastAsia"/>
        </w:rPr>
        <w:br/>
      </w:r>
      <w:r>
        <w:rPr>
          <w:rFonts w:hint="eastAsia"/>
        </w:rPr>
        <w:t>　　　　一、唑嘧磺草胺行业进入壁垒</w:t>
      </w:r>
      <w:r>
        <w:rPr>
          <w:rFonts w:hint="eastAsia"/>
        </w:rPr>
        <w:br/>
      </w:r>
      <w:r>
        <w:rPr>
          <w:rFonts w:hint="eastAsia"/>
        </w:rPr>
        <w:t>　　　　二、唑嘧磺草胺行业盈利模式</w:t>
      </w:r>
      <w:r>
        <w:rPr>
          <w:rFonts w:hint="eastAsia"/>
        </w:rPr>
        <w:br/>
      </w:r>
      <w:r>
        <w:rPr>
          <w:rFonts w:hint="eastAsia"/>
        </w:rPr>
        <w:t>　　　　三、唑嘧磺草胺行业盈利因素</w:t>
      </w:r>
      <w:r>
        <w:rPr>
          <w:rFonts w:hint="eastAsia"/>
        </w:rPr>
        <w:br/>
      </w:r>
      <w:r>
        <w:rPr>
          <w:rFonts w:hint="eastAsia"/>
        </w:rPr>
        <w:t>　　第三节 唑嘧磺草胺行业“波特五力模型”分析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2026-2032年唑嘧磺草胺行业风险及对策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唑嘧磺草胺企业竞争策略分析</w:t>
      </w:r>
      <w:r>
        <w:rPr>
          <w:rFonts w:hint="eastAsia"/>
        </w:rPr>
        <w:br/>
      </w:r>
      <w:r>
        <w:rPr>
          <w:rFonts w:hint="eastAsia"/>
        </w:rPr>
        <w:t>　　第一节 唑嘧磺草胺市场竞争策略分析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一、2026-2032年中国唑嘧磺草胺市场增长潜力分析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二、2026-2032年中国唑嘧磺草胺主要潜力品种分析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三、现有唑嘧磺草胺产品竞争策略分析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四、潜力唑嘧磺草胺品种竞争策略选择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2026-2032年中国唑嘧磺草胺企业竞争策略分析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一、2026-2032年我国唑嘧磺草胺市场竞争趋势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二、2026-2032年唑嘧磺草胺行业竞争格局展望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四、2026-2032年唑嘧磺草胺企业竞争策略分析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2026-2032年中国唑嘧磺草胺行业发展趋势分析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一、2026-2032年唑嘧磺草胺技术发展趋势分析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二、2026-2032年唑嘧磺草胺产品发展趋势分析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三、2026-2032年唑嘧磺草胺行业竞争格局展望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2026-2032年中国唑嘧磺草胺市场趋势分析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一、2026-2032年唑嘧磺草胺发展趋势预测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二、2026-2032年唑嘧磺草胺市场前景分析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三、2026-2032年唑嘧磺草胺产业政策趋向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2026-2032年唑嘧磺草胺行业投资价值评估分析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唑嘧磺草胺行业发展建议分析</w:t>
      </w:r>
      <w:r>
        <w:rPr>
          <w:rFonts w:hint="eastAsia"/>
        </w:rPr>
        <w:br/>
      </w:r>
      <w:r>
        <w:rPr>
          <w:rFonts w:hint="eastAsia"/>
        </w:rPr>
        <w:t>　　第一节 唑嘧磺草胺行业研究结论及建议</w:t>
      </w:r>
      <w:r>
        <w:rPr>
          <w:rFonts w:hint="eastAsia"/>
        </w:rPr>
        <w:br/>
      </w:r>
      <w:r>
        <w:rPr>
          <w:rFonts w:hint="eastAsia"/>
        </w:rPr>
        <w:t>　　第二节 唑嘧磺草胺细分行业研究结论及建议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中:智林:－唑嘧磺草胺行业竞争策略总结及建议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唑嘧磺草胺介绍</w:t>
      </w:r>
      <w:r>
        <w:rPr>
          <w:rFonts w:hint="eastAsia"/>
        </w:rPr>
        <w:br/>
      </w:r>
      <w:r>
        <w:rPr>
          <w:rFonts w:hint="eastAsia"/>
        </w:rPr>
        <w:t>　　图表 唑嘧磺草胺图片</w:t>
      </w:r>
      <w:r>
        <w:rPr>
          <w:rFonts w:hint="eastAsia"/>
        </w:rPr>
        <w:br/>
      </w:r>
      <w:r>
        <w:rPr>
          <w:rFonts w:hint="eastAsia"/>
        </w:rPr>
        <w:t>　　图表 唑嘧磺草胺产业链调研</w:t>
      </w:r>
      <w:r>
        <w:rPr>
          <w:rFonts w:hint="eastAsia"/>
        </w:rPr>
        <w:br/>
      </w:r>
      <w:r>
        <w:rPr>
          <w:rFonts w:hint="eastAsia"/>
        </w:rPr>
        <w:t>　　图表 唑嘧磺草胺行业特点</w:t>
      </w:r>
      <w:r>
        <w:rPr>
          <w:rFonts w:hint="eastAsia"/>
        </w:rPr>
        <w:br/>
      </w:r>
      <w:r>
        <w:rPr>
          <w:rFonts w:hint="eastAsia"/>
        </w:rPr>
        <w:t>　　图表 唑嘧磺草胺政策</w:t>
      </w:r>
      <w:r>
        <w:rPr>
          <w:rFonts w:hint="eastAsia"/>
        </w:rPr>
        <w:br/>
      </w:r>
      <w:r>
        <w:rPr>
          <w:rFonts w:hint="eastAsia"/>
        </w:rPr>
        <w:t>　　图表 唑嘧磺草胺技术 标准</w:t>
      </w:r>
      <w:r>
        <w:rPr>
          <w:rFonts w:hint="eastAsia"/>
        </w:rPr>
        <w:br/>
      </w:r>
      <w:r>
        <w:rPr>
          <w:rFonts w:hint="eastAsia"/>
        </w:rPr>
        <w:t>　　图表 唑嘧磺草胺最新消息 动态</w:t>
      </w:r>
      <w:r>
        <w:rPr>
          <w:rFonts w:hint="eastAsia"/>
        </w:rPr>
        <w:br/>
      </w:r>
      <w:r>
        <w:rPr>
          <w:rFonts w:hint="eastAsia"/>
        </w:rPr>
        <w:t>　　图表 唑嘧磺草胺行业现状</w:t>
      </w:r>
      <w:r>
        <w:rPr>
          <w:rFonts w:hint="eastAsia"/>
        </w:rPr>
        <w:br/>
      </w:r>
      <w:r>
        <w:rPr>
          <w:rFonts w:hint="eastAsia"/>
        </w:rPr>
        <w:t>　　图表 2020-2025年唑嘧磺草胺行业市场容量统计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2020-2025年中国唑嘧磺草胺市场规模情况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2020-2025年中国唑嘧磺草胺销售统计</w:t>
      </w:r>
      <w:r>
        <w:rPr>
          <w:rFonts w:hint="eastAsia"/>
        </w:rPr>
        <w:br/>
      </w:r>
      <w:r>
        <w:rPr>
          <w:rFonts w:hint="eastAsia"/>
        </w:rPr>
        <w:t>　　图表 2020-2025年中国唑嘧磺草胺利润总额</w:t>
      </w:r>
      <w:r>
        <w:rPr>
          <w:rFonts w:hint="eastAsia"/>
        </w:rPr>
        <w:br/>
      </w:r>
      <w:r>
        <w:rPr>
          <w:rFonts w:hint="eastAsia"/>
        </w:rPr>
        <w:t>　　图表 2020-2025年中国唑嘧磺草胺企业数量统计</w:t>
      </w:r>
      <w:r>
        <w:rPr>
          <w:rFonts w:hint="eastAsia"/>
        </w:rPr>
        <w:br/>
      </w:r>
      <w:r>
        <w:rPr>
          <w:rFonts w:hint="eastAsia"/>
        </w:rPr>
        <w:t>　　图表 2025年唑嘧磺草胺成本和利润分析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2020-2025年中国唑嘧磺草胺行业经营效益分析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2020-2025年中国唑嘧磺草胺行业发展能力分析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2020-2025年中国唑嘧磺草胺行业盈利能力分析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2020-2025年中国唑嘧磺草胺行业运营能力分析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2020-2025年中国唑嘧磺草胺行业偿债能力分析</w:t>
      </w:r>
      <w:r>
        <w:rPr>
          <w:rFonts w:hint="eastAsia"/>
        </w:rPr>
        <w:br/>
      </w:r>
      <w:r>
        <w:rPr>
          <w:rFonts w:hint="eastAsia"/>
        </w:rPr>
        <w:t>　　图表 唑嘧磺草胺品牌分析</w:t>
      </w:r>
      <w:r>
        <w:rPr>
          <w:rFonts w:hint="eastAsia"/>
        </w:rPr>
        <w:br/>
      </w:r>
      <w:r>
        <w:rPr>
          <w:rFonts w:hint="eastAsia"/>
        </w:rPr>
        <w:t>　　图表 **地区唑嘧磺草胺市场规模</w:t>
      </w:r>
      <w:r>
        <w:rPr>
          <w:rFonts w:hint="eastAsia"/>
        </w:rPr>
        <w:br/>
      </w:r>
      <w:r>
        <w:rPr>
          <w:rFonts w:hint="eastAsia"/>
        </w:rPr>
        <w:t>　　图表 **地区唑嘧磺草胺行业市场需求</w:t>
      </w:r>
      <w:r>
        <w:rPr>
          <w:rFonts w:hint="eastAsia"/>
        </w:rPr>
        <w:br/>
      </w:r>
      <w:r>
        <w:rPr>
          <w:rFonts w:hint="eastAsia"/>
        </w:rPr>
        <w:t>　　图表 **地区唑嘧磺草胺市场调研</w:t>
      </w:r>
      <w:r>
        <w:rPr>
          <w:rFonts w:hint="eastAsia"/>
        </w:rPr>
        <w:br/>
      </w:r>
      <w:r>
        <w:rPr>
          <w:rFonts w:hint="eastAsia"/>
        </w:rPr>
        <w:t>　　图表 **地区唑嘧磺草胺行业市场需求分析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**地区唑嘧磺草胺市场规模</w:t>
      </w:r>
      <w:r>
        <w:rPr>
          <w:rFonts w:hint="eastAsia"/>
        </w:rPr>
        <w:br/>
      </w:r>
      <w:r>
        <w:rPr>
          <w:rFonts w:hint="eastAsia"/>
        </w:rPr>
        <w:t>　　图表 **地区唑嘧磺草胺行业市场需求</w:t>
      </w:r>
      <w:r>
        <w:rPr>
          <w:rFonts w:hint="eastAsia"/>
        </w:rPr>
        <w:br/>
      </w:r>
      <w:r>
        <w:rPr>
          <w:rFonts w:hint="eastAsia"/>
        </w:rPr>
        <w:t>　　图表 **地区唑嘧磺草胺市场调研</w:t>
      </w:r>
      <w:r>
        <w:rPr>
          <w:rFonts w:hint="eastAsia"/>
        </w:rPr>
        <w:br/>
      </w:r>
      <w:r>
        <w:rPr>
          <w:rFonts w:hint="eastAsia"/>
        </w:rPr>
        <w:t>　　图表 **地区唑嘧磺草胺市场需求分析</w:t>
      </w:r>
      <w:r>
        <w:rPr>
          <w:rFonts w:hint="eastAsia"/>
        </w:rPr>
        <w:br/>
      </w:r>
      <w:r>
        <w:rPr>
          <w:rFonts w:hint="eastAsia"/>
        </w:rPr>
        <w:t>　　图表 唑嘧磺草胺上游发展</w:t>
      </w:r>
      <w:r>
        <w:rPr>
          <w:rFonts w:hint="eastAsia"/>
        </w:rPr>
        <w:br/>
      </w:r>
      <w:r>
        <w:rPr>
          <w:rFonts w:hint="eastAsia"/>
        </w:rPr>
        <w:t>　　图表 唑嘧磺草胺下游发展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唑嘧磺草胺企业（一）概况</w:t>
      </w:r>
      <w:r>
        <w:rPr>
          <w:rFonts w:hint="eastAsia"/>
        </w:rPr>
        <w:br/>
      </w:r>
      <w:r>
        <w:rPr>
          <w:rFonts w:hint="eastAsia"/>
        </w:rPr>
        <w:t>　　图表 企业唑嘧磺草胺业务</w:t>
      </w:r>
      <w:r>
        <w:rPr>
          <w:rFonts w:hint="eastAsia"/>
        </w:rPr>
        <w:br/>
      </w:r>
      <w:r>
        <w:rPr>
          <w:rFonts w:hint="eastAsia"/>
        </w:rPr>
        <w:t>　　图表 唑嘧磺草胺企业（一）经营情况分析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唑嘧磺草胺企业（一）盈利能力情况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唑嘧磺草胺企业（二）简介</w:t>
      </w:r>
      <w:r>
        <w:rPr>
          <w:rFonts w:hint="eastAsia"/>
        </w:rPr>
        <w:br/>
      </w:r>
      <w:r>
        <w:rPr>
          <w:rFonts w:hint="eastAsia"/>
        </w:rPr>
        <w:t>　　图表 企业唑嘧磺草胺业务</w:t>
      </w:r>
      <w:r>
        <w:rPr>
          <w:rFonts w:hint="eastAsia"/>
        </w:rPr>
        <w:br/>
      </w:r>
      <w:r>
        <w:rPr>
          <w:rFonts w:hint="eastAsia"/>
        </w:rPr>
        <w:t>　　图表 唑嘧磺草胺企业（二）经营情况分析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唑嘧磺草胺企业（二）盈利能力情况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唑嘧磺草胺企业（三）概况</w:t>
      </w:r>
      <w:r>
        <w:rPr>
          <w:rFonts w:hint="eastAsia"/>
        </w:rPr>
        <w:br/>
      </w:r>
      <w:r>
        <w:rPr>
          <w:rFonts w:hint="eastAsia"/>
        </w:rPr>
        <w:t>　　图表 企业唑嘧磺草胺业务</w:t>
      </w:r>
      <w:r>
        <w:rPr>
          <w:rFonts w:hint="eastAsia"/>
        </w:rPr>
        <w:br/>
      </w:r>
      <w:r>
        <w:rPr>
          <w:rFonts w:hint="eastAsia"/>
        </w:rPr>
        <w:t>　　图表 唑嘧磺草胺企业（三）经营情况分析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唑嘧磺草胺企业（三）盈利能力情况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唑嘧磺草胺企业（四）简介</w:t>
      </w:r>
      <w:r>
        <w:rPr>
          <w:rFonts w:hint="eastAsia"/>
        </w:rPr>
        <w:br/>
      </w:r>
      <w:r>
        <w:rPr>
          <w:rFonts w:hint="eastAsia"/>
        </w:rPr>
        <w:t>　　图表 企业唑嘧磺草胺业务</w:t>
      </w:r>
      <w:r>
        <w:rPr>
          <w:rFonts w:hint="eastAsia"/>
        </w:rPr>
        <w:br/>
      </w:r>
      <w:r>
        <w:rPr>
          <w:rFonts w:hint="eastAsia"/>
        </w:rPr>
        <w:t>　　图表 唑嘧磺草胺企业（四）经营情况分析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唑嘧磺草胺企业（四）盈利能力情况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唑嘧磺草胺企业（四）成长能力情况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唑嘧磺草胺投资、并购情况</w:t>
      </w:r>
      <w:r>
        <w:rPr>
          <w:rFonts w:hint="eastAsia"/>
        </w:rPr>
        <w:br/>
      </w:r>
      <w:r>
        <w:rPr>
          <w:rFonts w:hint="eastAsia"/>
        </w:rPr>
        <w:t>　　图表 唑嘧磺草胺优势</w:t>
      </w:r>
      <w:r>
        <w:rPr>
          <w:rFonts w:hint="eastAsia"/>
        </w:rPr>
        <w:br/>
      </w:r>
      <w:r>
        <w:rPr>
          <w:rFonts w:hint="eastAsia"/>
        </w:rPr>
        <w:t>　　图表 唑嘧磺草胺劣势</w:t>
      </w:r>
      <w:r>
        <w:rPr>
          <w:rFonts w:hint="eastAsia"/>
        </w:rPr>
        <w:br/>
      </w:r>
      <w:r>
        <w:rPr>
          <w:rFonts w:hint="eastAsia"/>
        </w:rPr>
        <w:t>　　图表 唑嘧磺草胺机会</w:t>
      </w:r>
      <w:r>
        <w:rPr>
          <w:rFonts w:hint="eastAsia"/>
        </w:rPr>
        <w:br/>
      </w:r>
      <w:r>
        <w:rPr>
          <w:rFonts w:hint="eastAsia"/>
        </w:rPr>
        <w:t>　　图表 唑嘧磺草胺威胁</w:t>
      </w:r>
      <w:r>
        <w:rPr>
          <w:rFonts w:hint="eastAsia"/>
        </w:rPr>
        <w:br/>
      </w:r>
      <w:r>
        <w:rPr>
          <w:rFonts w:hint="eastAsia"/>
        </w:rPr>
        <w:t>　　图表 进入唑嘧磺草胺行业壁垒</w:t>
      </w:r>
      <w:r>
        <w:rPr>
          <w:rFonts w:hint="eastAsia"/>
        </w:rPr>
        <w:br/>
      </w:r>
      <w:r>
        <w:rPr>
          <w:rFonts w:hint="eastAsia"/>
        </w:rPr>
        <w:t>　　图表 唑嘧磺草胺发展有利因素</w:t>
      </w:r>
      <w:r>
        <w:rPr>
          <w:rFonts w:hint="eastAsia"/>
        </w:rPr>
        <w:br/>
      </w:r>
      <w:r>
        <w:rPr>
          <w:rFonts w:hint="eastAsia"/>
        </w:rPr>
        <w:t>　　图表 唑嘧磺草胺发展不利因素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2026-2032年中国唑嘧磺草胺行业信息化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2026-2032年中国唑嘧磺草胺行业市场容量预测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2026-2032年中国唑嘧磺草胺行业市场规模预测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2026-2032年中国唑嘧磺草胺行业风险</w:t>
      </w:r>
      <w:r>
        <w:rPr>
          <w:rFonts w:hint="eastAsia"/>
        </w:rPr>
        <w:br/>
      </w:r>
      <w:r>
        <w:rPr>
          <w:rFonts w:hint="eastAsia"/>
        </w:rPr>
        <w:t>　　图表 2026-2032年中国唑嘧磺草胺市场前景分析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2026-2032年中国唑嘧磺草胺发展趋势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3fa57c61b4970" w:history="1">
        <w:r>
          <w:rPr>
            <w:rStyle w:val="Hyperlink"/>
          </w:rPr>
          <w:t>2026-2032年中国唑嘧磺草胺行业发展研究与前景分析报告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3fa57c61b4970" w:history="1">
        <w:r>
          <w:rPr>
            <w:rStyle w:val="Hyperlink"/>
          </w:rPr>
          <w:t>https://www.20087.com/9/82/ZuoMiHuangCaoAnShiChangQianJingYuCe.html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热点：唑嘧磺草胺能除什么草、唑嘧磺草胺玉米苗后可以用吗、唑嘧磺草胺对下茬有药害吗?、唑嘧磺草胺的适用范围、唑嘧磺草胺使用方法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8fb02c80c3413a" w:history="1">
      <w:r>
        <w:rPr>
          <w:rStyle w:val="Hyperlink"/>
        </w:rPr>
        <w:t>2026-2032年中国唑嘧磺草胺行业发展研究与前景分析报告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ZuoMiHuangCaoAnShiChangQianJingYuCe.html" TargetMode="External" Id="Rc173fa57c61b49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ZuoMiHuangCaoAnShiChangQianJingYuCe.html" TargetMode="External" Id="Re68fb02c80c341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2026-09-19T04:49:10Z</dcterms:created>
  <dcterms:modified xsi:type="dcterms:W3CDTF">2026-09-19T05:49:10Z</dcterms:modified>
  <dc:subject>2026-2032年中国唑嘧磺草胺行业发展研究与前景分析报告</dc:subject>
  <dc:title>2026-2032年中国唑嘧磺草胺行业发展研究与前景分析报告</dc:title>
  <cp:keywords>2026-2032年中国唑嘧磺草胺行业发展研究与前景分析报告</cp:keywords>
  <dc:description>2026-2032年中国唑嘧磺草胺行业发展研究与前景分析报告</dc:description>
</cp:coreProperties>
</file>