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4f156bc24abe" w:history="1">
              <w:r>
                <w:rPr>
                  <w:rStyle w:val="Hyperlink"/>
                </w:rPr>
                <w:t>2025-2031年中国护肤类化妆品市场分析与发展前景预测报告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4f156bc24abe" w:history="1">
              <w:r>
                <w:rPr>
                  <w:rStyle w:val="Hyperlink"/>
                </w:rPr>
                <w:t>2025-2031年中国护肤类化妆品市场分析与发展前景预测报告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4f156bc24abe" w:history="1">
                <w:r>
                  <w:rPr>
                    <w:rStyle w:val="Hyperlink"/>
                  </w:rPr>
                  <w:t>https://www.20087.com/9/62/HuFuLeiHuaZhuangPinShiChangQianJing.html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类化妆品在全球范围内保持着强劲的增长势头，消费者对于肌肤保养的认知提升，促使市场细分化和个性化需求增加。现代护肤类产品不仅强调保湿、防晒、抗衰老等基本功效，还融入了更多高科技成分，如肽类、植物提取物、透明质酸等，以满足不同肤质和年龄层的特定需求。同时，随着消费者对天然、安全成分的偏好增强，天然有机护肤品逐渐成为市场新宠。</w:t>
      </w:r>
      <w:r>
        <w:rPr>
          <w:rFonts w:hint="eastAsia"/>
        </w:rPr>
        <w:br/>
      </w:r>
      <w:r>
        <w:rPr>
          <w:rFonts w:hint="eastAsia"/>
        </w:rPr>
        <w:t>　　未来，护肤类化妆品将更加聚焦于科技研发和消费体验升级。科技研发方面，将利用生物工程技术，开发更有效的活性成分和递送系统，以提高产品的吸收率和功效。同时，借助大数据和AI技术，实现个性化护肤方案的定制，满足消费者的个性化需求。消费体验升级方面，将强化品牌故事和文化价值，提升包装设计的美感和环保性，营造更加愉悦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4f156bc24abe" w:history="1">
        <w:r>
          <w:rPr>
            <w:rStyle w:val="Hyperlink"/>
          </w:rPr>
          <w:t>2025-2031年中国护肤类化妆品市场分析与发展前景预测报告</w:t>
        </w:r>
      </w:hyperlink>
      <w:r>
        <w:rPr>
          <w:rFonts w:hint="eastAsia"/>
        </w:rPr>
        <w:t>》从产业链视角出发，系统分析了护肤类化妆品行业的市场现状与需求动态，详细解读了护肤类化妆品市场规模、价格波动及上下游影响因素。报告深入剖析了护肤类化妆品细分领域的发展特点，基于权威数据对市场前景及未来趋势进行了科学预测，同时揭示了护肤类化妆品重点企业的竞争格局与市场集中度变化。报告客观翔实地指出了护肤类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护肤类化妆品行业界定及应用领域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护肤类化妆品行业定义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护肤类化妆品主要应用领域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2024-2025年全球护肤类化妆品行业市场调研分析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全球护肤类化妆品行业经济环境分析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全球护肤类化妆品市场总体情况分析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一、全球护肤类化妆品行业的发展特点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二、全球护肤类化妆品市场结构</w:t>
      </w:r>
      <w:r>
        <w:rPr>
          <w:rFonts w:hint="eastAsia"/>
        </w:rPr>
        <w:br/>
      </w:r>
      <w:r>
        <w:rPr>
          <w:rFonts w:hint="eastAsia"/>
        </w:rPr>
        <w:t>　　　　三、全球护肤类化妆品行业竞争格局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全球主要国家（地区）护肤类化妆品市场分析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2025-2031年全球护肤类化妆品行业发展趋势预测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2024-2025年护肤类化妆品行业发展环境分析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护肤类化妆品行业环境分析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护肤类化妆品行业相关政策、法规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2024-2025年护肤类化妆品行业技术发展现状及趋势分析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护肤类化妆品行业技术发展现状分析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国内外护肤类化妆品行业技术差异与原因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护肤类化妆品行业技术发展方向、趋势预测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提升护肤类化妆品行业技术能力策略建议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中国护肤类化妆品行业供给、需求分析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2024-2025年中国护肤类化妆品市场现状</w:t>
      </w:r>
      <w:r>
        <w:rPr>
          <w:rFonts w:hint="eastAsia"/>
        </w:rPr>
        <w:br/>
      </w:r>
      <w:r>
        <w:rPr>
          <w:rFonts w:hint="eastAsia"/>
        </w:rPr>
        <w:t>　　第二节 中国护肤类化妆品行业产量情况分析及预测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一、护肤类化妆品总体产能规模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、2019-2024年中国护肤类化妆品产量统计</w:t>
      </w:r>
      <w:r>
        <w:rPr>
          <w:rFonts w:hint="eastAsia"/>
        </w:rPr>
        <w:br/>
      </w:r>
      <w:r>
        <w:rPr>
          <w:rFonts w:hint="eastAsia"/>
        </w:rPr>
        <w:t>　　　　三、护肤类化妆品生产区域分布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四、2025-2031年中国护肤类化妆品产量预测</w:t>
      </w:r>
      <w:r>
        <w:rPr>
          <w:rFonts w:hint="eastAsia"/>
        </w:rPr>
        <w:br/>
      </w:r>
      <w:r>
        <w:rPr>
          <w:rFonts w:hint="eastAsia"/>
        </w:rPr>
        <w:t>　　第三节 中国护肤类化妆品市场需求分析及预测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一、中国护肤类化妆品市场需求特点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二、2019-2024年中国护肤类化妆品市场需求统计</w:t>
      </w:r>
      <w:r>
        <w:rPr>
          <w:rFonts w:hint="eastAsia"/>
        </w:rPr>
        <w:br/>
      </w:r>
      <w:r>
        <w:rPr>
          <w:rFonts w:hint="eastAsia"/>
        </w:rPr>
        <w:t>　　　　三、护肤类化妆品市场饱和度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四、影响护肤类化妆品市场需求的因素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五、护肤类化妆品市场潜力分析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六、2025-2031年中国护肤类化妆品市场需求预测分析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中国护肤类化妆品行业进出口分析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中国护肤类化妆品行业重点地区调研分析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一、中国护肤类化妆品行业区域市场分布情况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六、**地区护肤类化妆品行业市场需求规模情况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2024-2025年中国护肤类化妆品细分行业调研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主要护肤类化妆品细分行业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护肤类化妆品行业重点企业发展调研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中国护肤类化妆品企业营销及发展建议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护肤类化妆品企业营销策略分析及建议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护肤类化妆品企业营销策略分析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一、护肤类化妆品企业营销策略</w:t>
      </w:r>
      <w:r>
        <w:rPr>
          <w:rFonts w:hint="eastAsia"/>
        </w:rPr>
        <w:br/>
      </w:r>
      <w:r>
        <w:rPr>
          <w:rFonts w:hint="eastAsia"/>
        </w:rPr>
        <w:t>　　　　二、护肤类化妆品企业经验借鉴</w:t>
      </w:r>
      <w:r>
        <w:rPr>
          <w:rFonts w:hint="eastAsia"/>
        </w:rPr>
        <w:br/>
      </w:r>
      <w:r>
        <w:rPr>
          <w:rFonts w:hint="eastAsia"/>
        </w:rPr>
        <w:t>　　第三节 护肤类化妆品企业营销模式演化与创新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护肤类化妆品企业经营发展分析及建议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一、护肤类化妆品企业存在的问题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二、护肤类化妆品企业应对的策略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护肤类化妆品行业发展趋势及投资风险预警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2025年护肤类化妆品市场前景分析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2025年护肤类化妆品行业发展趋势预测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影响护肤类化妆品行业发展的主要因素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一、2025年影响护肤类化妆品行业运行的有利因素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二、2025年影响护肤类化妆品行业运行的稳定因素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三、2025年影响护肤类化妆品行业运行的不利因素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四、2025年中国护肤类化妆品行业发展面临的挑战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五、2025年中国护肤类化妆品行业发展面临的机遇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专家对护肤类化妆品行业投资风险预警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一、2025-2031年护肤类化妆品行业市场风险及控制策略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二、2025-2031年护肤类化妆品行业政策风险及控制策略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四、2025-2031年护肤类化妆品同业竞争风险及控制策略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五、2025-2031年护肤类化妆品行业其他风险及控制策略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护肤类化妆品行业投资战略研究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护肤类化妆品行业发展战略研究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对我国护肤类化妆品品牌的战略思考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一、护肤类化妆品品牌的重要性</w:t>
      </w:r>
      <w:r>
        <w:rPr>
          <w:rFonts w:hint="eastAsia"/>
        </w:rPr>
        <w:br/>
      </w:r>
      <w:r>
        <w:rPr>
          <w:rFonts w:hint="eastAsia"/>
        </w:rPr>
        <w:t>　　　　二、护肤类化妆品实施品牌战略的意义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三、护肤类化妆品企业品牌的现状分析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四、我国护肤类化妆品企业的品牌战略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五、护肤类化妆品品牌战略管理的策略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护肤类化妆品经营策略分析</w:t>
      </w:r>
      <w:r>
        <w:rPr>
          <w:rFonts w:hint="eastAsia"/>
        </w:rPr>
        <w:br/>
      </w:r>
      <w:r>
        <w:rPr>
          <w:rFonts w:hint="eastAsia"/>
        </w:rPr>
        <w:t>　　　　一、护肤类化妆品市场细分策略</w:t>
      </w:r>
      <w:r>
        <w:rPr>
          <w:rFonts w:hint="eastAsia"/>
        </w:rPr>
        <w:br/>
      </w:r>
      <w:r>
        <w:rPr>
          <w:rFonts w:hint="eastAsia"/>
        </w:rPr>
        <w:t>　　　　二、护肤类化妆品市场创新策略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四、护肤类化妆品新产品差异化战略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(中.智.林)护肤类化妆品行业投资战略研究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一、2025-2031年护肤类化妆品行业投资战略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护肤类化妆品行业历程</w:t>
      </w:r>
      <w:r>
        <w:rPr>
          <w:rFonts w:hint="eastAsia"/>
        </w:rPr>
        <w:br/>
      </w:r>
      <w:r>
        <w:rPr>
          <w:rFonts w:hint="eastAsia"/>
        </w:rPr>
        <w:t>　　图表 护肤类化妆品行业生命周期</w:t>
      </w:r>
      <w:r>
        <w:rPr>
          <w:rFonts w:hint="eastAsia"/>
        </w:rPr>
        <w:br/>
      </w:r>
      <w:r>
        <w:rPr>
          <w:rFonts w:hint="eastAsia"/>
        </w:rPr>
        <w:t>　　图表 护肤类化妆品行业产业链分析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2019-2024年护肤类化妆品行业市场容量分析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2024年中国护肤类化妆品行业需求领域分布格局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2024年中国护肤类化妆品进口国家及地区分析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2024年中国护肤类化妆品出口国家及地区分析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护肤类化妆品企业信息</w:t>
      </w:r>
      <w:r>
        <w:rPr>
          <w:rFonts w:hint="eastAsia"/>
        </w:rPr>
        <w:br/>
      </w:r>
      <w:r>
        <w:rPr>
          <w:rFonts w:hint="eastAsia"/>
        </w:rPr>
        <w:t>　　图表 护肤类化妆品企业经营情况分析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护肤类化妆品重点企业（三）成长能力情况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4f156bc24abe" w:history="1">
        <w:r>
          <w:rPr>
            <w:rStyle w:val="Hyperlink"/>
          </w:rPr>
          <w:t>2025-2031年中国护肤类化妆品市场分析与发展前景预测报告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4f156bc24abe" w:history="1">
        <w:r>
          <w:rPr>
            <w:rStyle w:val="Hyperlink"/>
          </w:rPr>
          <w:t>https://www.20087.com/9/62/HuFuLeiHuaZhuangPinShiChangQianJing.html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热点：科美项目价格表、护肤类化妆品不能阻挡什么对皮肤的伤害、美妆护肤图片大全、护肤类化妆品的特点、护肤品图片大全 图真实、护肤类化妆品延缓衰老的途径之一是、护肤品套装、护肤类化妆品是滋润保护营养皮肤的化妆品、化妆品的图片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ed710f29140f4" w:history="1">
      <w:r>
        <w:rPr>
          <w:rStyle w:val="Hyperlink"/>
        </w:rPr>
        <w:t>2025-2031年中国护肤类化妆品市场分析与发展前景预测报告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FuLeiHuaZhuangPinShiChangQianJing.html" TargetMode="External" Id="Race64f156bc2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FuLeiHuaZhuangPinShiChangQianJing.html" TargetMode="External" Id="Re7bed710f291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2024-10-03T04:22:00Z</dcterms:created>
  <dcterms:modified xsi:type="dcterms:W3CDTF">2024-10-03T05:22:00Z</dcterms:modified>
  <dc:subject>2025-2031年中国护肤类化妆品市场分析与发展前景预测报告</dc:subject>
  <dc:title>2025-2031年中国护肤类化妆品市场分析与发展前景预测报告</dc:title>
  <cp:keywords>2025-2031年中国护肤类化妆品市场分析与发展前景预测报告</cp:keywords>
  <dc:description>2025-2031年中国护肤类化妆品市场分析与发展前景预测报告</dc:description>
</cp:coreProperties>
</file>