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d30a025f6425f" w:history="1">
              <w:r>
                <w:rPr>
                  <w:rStyle w:val="Hyperlink"/>
                </w:rPr>
                <w:t>2025-2031年中国果实收获机械市场研究与前景分析报告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d30a025f6425f" w:history="1">
              <w:r>
                <w:rPr>
                  <w:rStyle w:val="Hyperlink"/>
                </w:rPr>
                <w:t>2025-2031年中国果实收获机械市场研究与前景分析报告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d30a025f6425f" w:history="1">
                <w:r>
                  <w:rPr>
                    <w:rStyle w:val="Hyperlink"/>
                  </w:rPr>
                  <w:t>https://www.20087.com/9/32/GuoShiShouHuoJiXieQianJing.html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实收获机械是农业机械化体系中的关键设备之一，广泛应用于果园、种植园等场景，用于替代传统人工采摘，提升作业效率并降低劳动强度。目前，果实收获机械主要涵盖自走式采摘机、升降平台辅助采摘设备、气动或电动采摘工具等多种形式，适用于苹果、柑橘、葡萄、樱桃等不同种类果实的采收需求。随着农村劳动力结构变化和农业生产集约化程度提升，果农对机械化采收的需求日益增强。然而，受限于作物品种多样性、种植模式不统一以及地形条件复杂等因素，果实收获机械的通用性和适应性仍存在一定局限。此外，高端产品依赖进口，国产设备在智能化、精准识别与柔性操作方面仍有待突破。</w:t>
      </w:r>
      <w:r>
        <w:rPr>
          <w:rFonts w:hint="eastAsia"/>
        </w:rPr>
        <w:br/>
      </w:r>
      <w:r>
        <w:rPr>
          <w:rFonts w:hint="eastAsia"/>
        </w:rPr>
        <w:t>　　未来，果实收获机械将朝着智能化、自动化、多用途化方向发展。人工智能视觉识别、仿生机械臂、自动导航系统等技术的应用，将大幅提升设备对果实成熟度的判断能力与采摘精度，减少损伤率。同时，模块化设计将增强设备的适用范围，使其能够快速适配不同树种、株距和地形环境，提高设备利用率。国家对智慧农业与农机现代化支持力度不断加大，也将为行业发展提供政策保障。行业集中度有望提升，具备研发能力、制造工艺和本地化服务能力的企业将在市场竞争中占据优势地位。此外，随着设施农业和标准化果园建设推进，果实收获机械的应用场景将进一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0d30a025f6425f" w:history="1">
        <w:r>
          <w:rPr>
            <w:rStyle w:val="Hyperlink"/>
          </w:rPr>
          <w:t>2025-2031年中国果实收获机械市场研究与前景分析报告</w:t>
        </w:r>
      </w:hyperlink>
      <w:r>
        <w:rPr>
          <w:rFonts w:hint="eastAsia"/>
        </w:rPr>
        <w:t>基于统计局、相关行业协会及科研机构的详实数据，分析果实收获机械行业市场规模、价格走势及供需变化，梳理果实收获机械产业链结构与细分领域表现。报告评估果实收获机械市场竞争格局与品牌集中度，研究果实收获机械重点企业经营策略与行业驱动力，结合果实收获机械技术发展现状与创新方向，预测果实收获机械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果实收获机械行业概述</w:t>
      </w:r>
      <w:r>
        <w:rPr>
          <w:rFonts w:hint="eastAsia"/>
        </w:rPr>
        <w:br/>
      </w:r>
      <w:r>
        <w:rPr>
          <w:rFonts w:hint="eastAsia"/>
        </w:rPr>
        <w:t>　　第一节 果实收获机械定义与分类</w:t>
      </w:r>
      <w:r>
        <w:rPr>
          <w:rFonts w:hint="eastAsia"/>
        </w:rPr>
        <w:br/>
      </w:r>
      <w:r>
        <w:rPr>
          <w:rFonts w:hint="eastAsia"/>
        </w:rPr>
        <w:t>　　第二节 果实收获机械应用领域</w:t>
      </w:r>
      <w:r>
        <w:rPr>
          <w:rFonts w:hint="eastAsia"/>
        </w:rPr>
        <w:br/>
      </w:r>
      <w:r>
        <w:rPr>
          <w:rFonts w:hint="eastAsia"/>
        </w:rPr>
        <w:t>　　第三节 果实收获机械行业经济指标分析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一、果实收获机械行业赢利性评估</w:t>
      </w:r>
      <w:r>
        <w:rPr>
          <w:rFonts w:hint="eastAsia"/>
        </w:rPr>
        <w:br/>
      </w:r>
      <w:r>
        <w:rPr>
          <w:rFonts w:hint="eastAsia"/>
        </w:rPr>
        <w:t>　　　　二、果实收获机械行业成长速度分析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三、果实收获机械附加值提升空间探讨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四、果实收获机械行业进入壁垒分析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五、果实收获机械行业风险性评估</w:t>
      </w:r>
      <w:r>
        <w:rPr>
          <w:rFonts w:hint="eastAsia"/>
        </w:rPr>
        <w:br/>
      </w:r>
      <w:r>
        <w:rPr>
          <w:rFonts w:hint="eastAsia"/>
        </w:rPr>
        <w:t>　　　　六、果实收获机械行业周期性分析</w:t>
      </w:r>
      <w:r>
        <w:rPr>
          <w:rFonts w:hint="eastAsia"/>
        </w:rPr>
        <w:br/>
      </w:r>
      <w:r>
        <w:rPr>
          <w:rFonts w:hint="eastAsia"/>
        </w:rPr>
        <w:t>　　　　七、果实收获机械行业竞争程度指标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八、果实收获机械行业成熟度综合分析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果实收获机械产业链及经营模式分析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三、果实收获机械销售模式与渠道策略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全球果实收获机械市场发展分析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2024-2025年全球果实收获机械行业发展分析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一、全球果实收获机械行业市场规模与趋势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二、全球果实收获机械行业发展特点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三、全球果实收获机械行业竞争格局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主要国家与地区果实收获机械市场分析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2025-2031年全球果实收获机械行业发展趋势与前景预测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一、果实收获机械行业发展趋势</w:t>
      </w:r>
      <w:r>
        <w:rPr>
          <w:rFonts w:hint="eastAsia"/>
        </w:rPr>
        <w:br/>
      </w:r>
      <w:r>
        <w:rPr>
          <w:rFonts w:hint="eastAsia"/>
        </w:rPr>
        <w:t>　　　　二、果实收获机械行业发展潜力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中国果实收获机械行业市场分析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2024-2025年果实收获机械产能与投资动态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一、国内果实收获机械产能现状与利用效率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二、果实收获机械产能扩张与投资动态分析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2025-2031年果实收获机械行业产量统计与趋势预测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一、2019-2024年果实收获机械行业产量与增长趋势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1、2019-2024年果实收获机械产量及增长趋势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2、2019-2024年果实收获机械细分产品产量及份额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二、果实收获机械产量影响因素分析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三、2025-2031年果实收获机械产量预测</w:t>
      </w:r>
      <w:r>
        <w:rPr>
          <w:rFonts w:hint="eastAsia"/>
        </w:rPr>
        <w:br/>
      </w:r>
      <w:r>
        <w:rPr>
          <w:rFonts w:hint="eastAsia"/>
        </w:rPr>
        <w:t>　　第三节 2025-2031年果实收获机械市场需求与销售分析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一、2024-2025年果实收获机械行业需求现状</w:t>
      </w:r>
      <w:r>
        <w:rPr>
          <w:rFonts w:hint="eastAsia"/>
        </w:rPr>
        <w:br/>
      </w:r>
      <w:r>
        <w:rPr>
          <w:rFonts w:hint="eastAsia"/>
        </w:rPr>
        <w:t>　　　　二、果实收获机械客户群体与需求特点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三、2019-2024年果实收获机械行业销售规模分析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四、2025-2031年果实收获机械市场增长潜力与规模预测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2024-2025年果实收获机械行业技术发展现状及趋势分析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果实收获机械行业技术发展现状分析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国内外果实收获机械行业技术差距分析及差距形成的主要原因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果实收获机械行业技术发展方向、趋势预测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提升果实收获机械行业技术能力策略建议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中国果实收获机械细分市场分析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一、2024-2025年果实收获机械主要细分产品市场现状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果实收获机械价格机制与竞争策略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一、2019-2024年果实收获机械市场价格走势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果实收获机械定价策略与方法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2025-2031年果实收获机械价格竞争态势与趋势预测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中国果实收获机械行业重点区域市场研究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2024-2025年重点区域果实收获机械市场发展概况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二、2019-2024年果实收获机械市场需求规模情况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三、2025-2031年果实收获机械行业发展潜力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二、2019-2024年果实收获机械市场需求规模情况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三、2025-2031年果实收获机械行业发展潜力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二、2019-2024年果实收获机械市场需求规模情况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三、2025-2031年果实收获机械行业发展潜力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二、2019-2024年果实收获机械市场需求规模情况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三、2025-2031年果实收获机械行业发展潜力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二、2019-2024年果实收获机械市场需求规模情况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三、2025-2031年果实收获机械行业发展潜力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2019-2024年中国果实收获机械行业进出口情况分析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果实收获机械行业进口规模与来源分析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一、2019-2024年果实收获机械进口规模分析</w:t>
      </w:r>
      <w:r>
        <w:rPr>
          <w:rFonts w:hint="eastAsia"/>
        </w:rPr>
        <w:br/>
      </w:r>
      <w:r>
        <w:rPr>
          <w:rFonts w:hint="eastAsia"/>
        </w:rPr>
        <w:t>　　　　二、果实收获机械主要进口来源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果实收获机械行业出口规模与目的地分析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一、2019-2024年果实收获机械出口规模分析</w:t>
      </w:r>
      <w:r>
        <w:rPr>
          <w:rFonts w:hint="eastAsia"/>
        </w:rPr>
        <w:br/>
      </w:r>
      <w:r>
        <w:rPr>
          <w:rFonts w:hint="eastAsia"/>
        </w:rPr>
        <w:t>　　　　二、果实收获机械主要出口目的地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2019-2024年中国果实收获机械总体规模与财务指标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中国果实收获机械行业总体规模分析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一、果实收获机械企业数量与结构</w:t>
      </w:r>
      <w:r>
        <w:rPr>
          <w:rFonts w:hint="eastAsia"/>
        </w:rPr>
        <w:br/>
      </w:r>
      <w:r>
        <w:rPr>
          <w:rFonts w:hint="eastAsia"/>
        </w:rPr>
        <w:t>　　　　二、果实收获机械从业人员规模</w:t>
      </w:r>
      <w:r>
        <w:rPr>
          <w:rFonts w:hint="eastAsia"/>
        </w:rPr>
        <w:br/>
      </w:r>
      <w:r>
        <w:rPr>
          <w:rFonts w:hint="eastAsia"/>
        </w:rPr>
        <w:t>　　　　三、果实收获机械行业资产状况</w:t>
      </w:r>
      <w:r>
        <w:rPr>
          <w:rFonts w:hint="eastAsia"/>
        </w:rPr>
        <w:br/>
      </w:r>
      <w:r>
        <w:rPr>
          <w:rFonts w:hint="eastAsia"/>
        </w:rPr>
        <w:t>　　第二节 中国果实收获机械行业财务指标总体分析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果实收获机械行业重点企业经营状况分析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果实收获机械重点企业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果实收获机械领先企业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果实收获机械标杆企业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果实收获机械代表企业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果实收获机械龙头企业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果实收获机械重点企业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中国果实收获机械行业竞争格局分析</w:t>
      </w:r>
      <w:r>
        <w:rPr>
          <w:rFonts w:hint="eastAsia"/>
        </w:rPr>
        <w:br/>
      </w:r>
      <w:r>
        <w:rPr>
          <w:rFonts w:hint="eastAsia"/>
        </w:rPr>
        <w:t>　　第一节 果实收获机械行业竞争格局总览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2024-2025年果实收获机械行业竞争力分析</w:t>
      </w:r>
      <w:r>
        <w:rPr>
          <w:rFonts w:hint="eastAsia"/>
        </w:rPr>
        <w:br/>
      </w:r>
      <w:r>
        <w:rPr>
          <w:rFonts w:hint="eastAsia"/>
        </w:rPr>
        <w:t>　　　　一、果实收获机械供应商议价能力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四、果实收获机械替代品威胁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2019-2024年果实收获机械行业企业并购活动分析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2024-2025年果实收获机械行业会展与招投标活动分析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一、果实收获机械行业会展活动及其市场影响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2025年中国果实收获机械企业发展策略分析</w:t>
      </w:r>
      <w:r>
        <w:rPr>
          <w:rFonts w:hint="eastAsia"/>
        </w:rPr>
        <w:br/>
      </w:r>
      <w:r>
        <w:rPr>
          <w:rFonts w:hint="eastAsia"/>
        </w:rPr>
        <w:t>　　第一节 果实收获机械市场策略分析</w:t>
      </w:r>
      <w:r>
        <w:rPr>
          <w:rFonts w:hint="eastAsia"/>
        </w:rPr>
        <w:br/>
      </w:r>
      <w:r>
        <w:rPr>
          <w:rFonts w:hint="eastAsia"/>
        </w:rPr>
        <w:t>　　　　一、果实收获机械市场定位与拓展策略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二、果实收获机械市场细分与目标客户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果实收获机械销售策略分析</w:t>
      </w:r>
      <w:r>
        <w:rPr>
          <w:rFonts w:hint="eastAsia"/>
        </w:rPr>
        <w:br/>
      </w:r>
      <w:r>
        <w:rPr>
          <w:rFonts w:hint="eastAsia"/>
        </w:rPr>
        <w:t>　　　　一、果实收获机械销售渠道与网络建设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提高果实收获机械企业竞争力建议</w:t>
      </w:r>
      <w:r>
        <w:rPr>
          <w:rFonts w:hint="eastAsia"/>
        </w:rPr>
        <w:br/>
      </w:r>
      <w:r>
        <w:rPr>
          <w:rFonts w:hint="eastAsia"/>
        </w:rPr>
        <w:t>　　　　一、果实收获机械技术创新与管理优化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果实收获机械品牌战略思考</w:t>
      </w:r>
      <w:r>
        <w:rPr>
          <w:rFonts w:hint="eastAsia"/>
        </w:rPr>
        <w:br/>
      </w:r>
      <w:r>
        <w:rPr>
          <w:rFonts w:hint="eastAsia"/>
        </w:rPr>
        <w:t>　　　　一、果实收获机械品牌建设与维护</w:t>
      </w:r>
      <w:r>
        <w:rPr>
          <w:rFonts w:hint="eastAsia"/>
        </w:rPr>
        <w:br/>
      </w:r>
      <w:r>
        <w:rPr>
          <w:rFonts w:hint="eastAsia"/>
        </w:rPr>
        <w:t>　　　　二、果实收获机械品牌影响力与市场竞争力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中国果实收获机械行业风险与对策</w:t>
      </w:r>
      <w:r>
        <w:rPr>
          <w:rFonts w:hint="eastAsia"/>
        </w:rPr>
        <w:br/>
      </w:r>
      <w:r>
        <w:rPr>
          <w:rFonts w:hint="eastAsia"/>
        </w:rPr>
        <w:t>　　第一节 果实收获机械行业SWOT分析</w:t>
      </w:r>
      <w:r>
        <w:rPr>
          <w:rFonts w:hint="eastAsia"/>
        </w:rPr>
        <w:br/>
      </w:r>
      <w:r>
        <w:rPr>
          <w:rFonts w:hint="eastAsia"/>
        </w:rPr>
        <w:t>　　　　一、果实收获机械行业优势分析</w:t>
      </w:r>
      <w:r>
        <w:rPr>
          <w:rFonts w:hint="eastAsia"/>
        </w:rPr>
        <w:br/>
      </w:r>
      <w:r>
        <w:rPr>
          <w:rFonts w:hint="eastAsia"/>
        </w:rPr>
        <w:t>　　　　二、果实收获机械行业劣势分析</w:t>
      </w:r>
      <w:r>
        <w:rPr>
          <w:rFonts w:hint="eastAsia"/>
        </w:rPr>
        <w:br/>
      </w:r>
      <w:r>
        <w:rPr>
          <w:rFonts w:hint="eastAsia"/>
        </w:rPr>
        <w:t>　　　　三、果实收获机械市场机会探索</w:t>
      </w:r>
      <w:r>
        <w:rPr>
          <w:rFonts w:hint="eastAsia"/>
        </w:rPr>
        <w:br/>
      </w:r>
      <w:r>
        <w:rPr>
          <w:rFonts w:hint="eastAsia"/>
        </w:rPr>
        <w:t>　　　　四、果实收获机械市场威胁评估</w:t>
      </w:r>
      <w:r>
        <w:rPr>
          <w:rFonts w:hint="eastAsia"/>
        </w:rPr>
        <w:br/>
      </w:r>
      <w:r>
        <w:rPr>
          <w:rFonts w:hint="eastAsia"/>
        </w:rPr>
        <w:t>　　第二节 果实收获机械行业风险及对策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2025-2031年中国果实收获机械行业前景与发展趋势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果实收获机械行业发展环境分析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2025-2031年果实收获机械行业发展趋势与方向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一、果实收获机械行业发展方向预测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二、果实收获机械发展趋势分析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2025-2031年果实收获机械行业发展潜力与机遇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一、果实收获机械市场发展潜力评估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二、果实收获机械新兴市场与机遇探索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果实收获机械行业研究结论与建议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中^智^林^：果实收获机械行业发展建议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果实收获机械行业历程</w:t>
      </w:r>
      <w:r>
        <w:rPr>
          <w:rFonts w:hint="eastAsia"/>
        </w:rPr>
        <w:br/>
      </w:r>
      <w:r>
        <w:rPr>
          <w:rFonts w:hint="eastAsia"/>
        </w:rPr>
        <w:t>　　图表 果实收获机械行业生命周期</w:t>
      </w:r>
      <w:r>
        <w:rPr>
          <w:rFonts w:hint="eastAsia"/>
        </w:rPr>
        <w:br/>
      </w:r>
      <w:r>
        <w:rPr>
          <w:rFonts w:hint="eastAsia"/>
        </w:rPr>
        <w:t>　　图表 果实收获机械行业产业链分析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2019-2024年中国果实收获机械行业市场规模及增长情况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2019-2024年果实收获机械行业市场容量分析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2019-2024年中国果实收获机械行业产能统计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2019-2024年中国果实收获机械行业产量及增长趋势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2019-2024年中国果实收获机械市场需求量及增速统计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2024年中国果实收获机械行业需求领域分布格局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2019-2024年中国果实收获机械行业销售收入分析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2019-2024年中国果实收获机械行业盈利情况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2019-2024年中国果实收获机械行业利润总额统计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2019-2024年中国果实收获机械进口数量分析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2019-2024年中国果实收获机械进口金额分析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2019-2024年中国果实收获机械出口数量分析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2019-2024年中国果实收获机械出口金额分析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2024年中国果实收获机械进口国家及地区分析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2024年中国果实收获机械出口国家及地区分析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2019-2024年中国果实收获机械行业企业数量情况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2019-2024年中国果实收获机械行业企业平均规模情况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**地区果实收获机械市场规模及增长情况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**地区果实收获机械行业市场需求情况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**地区果实收获机械市场规模及增长情况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**地区果实收获机械行业市场需求情况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**地区果实收获机械市场规模及增长情况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**地区果实收获机械行业市场需求情况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**地区果实收获机械市场规模及增长情况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**地区果实收获机械行业市场需求情况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果实收获机械重点企业（一）基本信息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果实收获机械重点企业（一）经营情况分析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果实收获机械重点企业（一）主要经济指标情况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果实收获机械重点企业（一）盈利能力情况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果实收获机械重点企业（一）偿债能力情况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果实收获机械重点企业（一）运营能力情况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果实收获机械重点企业（一）成长能力情况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果实收获机械重点企业（二）基本信息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果实收获机械重点企业（二）经营情况分析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果实收获机械重点企业（二）主要经济指标情况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果实收获机械重点企业（二）盈利能力情况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果实收获机械重点企业（二）偿债能力情况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果实收获机械重点企业（二）运营能力情况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果实收获机械重点企业（二）成长能力情况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果实收获机械重点企业（三）基本信息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果实收获机械重点企业（三）经营情况分析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果实收获机械重点企业（三）主要经济指标情况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果实收获机械重点企业（三）盈利能力情况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果实收获机械重点企业（三）偿债能力情况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果实收获机械重点企业（三）运营能力情况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果实收获机械重点企业（三）成长能力情况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2025-2031年中国果实收获机械行业产能预测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2025-2031年中国果实收获机械行业产量预测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2025-2031年中国果实收获机械市场需求量预测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2025-2031年中国果实收获机械行业供需平衡预测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2025-2031年中国果实收获机械市场容量预测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2025-2031年中国果实收获机械市场规模预测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2025-2031年中国果实收获机械市场前景分析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2025-2031年中国果实收获机械发展趋势预测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d30a025f6425f" w:history="1">
        <w:r>
          <w:rPr>
            <w:rStyle w:val="Hyperlink"/>
          </w:rPr>
          <w:t>2025-2031年中国果实收获机械市场研究与前景分析报告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d30a025f6425f" w:history="1">
        <w:r>
          <w:rPr>
            <w:rStyle w:val="Hyperlink"/>
          </w:rPr>
          <w:t>https://www.20087.com/9/32/GuoShiShouHuoJiXieQianJing.html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7d920853c41ff" w:history="1">
      <w:r>
        <w:rPr>
          <w:rStyle w:val="Hyperlink"/>
        </w:rPr>
        <w:t>2025-2031年中国果实收获机械市场研究与前景分析报告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GuoShiShouHuoJiXieQianJing.html" TargetMode="External" Id="R740d30a025f6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GuoShiShouHuoJiXieQianJing.html" TargetMode="External" Id="Rd447d920853c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2025-07-12T23:50:52Z</dcterms:created>
  <dcterms:modified xsi:type="dcterms:W3CDTF">2025-07-13T00:50:52Z</dcterms:modified>
  <dc:subject>2025-2031年中国果实收获机械市场研究与前景分析报告</dc:subject>
  <dc:title>2025-2031年中国果实收获机械市场研究与前景分析报告</dc:title>
  <cp:keywords>2025-2031年中国果实收获机械市场研究与前景分析报告</cp:keywords>
  <dc:description>2025-2031年中国果实收获机械市场研究与前景分析报告</dc:description>
</cp:coreProperties>
</file>