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f45074814416b" w:history="1">
              <w:r>
                <w:rPr>
                  <w:rStyle w:val="Hyperlink"/>
                </w:rPr>
                <w:t>全球与中国水产品冷冻加工行业市场调研及趋势分析报告（2026-2032年）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f45074814416b" w:history="1">
              <w:r>
                <w:rPr>
                  <w:rStyle w:val="Hyperlink"/>
                </w:rPr>
                <w:t>全球与中国水产品冷冻加工行业市场调研及趋势分析报告（2026-2032年）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f45074814416b" w:history="1">
                <w:r>
                  <w:rPr>
                    <w:rStyle w:val="Hyperlink"/>
                  </w:rPr>
                  <w:t>https://www.20087.com/9/92/ShuiChanPinLengDongJiaGongHangYeQianJingQuShi.html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业是食品制造业的重要分支，涉及捕捞后的保鲜、加工、包装和分销。随着全球对海产品需求的增加，以及冷链物流技术的进步，该行业正经历快速变革。高效、安全的冷冻加工技术不仅能延长水产品的保质期，还能保留其营养价值和口感，满足远距离运输和多样化市场需求。</w:t>
      </w:r>
      <w:r>
        <w:rPr>
          <w:rFonts w:hint="eastAsia"/>
        </w:rPr>
        <w:br/>
      </w:r>
      <w:r>
        <w:rPr>
          <w:rFonts w:hint="eastAsia"/>
        </w:rPr>
        <w:t>　　未来，水产品冷冻加工行业将更加注重食品安全和品质控制。先进的冷冻技术，如超低温速冻，将被广泛采用，以减少营养损失和微生物污染。同时，追溯系统的完善将提高供应链透明度，增强消费者信心。可持续捕捞和加工标准的推广也将成为行业发展的重点，鼓励企业采取负责任的渔业实践，保护海洋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f45074814416b" w:history="1">
        <w:r>
          <w:rPr>
            <w:rStyle w:val="Hyperlink"/>
          </w:rPr>
          <w:t>全球与中国水产品冷冻加工行业市场调研及趋势分析报告（2026-2032年）</w:t>
        </w:r>
      </w:hyperlink>
      <w:r>
        <w:rPr>
          <w:rFonts w:hint="eastAsia"/>
        </w:rPr>
        <w:t>》系统分析了全球及我国水产品冷冻加工行业的市场规模、市场需求及价格动态，深入探讨了水产品冷冻加工产业链结构与发展特点。报告对水产品冷冻加工细分市场进行了详细剖析，基于科学数据预测了市场前景及未来发展趋势，同时聚焦水产品冷冻加工重点企业，评估了品牌影响力、市场竞争力及行业集中度变化。通过专业分析与客观洞察，报告为投资者、产业链相关企业及政府决策部门提供了重要参考，是把握水产品冷冻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中国水产品冷冻加工概述</w:t>
      </w:r>
      <w:r>
        <w:rPr>
          <w:rFonts w:hint="eastAsia"/>
        </w:rPr>
        <w:br/>
      </w:r>
      <w:r>
        <w:rPr>
          <w:rFonts w:hint="eastAsia"/>
        </w:rPr>
        <w:t>　　第一节 水产品冷冻加工行业定义</w:t>
      </w:r>
      <w:r>
        <w:rPr>
          <w:rFonts w:hint="eastAsia"/>
        </w:rPr>
        <w:br/>
      </w:r>
      <w:r>
        <w:rPr>
          <w:rFonts w:hint="eastAsia"/>
        </w:rPr>
        <w:t>　　第二节 水产品冷冻加工行业发展特性</w:t>
      </w:r>
      <w:r>
        <w:rPr>
          <w:rFonts w:hint="eastAsia"/>
        </w:rPr>
        <w:br/>
      </w:r>
      <w:r>
        <w:rPr>
          <w:rFonts w:hint="eastAsia"/>
        </w:rPr>
        <w:t>　　第三节 水产品冷冻加工产业链分析</w:t>
      </w:r>
      <w:r>
        <w:rPr>
          <w:rFonts w:hint="eastAsia"/>
        </w:rPr>
        <w:br/>
      </w:r>
      <w:r>
        <w:rPr>
          <w:rFonts w:hint="eastAsia"/>
        </w:rPr>
        <w:t>　　第四节 水产品冷冻加工行业生命周期分析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2025-2026年国外主要水产品冷冻加工市场发展概况</w:t>
      </w:r>
      <w:r>
        <w:rPr>
          <w:rFonts w:hint="eastAsia"/>
        </w:rPr>
        <w:br/>
      </w:r>
      <w:r>
        <w:rPr>
          <w:rFonts w:hint="eastAsia"/>
        </w:rPr>
        <w:t>　　第一节 全球水产品冷冻加工市场发展分析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欧盟地区主要国家水产品冷冻加工市场概况</w:t>
      </w:r>
      <w:r>
        <w:rPr>
          <w:rFonts w:hint="eastAsia"/>
        </w:rPr>
        <w:br/>
      </w:r>
      <w:r>
        <w:rPr>
          <w:rFonts w:hint="eastAsia"/>
        </w:rPr>
        <w:t>　　第三节 北美地区水产品冷冻加工市场概况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亚太地区主要国家水产品冷冻加工市场概况</w:t>
      </w:r>
      <w:r>
        <w:rPr>
          <w:rFonts w:hint="eastAsia"/>
        </w:rPr>
        <w:br/>
      </w:r>
      <w:r>
        <w:rPr>
          <w:rFonts w:hint="eastAsia"/>
        </w:rPr>
        <w:t>　　第五节 全球水产品冷冻加工市场发展预测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2025-2026年中国水产品冷冻加工发展环境分析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水产品冷冻加工行业相关政策、标准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水产品冷冻加工行业相关发展规划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中国水产品冷冻加工技术发展分析</w:t>
      </w:r>
      <w:r>
        <w:rPr>
          <w:rFonts w:hint="eastAsia"/>
        </w:rPr>
        <w:br/>
      </w:r>
      <w:r>
        <w:rPr>
          <w:rFonts w:hint="eastAsia"/>
        </w:rPr>
        <w:t>　　第一节 当前水产品冷冻加工技术发展现状分析</w:t>
      </w:r>
      <w:r>
        <w:rPr>
          <w:rFonts w:hint="eastAsia"/>
        </w:rPr>
        <w:br/>
      </w:r>
      <w:r>
        <w:rPr>
          <w:rFonts w:hint="eastAsia"/>
        </w:rPr>
        <w:t>　　第二节 水产品冷冻加工生产中需注意的问题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水产品冷冻加工行业主要技术发展趋势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水产品冷冻加工市场特性分析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第二节 水产品冷冻加工行业SWOT分析</w:t>
      </w:r>
      <w:r>
        <w:rPr>
          <w:rFonts w:hint="eastAsia"/>
        </w:rPr>
        <w:br/>
      </w:r>
      <w:r>
        <w:rPr>
          <w:rFonts w:hint="eastAsia"/>
        </w:rPr>
        <w:t>　　　　一、水产品冷冻加工行业优势</w:t>
      </w:r>
      <w:r>
        <w:rPr>
          <w:rFonts w:hint="eastAsia"/>
        </w:rPr>
        <w:br/>
      </w:r>
      <w:r>
        <w:rPr>
          <w:rFonts w:hint="eastAsia"/>
        </w:rPr>
        <w:t>　　　　二、水产品冷冻加工行业劣势</w:t>
      </w:r>
      <w:r>
        <w:rPr>
          <w:rFonts w:hint="eastAsia"/>
        </w:rPr>
        <w:br/>
      </w:r>
      <w:r>
        <w:rPr>
          <w:rFonts w:hint="eastAsia"/>
        </w:rPr>
        <w:t>　　　　三、水产品冷冻加工行业机会</w:t>
      </w:r>
      <w:r>
        <w:rPr>
          <w:rFonts w:hint="eastAsia"/>
        </w:rPr>
        <w:br/>
      </w:r>
      <w:r>
        <w:rPr>
          <w:rFonts w:hint="eastAsia"/>
        </w:rPr>
        <w:t>　　　　四、水产品冷冻加工行业风险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中国水产品冷冻加工发展现状</w:t>
      </w:r>
      <w:r>
        <w:rPr>
          <w:rFonts w:hint="eastAsia"/>
        </w:rPr>
        <w:br/>
      </w:r>
      <w:r>
        <w:rPr>
          <w:rFonts w:hint="eastAsia"/>
        </w:rPr>
        <w:t>　　第一节 中国水产品冷冻加工市场现状分析</w:t>
      </w:r>
      <w:r>
        <w:rPr>
          <w:rFonts w:hint="eastAsia"/>
        </w:rPr>
        <w:br/>
      </w:r>
      <w:r>
        <w:rPr>
          <w:rFonts w:hint="eastAsia"/>
        </w:rPr>
        <w:t>　　第二节 中国水产品冷冻加工行业产量情况分析及预测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一、水产品冷冻加工总体产能规模</w:t>
      </w:r>
      <w:r>
        <w:rPr>
          <w:rFonts w:hint="eastAsia"/>
        </w:rPr>
        <w:br/>
      </w:r>
      <w:r>
        <w:rPr>
          <w:rFonts w:hint="eastAsia"/>
        </w:rPr>
        <w:t>　　　　二、水产品冷冻加工生产区域分布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三、2020-2025年中国水产品冷冻加工行业产量统计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四、2026-2032年中国水产品冷冻加工行业产量预测</w:t>
      </w:r>
      <w:r>
        <w:rPr>
          <w:rFonts w:hint="eastAsia"/>
        </w:rPr>
        <w:br/>
      </w:r>
      <w:r>
        <w:rPr>
          <w:rFonts w:hint="eastAsia"/>
        </w:rPr>
        <w:t>　　第三节 中国水产品冷冻加工市场需求分析及预测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一、中国水产品冷冻加工市场需求特点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二、2020-2025年中国水产品冷冻加工市场需求量统计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三、2026-2032年中国水产品冷冻加工市场需求量预测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中国水产品冷冻加工价格趋势分析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一、2020-2025年中国水产品冷冻加工市场价格趋势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二、2026-2032年中国水产品冷冻加工市场价格走势预测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2020-2025年水产品冷冻加工行业经济运行状况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2020-2025年水产品冷冻加工行业偿债能力分析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2020-2025年水产品冷冻加工制造企业数量分析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水产品冷冻加工行业上、下游市场分析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水产品冷冻加工行业下游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中国水产品冷冻加工行业重点地区发展分析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2020-2025年中国水产品冷冻加工进出口分析</w:t>
      </w:r>
      <w:r>
        <w:rPr>
          <w:rFonts w:hint="eastAsia"/>
        </w:rPr>
        <w:br/>
      </w:r>
      <w:r>
        <w:rPr>
          <w:rFonts w:hint="eastAsia"/>
        </w:rPr>
        <w:t>　　第一节 水产品冷冻加工进口情况分析</w:t>
      </w:r>
      <w:r>
        <w:rPr>
          <w:rFonts w:hint="eastAsia"/>
        </w:rPr>
        <w:br/>
      </w:r>
      <w:r>
        <w:rPr>
          <w:rFonts w:hint="eastAsia"/>
        </w:rPr>
        <w:t>　　第二节 水产品冷冻加工出口情况分析</w:t>
      </w:r>
      <w:r>
        <w:rPr>
          <w:rFonts w:hint="eastAsia"/>
        </w:rPr>
        <w:br/>
      </w:r>
      <w:r>
        <w:rPr>
          <w:rFonts w:hint="eastAsia"/>
        </w:rPr>
        <w:t>　　第三节 影响水产品冷冻加工进出口因素分析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水产品冷冻加工行业重点企业竞争力分析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水产品冷冻加工行业企业经营策略研究分析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水产品冷冻加工企业多样化经营策略分析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一、水产品冷冻加工企业多样化经营情况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二、现行水产品冷冻加工行业多样化经营的方向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大型水产品冷冻加工企业集团未来发展策略分析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对中小水产品冷冻加工企业生产经营的建议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影响水产品冷冻加工行业发展的主要因素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一、2026年影响水产品冷冻加工行业运行的有利因素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二、2026年影响水产品冷冻加工行业运行的稳定因素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三、2026年影响水产品冷冻加工行业运行的不利因素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四、2026年中国水产品冷冻加工行业发展面临的挑战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五、2026年中国水产品冷冻加工行业发展面临的机遇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一、水产品冷冻加工行业市场风险预测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二、水产品冷冻加工行业政策风险预测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三、水产品冷冻加工行业经营风险预测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四、水产品冷冻加工行业技术风险预测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五、水产品冷冻加工行业竞争风险预测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六、水产品冷冻加工行业其他风险预测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水产品冷冻加工投资建议</w:t>
      </w:r>
      <w:r>
        <w:rPr>
          <w:rFonts w:hint="eastAsia"/>
        </w:rPr>
        <w:br/>
      </w:r>
      <w:r>
        <w:rPr>
          <w:rFonts w:hint="eastAsia"/>
        </w:rPr>
        <w:t>　　第一节 2026年水产品冷冻加工市场前景分析</w:t>
      </w:r>
      <w:r>
        <w:rPr>
          <w:rFonts w:hint="eastAsia"/>
        </w:rPr>
        <w:br/>
      </w:r>
      <w:r>
        <w:rPr>
          <w:rFonts w:hint="eastAsia"/>
        </w:rPr>
        <w:t>　　第二节 2026年水产品冷冻加工发展趋势预测</w:t>
      </w:r>
      <w:r>
        <w:rPr>
          <w:rFonts w:hint="eastAsia"/>
        </w:rPr>
        <w:br/>
      </w:r>
      <w:r>
        <w:rPr>
          <w:rFonts w:hint="eastAsia"/>
        </w:rPr>
        <w:t>　　第三节 水产品冷冻加工行业投资进入壁垒分析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2026-2032年中国水产品冷冻加工行业产能预测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2026-2032年中国水产品冷冻加工行业产量预测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2026-2032年中国水产品冷冻加工行业市场需求预测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**地区水产品冷冻加工市场规模及增长情况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**地区水产品冷冻加工行业市场需求情况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**地区水产品冷冻加工市场规模及增长情况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**地区水产品冷冻加工行业市场需求情况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水产品冷冻加工重点企业经营情况分析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2026年水产品冷冻加工行业壁垒</w:t>
      </w:r>
      <w:r>
        <w:rPr>
          <w:rFonts w:hint="eastAsia"/>
        </w:rPr>
        <w:br/>
      </w:r>
      <w:r>
        <w:rPr>
          <w:rFonts w:hint="eastAsia"/>
        </w:rPr>
        <w:t>　　图表 2026年水产品冷冻加工市场前景分析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2026-2032年中国水产品冷冻加工市场需求预测</w:t>
      </w:r>
      <w:r>
        <w:rPr>
          <w:rFonts w:hint="eastAsia"/>
        </w:rPr>
        <w:br/>
      </w:r>
      <w:r>
        <w:rPr>
          <w:rFonts w:hint="eastAsia"/>
        </w:rPr>
        <w:t>　　图表 2026年水产品冷冻加工发展趋势预测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f45074814416b" w:history="1">
        <w:r>
          <w:rPr>
            <w:rStyle w:val="Hyperlink"/>
          </w:rPr>
          <w:t>全球与中国水产品冷冻加工行业市场调研及趋势分析报告（2026-2032年）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f45074814416b" w:history="1">
        <w:r>
          <w:rPr>
            <w:rStyle w:val="Hyperlink"/>
          </w:rPr>
          <w:t>https://www.20087.com/9/92/ShuiChanPinLengDongJiaGongHangYeQianJingQuShi.html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产品执行标准、水产品冷冻加工行业发展前景、水产品的初加工第一步是、水产品冷冻加工的原理、水产冷冻厂、水产品冷冻加工行业风险、国家标准冰冻水产品有多少冰、水产品冷冻加工中镀冰衣的目的是()、水产品冷冻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1768432144c1" w:history="1">
      <w:r>
        <w:rPr>
          <w:rStyle w:val="Hyperlink"/>
        </w:rPr>
        <w:t>全球与中国水产品冷冻加工行业市场调研及趋势分析报告（2026-2032年）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uiChanPinLengDongJiaGongHangYeQianJingQuShi.html" TargetMode="External" Id="Re1bf4507481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uiChanPinLengDongJiaGongHangYeQianJingQuShi.html" TargetMode="External" Id="R3d5417684321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2025-10-19T03:25:00Z</dcterms:created>
  <dcterms:modified xsi:type="dcterms:W3CDTF">2025-10-19T04:25:00Z</dcterms:modified>
  <dc:subject>全球与中国水产品冷冻加工行业市场调研及趋势分析报告（2026-2032年）</dc:subject>
  <dc:title>全球与中国水产品冷冻加工行业市场调研及趋势分析报告（2026-2032年）</dc:title>
  <cp:keywords>全球与中国水产品冷冻加工行业市场调研及趋势分析报告（2026-2032年）</cp:keywords>
  <dc:description>全球与中国水产品冷冻加工行业市场调研及趋势分析报告（2026-2032年）</dc:description>
</cp:coreProperties>
</file>