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582733e74417b" w:history="1">
              <w:r>
                <w:rPr>
                  <w:rStyle w:val="Hyperlink"/>
                </w:rPr>
                <w:t>全球与中国水培槽行业市场调研及行业前景分析报告（2026-2032年）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582733e74417b" w:history="1">
              <w:r>
                <w:rPr>
                  <w:rStyle w:val="Hyperlink"/>
                </w:rPr>
                <w:t>全球与中国水培槽行业市场调研及行业前景分析报告（2026-2032年）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582733e74417b" w:history="1">
                <w:r>
                  <w:rPr>
                    <w:rStyle w:val="Hyperlink"/>
                  </w:rPr>
                  <w:t>https://www.20087.com/9/82/ShuiPeiCaoFaZhanQianJingFenXi.html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槽是无土栽培系统的核心组件，主要用于盛装营养液并支撑作物根系生长，广泛应用于设施农业、垂直农场及家庭园艺场景。水培槽采用食品级PP、PVC或复合材料制造，强调耐腐蚀、抗紫外线、密封防漏及模块化拼接能力，并配套定植板、供回液管路与液位观察窗等设计。在都市农业与节水农业政策推动下，用户对水培槽的循环效率、根区溶氧控制及自动化兼容性提出更高要求。然而，部分低价产品存在材质脆化、热胀冷缩变形或藻类滋生问题；同时，缺乏统一接口标准导致不同品牌设备难以互通，制约系统集成效率。</w:t>
      </w:r>
      <w:r>
        <w:rPr>
          <w:rFonts w:hint="eastAsia"/>
        </w:rPr>
        <w:br/>
      </w:r>
      <w:r>
        <w:rPr>
          <w:rFonts w:hint="eastAsia"/>
        </w:rPr>
        <w:t>　　未来，水培槽将向智能感知、循环优化与可持续材料方向演进。市场调研网指出，一方面，嵌入式pH、EC、溶解氧传感器将实时反馈根区环境，联动营养液调配系统实现闭环调控；另一方面，采用再生塑料或生物基复合材料制造的水培槽将降低碳足迹，并支持全生命周期回收。此外，标准化快接接口与即插即用设计将推动跨厂商设备互操作。长远来看，水培槽将从被动容器升级为植物工厂的“根际微环境控制器”，在城市食物自给、应急保供及太空农业等前沿场景中，成为精准农业数字孪生体系的关键物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582733e74417b" w:history="1">
        <w:r>
          <w:rPr>
            <w:rStyle w:val="Hyperlink"/>
          </w:rPr>
          <w:t>全球与中国水培槽行业市场调研及行业前景分析报告（2026-2032年）</w:t>
        </w:r>
      </w:hyperlink>
      <w:r>
        <w:rPr>
          <w:rFonts w:hint="eastAsia"/>
        </w:rPr>
        <w:t>》基于国家统计局及相关协会的权威数据，系统研究了水培槽行业的市场需求、市场规模及产业链现状，分析了水培槽价格波动、细分市场动态及重点企业的经营表现，科学预测了水培槽市场前景与发展趋势，揭示了潜在需求与投资机会，同时指出了水培槽行业可能面临的风险。通过对水培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按产品类型细分，全球水培槽市场规模2021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深水培养箱</w:t>
      </w:r>
      <w:r>
        <w:rPr>
          <w:rFonts w:hint="eastAsia"/>
        </w:rPr>
        <w:br/>
      </w:r>
      <w:r>
        <w:rPr>
          <w:rFonts w:hint="eastAsia"/>
        </w:rPr>
        <w:t>　　　　1.3.3 滴水箱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按应用细分，全球水培槽市场规模2021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水培槽行业发展总体概况</w:t>
      </w:r>
      <w:r>
        <w:rPr>
          <w:rFonts w:hint="eastAsia"/>
        </w:rPr>
        <w:br/>
      </w:r>
      <w:r>
        <w:rPr>
          <w:rFonts w:hint="eastAsia"/>
        </w:rPr>
        <w:t>　　　　1.5.2 水培槽行业发展主要特点</w:t>
      </w:r>
      <w:r>
        <w:rPr>
          <w:rFonts w:hint="eastAsia"/>
        </w:rPr>
        <w:br/>
      </w:r>
      <w:r>
        <w:rPr>
          <w:rFonts w:hint="eastAsia"/>
        </w:rPr>
        <w:t>　　　　1.5.3 水培槽行业发展影响因素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水培槽有利因素</w:t>
      </w:r>
      <w:r>
        <w:rPr>
          <w:rFonts w:hint="eastAsia"/>
        </w:rPr>
        <w:br/>
      </w:r>
      <w:r>
        <w:rPr>
          <w:rFonts w:hint="eastAsia"/>
        </w:rPr>
        <w:t>　　　　1.5.3 .2 水培槽不利因素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全球市场，近三年水培槽主要企业占有率及排名（按销量）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水培槽主要企业在国际市场占有率（按销量，2023-2026）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2025年水培槽主要企业在国际市场排名（按销量）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全球市场主要企业水培槽销量（2023-2026）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全球市场，近三年水培槽主要企业占有率及排名（按收入）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水培槽主要企业在国际市场占有率（按收入，2023-2026）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2025年水培槽主要企业在国际市场排名（按收入）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全球市场主要企业水培槽销售收入（2023-2026）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全球市场主要企业水培槽销售价格（2023-2026）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中国市场，近三年水培槽主要企业占有率及排名（按销量）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水培槽主要企业在中国市场占有率（按销量，2023-2026）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2025年水培槽主要企业在中国市场排名（按销量）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中国市场主要企业水培槽销量（2023-2026）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中国市场，近三年水培槽主要企业占有率及排名（按收入）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水培槽主要企业在中国市场占有率（按收入，2023-2026）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2025年水培槽主要企业在中国市场排名（按收入）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中国市场主要企业水培槽销售收入（2023-2026）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全球主要厂商水培槽总部及产地分布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全球主要厂商成立时间及水培槽商业化日期</w:t>
      </w:r>
      <w:r>
        <w:rPr>
          <w:rFonts w:hint="eastAsia"/>
        </w:rPr>
        <w:br/>
      </w:r>
      <w:r>
        <w:rPr>
          <w:rFonts w:hint="eastAsia"/>
        </w:rPr>
        <w:t>　　2.8 全球主要厂商水培槽产品类型及应用</w:t>
      </w:r>
      <w:r>
        <w:rPr>
          <w:rFonts w:hint="eastAsia"/>
        </w:rPr>
        <w:br/>
      </w:r>
      <w:r>
        <w:rPr>
          <w:rFonts w:hint="eastAsia"/>
        </w:rPr>
        <w:t>　　2.9 水培槽行业集中度、竞争程度分析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水培槽行业集中度分析：2025年全球Top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全球水培槽第一梯队、第二梯队和第三梯队生产商（品牌）及市场份额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全球水培槽总体规模分析</w:t>
      </w:r>
      <w:r>
        <w:rPr>
          <w:rFonts w:hint="eastAsia"/>
        </w:rPr>
        <w:br/>
      </w:r>
      <w:r>
        <w:rPr>
          <w:rFonts w:hint="eastAsia"/>
        </w:rPr>
        <w:t>　　3.1 全球水培槽供需现状及预测（2021-2032）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全球水培槽产能、产量、产能利用率及发展趋势（2021-2032）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全球水培槽产量、需求量及发展趋势（2021-2032）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全球主要地区水培槽产量及发展趋势（2021-2032）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全球主要地区水培槽产量（2021-2026）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全球主要地区水培槽产量（2027-2032）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全球主要地区水培槽产量市场份额（2021-2032）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中国水培槽供需现状及预测（2021-2032）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中国水培槽产能、产量、产能利用率及发展趋势（2021-2032）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中国水培槽产量、市场需求量及发展趋势（2021-2032）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中国市场水培槽进出口（2021-2032）</w:t>
      </w:r>
      <w:r>
        <w:rPr>
          <w:rFonts w:hint="eastAsia"/>
        </w:rPr>
        <w:br/>
      </w:r>
      <w:r>
        <w:rPr>
          <w:rFonts w:hint="eastAsia"/>
        </w:rPr>
        <w:t>　　3.4 全球水培槽销量及销售额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全球市场水培槽销售额（2021-2032）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全球市场水培槽销量（2021-2032）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全球市场水培槽价格趋势（2021-2032）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全球水培槽主要地区分析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全球主要地区水培槽市场规模分析：2021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全球主要地区水培槽销售收入及市场份额（2021-2026）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全球主要地区水培槽销售收入预测（2027-2032）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全球主要地区水培槽销量分析：2021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全球主要地区水培槽销量及市场份额（2021-2026）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全球主要地区水培槽销量及市场份额预测（2027-2032）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北美市场水培槽销量、收入及增长率（2021-2032）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欧洲市场水培槽销量、收入及增长率（2021-2032）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中国市场水培槽销量、收入及增长率（2021-2032）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日本市场水培槽销量、收入及增长率（2021-2032）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东南亚市场水培槽销量、收入及增长率（2021-2032）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印度市场水培槽销量、收入及增长率（2021-2032）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南美市场水培槽销量、收入及增长率（2021-2032）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中东市场水培槽销量、收入及增长率（2021-2032）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水培槽销量、收入、价格及毛利率（2021-2026）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水培槽销量、收入、价格及毛利率（2021-2026）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水培槽销量、收入、价格及毛利率（2021-2026）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水培槽销量、收入、价格及毛利率（2021-2026）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水培槽销量、收入、价格及毛利率（2021-2026）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水培槽销量、收入、价格及毛利率（2021-2026）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水培槽销量、收入、价格及毛利率（2021-2026）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水培槽销量、收入、价格及毛利率（2021-2026）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水培槽销量、收入、价格及毛利率（2021-2026）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不同产品类型水培槽分析</w:t>
      </w:r>
      <w:r>
        <w:rPr>
          <w:rFonts w:hint="eastAsia"/>
        </w:rPr>
        <w:br/>
      </w:r>
      <w:r>
        <w:rPr>
          <w:rFonts w:hint="eastAsia"/>
        </w:rPr>
        <w:t>　　6.1 全球不同产品类型水培槽销量（2021-2032）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全球不同产品类型水培槽销量及市场份额（2021-2026）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全球不同产品类型水培槽销量预测（2027-2032）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全球不同产品类型水培槽收入（2021-2032）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全球不同产品类型水培槽收入及市场份额（2021-2026）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全球不同产品类型水培槽收入预测（2027-2032）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全球不同产品类型水培槽价格走势（2021-2032）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中国不同产品类型水培槽销量（2021-2032）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中国不同产品类型水培槽销量及市场份额（2021-2026）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中国不同产品类型水培槽销量预测（2027-2032）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中国不同产品类型水培槽收入（2021-2032）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中国不同产品类型水培槽收入及市场份额（2021-2026）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中国不同产品类型水培槽收入预测（2027-2032）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不同应用水培槽分析</w:t>
      </w:r>
      <w:r>
        <w:rPr>
          <w:rFonts w:hint="eastAsia"/>
        </w:rPr>
        <w:br/>
      </w:r>
      <w:r>
        <w:rPr>
          <w:rFonts w:hint="eastAsia"/>
        </w:rPr>
        <w:t>　　7.1 全球不同应用水培槽销量（2021-2032）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全球不同应用水培槽销量及市场份额（2021-2026）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全球不同应用水培槽销量预测（2027-2032）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全球不同应用水培槽收入（2021-2032）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全球不同应用水培槽收入及市场份额（2021-2026）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全球不同应用水培槽收入预测（2027-2032）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全球不同应用水培槽价格走势（2021-2032）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中国不同应用水培槽销量（2021-2032）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中国不同应用水培槽销量及市场份额（2021-2026）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中国不同应用水培槽销量预测（2027-2032）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中国不同应用水培槽收入（2021-2032）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中国不同应用水培槽收入及市场份额（2021-2026）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中国不同应用水培槽收入预测（2027-2032）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水培槽行业发展趋势</w:t>
      </w:r>
      <w:r>
        <w:rPr>
          <w:rFonts w:hint="eastAsia"/>
        </w:rPr>
        <w:br/>
      </w:r>
      <w:r>
        <w:rPr>
          <w:rFonts w:hint="eastAsia"/>
        </w:rPr>
        <w:t>　　8.2 水培槽行业主要驱动因素</w:t>
      </w:r>
      <w:r>
        <w:rPr>
          <w:rFonts w:hint="eastAsia"/>
        </w:rPr>
        <w:br/>
      </w:r>
      <w:r>
        <w:rPr>
          <w:rFonts w:hint="eastAsia"/>
        </w:rPr>
        <w:t>　　8.3 水培槽中国企业SWOT分析</w:t>
      </w:r>
      <w:r>
        <w:rPr>
          <w:rFonts w:hint="eastAsia"/>
        </w:rPr>
        <w:br/>
      </w:r>
      <w:r>
        <w:rPr>
          <w:rFonts w:hint="eastAsia"/>
        </w:rPr>
        <w:t>　　8.4 中国水培槽行业政策环境分析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水培槽行业产业链简介</w:t>
      </w:r>
      <w:r>
        <w:rPr>
          <w:rFonts w:hint="eastAsia"/>
        </w:rPr>
        <w:br/>
      </w:r>
      <w:r>
        <w:rPr>
          <w:rFonts w:hint="eastAsia"/>
        </w:rPr>
        <w:t>　　　　9.1.1 水培槽行业供应链分析</w:t>
      </w:r>
      <w:r>
        <w:rPr>
          <w:rFonts w:hint="eastAsia"/>
        </w:rPr>
        <w:br/>
      </w:r>
      <w:r>
        <w:rPr>
          <w:rFonts w:hint="eastAsia"/>
        </w:rPr>
        <w:t>　　　　9.1.2 水培槽主要原料及供应情况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水培槽行业采购模式</w:t>
      </w:r>
      <w:r>
        <w:rPr>
          <w:rFonts w:hint="eastAsia"/>
        </w:rPr>
        <w:br/>
      </w:r>
      <w:r>
        <w:rPr>
          <w:rFonts w:hint="eastAsia"/>
        </w:rPr>
        <w:t>　　9.3 水培槽行业生产模式</w:t>
      </w:r>
      <w:r>
        <w:rPr>
          <w:rFonts w:hint="eastAsia"/>
        </w:rPr>
        <w:br/>
      </w:r>
      <w:r>
        <w:rPr>
          <w:rFonts w:hint="eastAsia"/>
        </w:rPr>
        <w:t>　　9.4 水培槽行业销售模式及销售渠道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按产品类型细分，全球水培槽市场规模2021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按应用细分，全球水培槽市场规模（CAGR）2021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水培槽行业发展主要特点</w:t>
      </w:r>
      <w:r>
        <w:rPr>
          <w:rFonts w:hint="eastAsia"/>
        </w:rPr>
        <w:br/>
      </w:r>
      <w:r>
        <w:rPr>
          <w:rFonts w:hint="eastAsia"/>
        </w:rPr>
        <w:t>　　表 4： 水培槽行业发展有利因素分析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水培槽行业发展不利因素分析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进入水培槽行业壁垒</w:t>
      </w:r>
      <w:r>
        <w:rPr>
          <w:rFonts w:hint="eastAsia"/>
        </w:rPr>
        <w:br/>
      </w:r>
      <w:r>
        <w:rPr>
          <w:rFonts w:hint="eastAsia"/>
        </w:rPr>
        <w:t>　　表 7： 水培槽主要企业在国际市场占有率（按销量，2023-2026）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2025年水培槽主要企业在国际市场排名（按销量）&amp;（千件）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全球市场主要企业水培槽销量（2023-2026）&amp;（千件）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水培槽主要企业在国际市场占有率（按收入，2023-2026）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2025年水培槽主要企业在国际市场排名（按收入）&amp;（万元）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全球市场主要企业水培槽销售收入（2023-2026）&amp;（万元）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全球市场主要企业水培槽销售价格（2023-2026）&amp;（元/件）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水培槽主要企业在中国市场占有率（按销量，2023-2026）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2025年水培槽主要企业在中国市场排名（按销量）&amp;（千件）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中国市场主要企业水培槽销量（2023-2026）&amp;（千件）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水培槽主要企业在中国市场占有率（按收入，2023-2026）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2025年水培槽主要企业在中国市场排名（按收入）&amp;（万元）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中国市场主要企业水培槽销售收入（2023-2026）&amp;（万元）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全球主要厂商水培槽总部及产地分布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全球主要厂商成立时间及水培槽商业化日期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全球主要厂商水培槽产品类型及应用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2025年全球水培槽主要厂商市场地位（第一梯队、第二梯队和第三梯队）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全球水培槽市场投资、并购等现状分析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全球主要地区水培槽产量增速（CAGR）：（2021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全球主要地区水培槽产量（2021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全球主要地区水培槽产量（2021-2026）&amp;（千件）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全球主要地区水培槽产量（2027-2032）&amp;（千件）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全球主要地区水培槽产量市场份额（2021-2026）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全球主要地区水培槽产量市场份额（2027-2032）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中国市场水培槽产量、销量、进出口（2021-2026）&amp;（千件）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中国市场水培槽产量、销量、进出口预测（2027-2032）&amp;（千件）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全球主要地区水培槽销售收入增速：（2021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全球主要地区水培槽销售收入（2021-2026）&amp;（万元）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全球主要地区水培槽销售收入市场份额（2021-2026）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全球主要地区水培槽收入（2027-2032）&amp;（万元）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全球主要地区水培槽收入市场份额（2027-2032）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全球主要地区水培槽销量（千件）：2021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全球主要地区水培槽销量（2021-2026）&amp;（千件）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全球主要地区水培槽销量市场份额（2021-2026）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全球主要地区水培槽销量（2027-2032）&amp;（千件）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全球主要地区水培槽销量份额（2027-2032）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水培槽销量（千件）、收入（万元）、价格（元/件）及毛利率（2021-2026）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水培槽销量（千件）、收入（万元）、价格（元/件）及毛利率（2021-2026）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水培槽销量（千件）、收入（万元）、价格（元/件）及毛利率（2021-2026）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水培槽销量（千件）、收入（万元）、价格（元/件）及毛利率（2021-2026）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水培槽销量（千件）、收入（万元）、价格（元/件）及毛利率（2021-2026）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水培槽销量（千件）、收入（万元）、价格（元/件）及毛利率（2021-2026）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水培槽销量（千件）、收入（万元）、价格（元/件）及毛利率（2021-2026）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水培槽销量（千件）、收入（万元）、价格（元/件）及毛利率（2021-2026）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水培槽生产基地、销售区域、竞争对手及市场地位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水培槽产品规格、参数及市场应用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水培槽销量（千件）、收入（万元）、价格（元/件）及毛利率（2021-2026）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全球不同产品类型水培槽销量（2021-2026）&amp;（千件）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全球不同产品类型水培槽销量市场份额（2021-2026）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全球不同产品类型水培槽销量预测（2027-2032）&amp;（千件）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全球市场不同产品类型水培槽销量市场份额预测（2027-2032）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全球不同产品类型水培槽收入（2021-2026）&amp;（万元）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全球不同产品类型水培槽收入市场份额（2021-2026）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全球不同产品类型水培槽收入预测（2027-2032）&amp;（万元）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全球不同产品类型水培槽收入市场份额预测（2027-2032）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中国不同产品类型水培槽销量（2021-2026）&amp;（千件）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中国不同产品类型水培槽销量市场份额（2021-2026）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中国不同产品类型水培槽销量预测（2027-2032）&amp;（千件）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全球市场不同产品类型水培槽销量市场份额预测（2027-2032）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中国不同产品类型水培槽收入（2021-2026）&amp;（万元）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中国不同产品类型水培槽收入市场份额（2021-2026）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中国不同产品类型水培槽收入预测（2027-2032）&amp;（万元）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中国不同产品类型水培槽收入市场份额预测（2027-2032）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全球不同应用水培槽销量（2021-2026）&amp;（千件）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全球不同应用水培槽销量市场份额（2021-2026）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全球不同应用水培槽销量预测（2027-2032）&amp;（千件）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全球市场不同应用水培槽销量市场份额预测（2027-2032）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全球不同应用水培槽收入（2021-2026）&amp;（万元）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全球不同应用水培槽收入市场份额（2021-2026）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全球不同应用水培槽收入预测（2027-2032）&amp;（万元）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全球不同应用水培槽收入市场份额预测（2027-2032）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中国不同应用水培槽销量（2021-2026）&amp;（千件）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中国不同应用水培槽销量市场份额（2021-2026）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中国不同应用水培槽销量预测（2027-2032）&amp;（千件）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中国市场不同应用水培槽销量市场份额预测（2027-2032）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中国不同应用水培槽收入（2021-2026）&amp;（万元）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中国不同应用水培槽收入市场份额（2021-2026）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中国不同应用水培槽收入预测（2027-2032）&amp;（万元）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中国不同应用水培槽收入市场份额预测（2027-2032）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水培槽行业发展趋势</w:t>
      </w:r>
      <w:r>
        <w:rPr>
          <w:rFonts w:hint="eastAsia"/>
        </w:rPr>
        <w:br/>
      </w:r>
      <w:r>
        <w:rPr>
          <w:rFonts w:hint="eastAsia"/>
        </w:rPr>
        <w:t>　　表 121： 水培槽行业主要驱动因素</w:t>
      </w:r>
      <w:r>
        <w:rPr>
          <w:rFonts w:hint="eastAsia"/>
        </w:rPr>
        <w:br/>
      </w:r>
      <w:r>
        <w:rPr>
          <w:rFonts w:hint="eastAsia"/>
        </w:rPr>
        <w:t>　　表 122： 水培槽行业供应链分析</w:t>
      </w:r>
      <w:r>
        <w:rPr>
          <w:rFonts w:hint="eastAsia"/>
        </w:rPr>
        <w:br/>
      </w:r>
      <w:r>
        <w:rPr>
          <w:rFonts w:hint="eastAsia"/>
        </w:rPr>
        <w:t>　　表 123： 水培槽上游原料供应商</w:t>
      </w:r>
      <w:r>
        <w:rPr>
          <w:rFonts w:hint="eastAsia"/>
        </w:rPr>
        <w:br/>
      </w:r>
      <w:r>
        <w:rPr>
          <w:rFonts w:hint="eastAsia"/>
        </w:rPr>
        <w:t>　　表 124： 水培槽主要地区不同应用客户分析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水培槽典型经销商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水培槽产品图片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全球不同产品类型水培槽销售额2021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全球不同产品类型水培槽市场份额2025 &amp; 2032</w:t>
      </w:r>
      <w:r>
        <w:rPr>
          <w:rFonts w:hint="eastAsia"/>
        </w:rPr>
        <w:br/>
      </w:r>
      <w:r>
        <w:rPr>
          <w:rFonts w:hint="eastAsia"/>
        </w:rPr>
        <w:t>　　图 4： 深水培养箱产品图片</w:t>
      </w:r>
      <w:r>
        <w:rPr>
          <w:rFonts w:hint="eastAsia"/>
        </w:rPr>
        <w:br/>
      </w:r>
      <w:r>
        <w:rPr>
          <w:rFonts w:hint="eastAsia"/>
        </w:rPr>
        <w:t>　　图 5： 滴水箱产品图片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全球不同应用水培槽市场份额2025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2025年全球前五大生产商水培槽市场份额</w:t>
      </w:r>
      <w:r>
        <w:rPr>
          <w:rFonts w:hint="eastAsia"/>
        </w:rPr>
        <w:br/>
      </w:r>
      <w:r>
        <w:rPr>
          <w:rFonts w:hint="eastAsia"/>
        </w:rPr>
        <w:t>　　图 12： 2025年全球水培槽第一梯队、第二梯队和第三梯队厂商及市场份额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全球水培槽产能、产量、产能利用率及发展趋势（2021-2032）&amp;（千件）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全球水培槽产量、需求量及发展趋势（2021-2032）&amp;（千件）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全球主要地区水培槽产量市场份额（2021-2032）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中国水培槽产能、产量、产能利用率及发展趋势（2021-2032）&amp;（千件）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中国水培槽产量、市场需求量及发展趋势（2021-2032）&amp;（千件）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全球水培槽市场销售额及增长率：（2021-2032）&amp;（万元）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全球市场水培槽市场规模：2021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全球市场水培槽销量及增长率（2021-2032）&amp;（千件）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全球市场水培槽价格趋势（2021-2032）&amp;（元/件）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全球主要地区水培槽销售收入（2021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全球主要地区水培槽销售收入市场份额（2021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北美市场水培槽销量及增长率（2021-2032）&amp;（千件）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北美市场水培槽收入及增长率（2021-2032）&amp;（万元）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欧洲市场水培槽销量及增长率（2021-2032）&amp;（千件）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欧洲市场水培槽收入及增长率（2021-2032）&amp;（万元）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中国市场水培槽销量及增长率（2021-2032）&amp;（千件）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中国市场水培槽收入及增长率（2021-2032）&amp;（万元）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日本市场水培槽销量及增长率（2021-2032）&amp;（千件）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日本市场水培槽收入及增长率（2021-2032）&amp;（万元）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东南亚市场水培槽销量及增长率（2021-2032）&amp;（千件）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东南亚市场水培槽收入及增长率（2021-2032）&amp;（万元）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印度市场水培槽销量及增长率（2021-2032）&amp;（千件）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印度市场水培槽收入及增长率（2021-2032）&amp;（万元）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南美市场水培槽销量及增长率（2021-2032）&amp;（千件）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南美市场水培槽收入及增长率（2021-2032）&amp;（万元）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中东市场水培槽销量及增长率（2021-2032）&amp;（千件）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中东市场水培槽收入及增长率（2021-2032）&amp;（万元）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全球不同产品类型水培槽价格走势（2021-2032）&amp;（元/件）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全球不同应用水培槽价格走势（2021-2032）&amp;（元/件）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水培槽中国企业SWOT分析</w:t>
      </w:r>
      <w:r>
        <w:rPr>
          <w:rFonts w:hint="eastAsia"/>
        </w:rPr>
        <w:br/>
      </w:r>
      <w:r>
        <w:rPr>
          <w:rFonts w:hint="eastAsia"/>
        </w:rPr>
        <w:t>　　图 43： 水培槽产业链</w:t>
      </w:r>
      <w:r>
        <w:rPr>
          <w:rFonts w:hint="eastAsia"/>
        </w:rPr>
        <w:br/>
      </w:r>
      <w:r>
        <w:rPr>
          <w:rFonts w:hint="eastAsia"/>
        </w:rPr>
        <w:t>　　图 44： 水培槽行业采购模式分析</w:t>
      </w:r>
      <w:r>
        <w:rPr>
          <w:rFonts w:hint="eastAsia"/>
        </w:rPr>
        <w:br/>
      </w:r>
      <w:r>
        <w:rPr>
          <w:rFonts w:hint="eastAsia"/>
        </w:rPr>
        <w:t>　　图 45： 水培槽行业生产模式</w:t>
      </w:r>
      <w:r>
        <w:rPr>
          <w:rFonts w:hint="eastAsia"/>
        </w:rPr>
        <w:br/>
      </w:r>
      <w:r>
        <w:rPr>
          <w:rFonts w:hint="eastAsia"/>
        </w:rPr>
        <w:t>　　图 46： 水培槽行业销售模式分析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582733e74417b" w:history="1">
        <w:r>
          <w:rPr>
            <w:rStyle w:val="Hyperlink"/>
          </w:rPr>
          <w:t>全球与中国水培槽行业市场调研及行业前景分析报告（2026-2032年）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582733e74417b" w:history="1">
        <w:r>
          <w:rPr>
            <w:rStyle w:val="Hyperlink"/>
          </w:rPr>
          <w:t>https://www.20087.com/9/82/ShuiPeiCaoFaZhanQianJingFenXi.html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热点：水培装置示意图、水培槽图片、水培植物的种植方法、水培槽生产厂家、水培种植槽、水培槽种叶菜的、立体种植槽、水培槽加工厂价格表、陶粒水培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2395162a64c37" w:history="1">
      <w:r>
        <w:rPr>
          <w:rStyle w:val="Hyperlink"/>
        </w:rPr>
        <w:t>全球与中国水培槽行业市场调研及行业前景分析报告（2026-2032年）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uiPeiCaoFaZhanQianJingFenXi.html" TargetMode="External" Id="Raa0582733e74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uiPeiCaoFaZhanQianJingFenXi.html" TargetMode="External" Id="R00a2395162a6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2026-02-08T04:00:59Z</dcterms:created>
  <dcterms:modified xsi:type="dcterms:W3CDTF">2026-02-08T05:00:59Z</dcterms:modified>
  <dc:subject>全球与中国水培槽行业市场调研及行业前景分析报告（2026-2032年）</dc:subject>
  <dc:title>全球与中国水培槽行业市场调研及行业前景分析报告（2026-2032年）</dc:title>
  <cp:keywords>全球与中国水培槽行业市场调研及行业前景分析报告（2026-2032年）</cp:keywords>
  <dc:description>全球与中国水培槽行业市场调研及行业前景分析报告（2026-2032年）</dc:description>
</cp:coreProperties>
</file>