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115c20c864d9d" w:history="1">
              <w:r>
                <w:rPr>
                  <w:rStyle w:val="Hyperlink"/>
                </w:rPr>
                <w:t>2023-2029年中国清洁服务行业发展全面调研与未来趋势预测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115c20c864d9d" w:history="1">
              <w:r>
                <w:rPr>
                  <w:rStyle w:val="Hyperlink"/>
                </w:rPr>
                <w:t>2023-2029年中国清洁服务行业发展全面调研与未来趋势预测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115c20c864d9d" w:history="1">
                <w:r>
                  <w:rPr>
                    <w:rStyle w:val="Hyperlink"/>
                  </w:rPr>
                  <w:t>https://www.20087.com/9/62/QingJieFuWuFaZhanQuShiFenXi.html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服务行业作为现代社会不可或缺的服务行业，近年来随着城市化进程的加快和人们生活水平的提高，市场需求持续增长。现代清洁服务不仅限于基本的清扫和保洁，还涵盖了专业消毒、空气净化、垃圾分类和回收等增值服务。同时，清洁服务企业引入了先进的清洁技术和设备，提高了清洁效率和环保水平。</w:t>
      </w:r>
      <w:r>
        <w:rPr>
          <w:rFonts w:hint="eastAsia"/>
        </w:rPr>
        <w:br/>
      </w:r>
      <w:r>
        <w:rPr>
          <w:rFonts w:hint="eastAsia"/>
        </w:rPr>
        <w:t>　　未来，清洁服务将更加注重智能化和可持续性。智能化方面，通过集成物联网、机器人技术和大数据分析，清洁服务将实现自动化和智能化，提高清洁工作的精准度和效率。可持续性方面，清洁服务将更加注重绿色清洁和资源循环利用，采用环保材料和节能设备，减少对环境的影响。此外，随着健康意识的提升，清洁服务将加强与健康安全相关的服务，如定期消毒和空气质量监测，以保障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115c20c864d9d" w:history="1">
        <w:r>
          <w:rPr>
            <w:rStyle w:val="Hyperlink"/>
          </w:rPr>
          <w:t>2023-2029年中国清洁服务行业发展全面调研与未来趋势预测</w:t>
        </w:r>
      </w:hyperlink>
      <w:r>
        <w:rPr>
          <w:rFonts w:hint="eastAsia"/>
        </w:rPr>
        <w:t>》依托权威数据资源与长期市场监测，系统分析了清洁服务行业的市场规模、市场需求及产业链结构，深入探讨了清洁服务价格变动与细分市场特征。报告科学预测了清洁服务市场前景及未来发展趋势，重点剖析了行业集中度、竞争格局及重点企业的市场地位，并通过SWOT分析揭示了清洁服务行业机遇与潜在风险。报告为投资者及业内企业提供了全面的市场洞察与决策参考，助力把握清洁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清洁服务产业概述</w:t>
      </w:r>
      <w:r>
        <w:rPr>
          <w:rFonts w:hint="eastAsia"/>
        </w:rPr>
        <w:br/>
      </w:r>
      <w:r>
        <w:rPr>
          <w:rFonts w:hint="eastAsia"/>
        </w:rPr>
        <w:t>　　第一节 清洁服务定义</w:t>
      </w:r>
      <w:r>
        <w:rPr>
          <w:rFonts w:hint="eastAsia"/>
        </w:rPr>
        <w:br/>
      </w:r>
      <w:r>
        <w:rPr>
          <w:rFonts w:hint="eastAsia"/>
        </w:rPr>
        <w:t>　　第二节 清洁服务行业特点</w:t>
      </w:r>
      <w:r>
        <w:rPr>
          <w:rFonts w:hint="eastAsia"/>
        </w:rPr>
        <w:br/>
      </w:r>
      <w:r>
        <w:rPr>
          <w:rFonts w:hint="eastAsia"/>
        </w:rPr>
        <w:t>　　第三节 清洁服务产业链分析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2022-2023年中国清洁服务行业运行环境分析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中国清洁服务运行经济环境分析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中国清洁服务产业政策环境分析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一、清洁服务行业监管体制</w:t>
      </w:r>
      <w:r>
        <w:rPr>
          <w:rFonts w:hint="eastAsia"/>
        </w:rPr>
        <w:br/>
      </w:r>
      <w:r>
        <w:rPr>
          <w:rFonts w:hint="eastAsia"/>
        </w:rPr>
        <w:t>　　　　二、清洁服务行业主要法规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三、主要清洁服务产业政策</w:t>
      </w:r>
      <w:r>
        <w:rPr>
          <w:rFonts w:hint="eastAsia"/>
        </w:rPr>
        <w:br/>
      </w:r>
      <w:r>
        <w:rPr>
          <w:rFonts w:hint="eastAsia"/>
        </w:rPr>
        <w:t>　　第三节 中国清洁服务产业社会环境分析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2022-2023年国外清洁服务行业发展态势分析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国外清洁服务市场发展现状分析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国外主要国家清洁服务市场现状</w:t>
      </w:r>
      <w:r>
        <w:rPr>
          <w:rFonts w:hint="eastAsia"/>
        </w:rPr>
        <w:br/>
      </w:r>
      <w:r>
        <w:rPr>
          <w:rFonts w:hint="eastAsia"/>
        </w:rPr>
        <w:t>　　第三节 国外清洁服务行业发展趋势预测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2018-2023年中国清洁服务行业规模情况</w:t>
      </w:r>
      <w:r>
        <w:rPr>
          <w:rFonts w:hint="eastAsia"/>
        </w:rPr>
        <w:br/>
      </w:r>
      <w:r>
        <w:rPr>
          <w:rFonts w:hint="eastAsia"/>
        </w:rPr>
        <w:t>　　　　一、清洁服务行业市场规模情况分析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二、清洁服务行业单位规模情况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三、清洁服务行业人员规模情况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2018-2023年中国清洁服务行业财务能力分析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二、清洁服务行业偿债能力分析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三、清洁服务行业营运能力分析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四、清洁服务行业发展能力分析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2022-2023年中国清洁服务行业热点动态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2023年中国清洁服务行业面临的挑战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中国重点地区清洁服务行业市场调研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重点地区（一）清洁服务市场调研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重点地区（二）清洁服务市场调研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重点地区（三）清洁服务市场调研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重点地区（四）清洁服务市场调研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重点地区（五）清洁服务市场调研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国内清洁服务行业价格回顾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国内清洁服务行业价格走势预测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国内清洁服务行业价格影响因素分析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中国清洁服务行业客户调研</w:t>
      </w:r>
      <w:r>
        <w:rPr>
          <w:rFonts w:hint="eastAsia"/>
        </w:rPr>
        <w:br/>
      </w:r>
      <w:r>
        <w:rPr>
          <w:rFonts w:hint="eastAsia"/>
        </w:rPr>
        <w:t>　　　　一、清洁服务行业客户偏好调查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二、客户对清洁服务品牌的首要认知渠道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三、清洁服务品牌忠诚度调查</w:t>
      </w:r>
      <w:r>
        <w:rPr>
          <w:rFonts w:hint="eastAsia"/>
        </w:rPr>
        <w:br/>
      </w:r>
      <w:r>
        <w:rPr>
          <w:rFonts w:hint="eastAsia"/>
        </w:rPr>
        <w:t>　　　　四、清洁服务行业客户消费理念调研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2023年清洁服务行业集中度分析</w:t>
      </w:r>
      <w:r>
        <w:rPr>
          <w:rFonts w:hint="eastAsia"/>
        </w:rPr>
        <w:br/>
      </w:r>
      <w:r>
        <w:rPr>
          <w:rFonts w:hint="eastAsia"/>
        </w:rPr>
        <w:t>　　　　一、清洁服务市场集中度分析</w:t>
      </w:r>
      <w:r>
        <w:rPr>
          <w:rFonts w:hint="eastAsia"/>
        </w:rPr>
        <w:br/>
      </w:r>
      <w:r>
        <w:rPr>
          <w:rFonts w:hint="eastAsia"/>
        </w:rPr>
        <w:t>　　　　二、清洁服务企业集中度分析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2022-2023年清洁服务行业竞争格局分析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一、清洁服务行业竞争策略分析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二、清洁服务行业竞争格局展望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清洁服务企业发展策略分析</w:t>
      </w:r>
      <w:r>
        <w:rPr>
          <w:rFonts w:hint="eastAsia"/>
        </w:rPr>
        <w:br/>
      </w:r>
      <w:r>
        <w:rPr>
          <w:rFonts w:hint="eastAsia"/>
        </w:rPr>
        <w:t>　　第一节 清洁服务市场策略分析</w:t>
      </w:r>
      <w:r>
        <w:rPr>
          <w:rFonts w:hint="eastAsia"/>
        </w:rPr>
        <w:br/>
      </w:r>
      <w:r>
        <w:rPr>
          <w:rFonts w:hint="eastAsia"/>
        </w:rPr>
        <w:t>　　　　一、清洁服务价格策略分析</w:t>
      </w:r>
      <w:r>
        <w:rPr>
          <w:rFonts w:hint="eastAsia"/>
        </w:rPr>
        <w:br/>
      </w:r>
      <w:r>
        <w:rPr>
          <w:rFonts w:hint="eastAsia"/>
        </w:rPr>
        <w:t>　　　　二、清洁服务渠道策略分析</w:t>
      </w:r>
      <w:r>
        <w:rPr>
          <w:rFonts w:hint="eastAsia"/>
        </w:rPr>
        <w:br/>
      </w:r>
      <w:r>
        <w:rPr>
          <w:rFonts w:hint="eastAsia"/>
        </w:rPr>
        <w:t>　　第二节 清洁服务销售策略分析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清洁服务行业SWOT模型分析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一、清洁服务行业优势分析</w:t>
      </w:r>
      <w:r>
        <w:rPr>
          <w:rFonts w:hint="eastAsia"/>
        </w:rPr>
        <w:br/>
      </w:r>
      <w:r>
        <w:rPr>
          <w:rFonts w:hint="eastAsia"/>
        </w:rPr>
        <w:t>　　　　二、清洁服务行业劣势分析</w:t>
      </w:r>
      <w:r>
        <w:rPr>
          <w:rFonts w:hint="eastAsia"/>
        </w:rPr>
        <w:br/>
      </w:r>
      <w:r>
        <w:rPr>
          <w:rFonts w:hint="eastAsia"/>
        </w:rPr>
        <w:t>　　　　三、清洁服务行业机会分析</w:t>
      </w:r>
      <w:r>
        <w:rPr>
          <w:rFonts w:hint="eastAsia"/>
        </w:rPr>
        <w:br/>
      </w:r>
      <w:r>
        <w:rPr>
          <w:rFonts w:hint="eastAsia"/>
        </w:rPr>
        <w:t>　　　　四、清洁服务行业风险分析</w:t>
      </w:r>
      <w:r>
        <w:rPr>
          <w:rFonts w:hint="eastAsia"/>
        </w:rPr>
        <w:br/>
      </w:r>
      <w:r>
        <w:rPr>
          <w:rFonts w:hint="eastAsia"/>
        </w:rPr>
        <w:t>　　第二节 清洁服务行业投资风险及控制策略分析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2023-2029年中国清洁服务行业投资潜力及发展趋势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2023-2029年清洁服务行业投资潜力分析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一、清洁服务行业重点可投资领域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二、清洁服务行业目标市场需求潜力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三、清洁服务行业投资潜力综合评判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[中^智^林]2023-2029年中国清洁服务行业发展趋势分析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一、清洁服务行业规模发展趋势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二、未来清洁服务产业创新的发展趋势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三、“十四五”期间我国清洁服务行业发展剖析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五、未来清洁服务行业发展变局剖析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清洁服务行业历程</w:t>
      </w:r>
      <w:r>
        <w:rPr>
          <w:rFonts w:hint="eastAsia"/>
        </w:rPr>
        <w:br/>
      </w:r>
      <w:r>
        <w:rPr>
          <w:rFonts w:hint="eastAsia"/>
        </w:rPr>
        <w:t>　　图表 清洁服务行业生命周期</w:t>
      </w:r>
      <w:r>
        <w:rPr>
          <w:rFonts w:hint="eastAsia"/>
        </w:rPr>
        <w:br/>
      </w:r>
      <w:r>
        <w:rPr>
          <w:rFonts w:hint="eastAsia"/>
        </w:rPr>
        <w:t>　　图表 清洁服务行业产业链分析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2018-2023年清洁服务行业市场容量统计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2018-2023年中国清洁服务行业市场规模及增长情况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2018-2023年中国清洁服务行业盈利情况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2018-2023年中国清洁服务行业利润总额分析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2018-2023年中国清洁服务行业企业平均规模情况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2018-2023年中国清洁服务行业竞争力分析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2018-2023年中国清洁服务行业运营能力分析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2018-2023年中国清洁服务行业偿债能力分析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2018-2023年中国清洁服务行业发展能力分析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2018-2023年中国清洁服务行业经营效益分析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2023-2029年中国清洁服务行业市场容量预测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2023-2029年中国清洁服务行业市场规模预测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2023-2029年中国清洁服务市场前景分析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2023-2029年中国清洁服务行业发展趋势预测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115c20c864d9d" w:history="1">
        <w:r>
          <w:rPr>
            <w:rStyle w:val="Hyperlink"/>
          </w:rPr>
          <w:t>2023-2029年中国清洁服务行业发展全面调研与未来趋势预测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115c20c864d9d" w:history="1">
        <w:r>
          <w:rPr>
            <w:rStyle w:val="Hyperlink"/>
          </w:rPr>
          <w:t>https://www.20087.com/9/62/QingJieFuWuFaZhanQuShiFenXi.html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保洁上门打扫电话、清洁服务标准、五八58同城家政保洁、清洁服务公司经营范围有哪些、小区保洁服务方案、清洁服务属于生活服务吗、上门搞卫生一小时一般多少钱、清洁服务费开票税目、清洁服务的开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ce8d371fc4389" w:history="1">
      <w:r>
        <w:rPr>
          <w:rStyle w:val="Hyperlink"/>
        </w:rPr>
        <w:t>2023-2029年中国清洁服务行业发展全面调研与未来趋势预测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ingJieFuWuFaZhanQuShiFenXi.html" TargetMode="External" Id="Rb27115c20c86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ingJieFuWuFaZhanQuShiFenXi.html" TargetMode="External" Id="R022ce8d371fc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2023-04-13T04:44:00Z</dcterms:created>
  <dcterms:modified xsi:type="dcterms:W3CDTF">2023-04-13T05:44:00Z</dcterms:modified>
  <dc:subject>2023-2029年中国清洁服务行业发展全面调研与未来趋势预测</dc:subject>
  <dc:title>2023-2029年中国清洁服务行业发展全面调研与未来趋势预测</dc:title>
  <cp:keywords>2023-2029年中国清洁服务行业发展全面调研与未来趋势预测</cp:keywords>
  <dc:description>2023-2029年中国清洁服务行业发展全面调研与未来趋势预测</dc:description>
</cp:coreProperties>
</file>