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bfadae6ec8411d" w:history="1">
              <w:r>
                <w:rPr>
                  <w:rStyle w:val="Hyperlink"/>
                </w:rPr>
                <w:t>2026-2032年中国生猪养殖业行业市场调研与前景趋势分析报告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bfadae6ec8411d" w:history="1">
              <w:r>
                <w:rPr>
                  <w:rStyle w:val="Hyperlink"/>
                </w:rPr>
                <w:t>2026-2032年中国生猪养殖业行业市场调研与前景趋势分析报告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bfadae6ec8411d" w:history="1">
                <w:r>
                  <w:rPr>
                    <w:rStyle w:val="Hyperlink"/>
                  </w:rPr>
                  <w:t>https://www.20087.com/9/82/ShengZhuYangZhiYeDeFaZhanQianJing.html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猪养殖业是畜牧业的核心组成部分，正处于由传统散户模式向规模化、智能化、绿色化转型的关键阶段。大型养殖企业通过自繁自养一体化模式，整合饲料生产、疫病防控、粪污处理与屠宰加工环节，显著提升生物安全水平与生产效率。非洲猪瘟常态化背景下，行业普遍强化封闭管理、空气过滤与分区防控体系，推动养殖设施向高标准猪舍升级。同时，环保政策趋严促使养殖场配套建设沼气工程、有机肥生产线或种养结合基地，以实现粪污资源化利用。然而，中小养殖户因资金、技术与抗风险能力不足，持续面临成本高企、疫病威胁与环保合规压力，退出速度加快。此外，生猪价格周期性波动仍对全产业链利润分配构成挑战，饲料原料价格波动与碳减排要求进一步压缩盈利空间。</w:t>
      </w:r>
      <w:r>
        <w:rPr>
          <w:rFonts w:hint="eastAsia"/>
        </w:rPr>
        <w:br/>
      </w:r>
      <w:r>
        <w:rPr>
          <w:rFonts w:hint="eastAsia"/>
        </w:rPr>
        <w:t>　　未来，生猪养殖业将加速向数智化、低碳化与价值链整合方向演进。市场调研网指出，在技术层面，智能环控系统、AI行为识别、精准饲喂机器人及区块链溯源平台将深度融入生产流程，实现从“经验养殖”到“数据驱动”的范式转变。在可持续发展维度，低碳饲料配方（如低蛋白日粮、添加剂减排）、粪污甲烷回收发电及碳足迹核算将成为行业标配，响应国家“双碳”战略。同时，养殖企业将进一步向上游育种、下游食品深加工延伸，打造“从农场到餐桌”的可控供应链，以平抑周期风险并提升品牌溢价。政策层面，区域性产能调控机制与生猪期货工具的完善，亦将助力行业稳定运行。长远看，生猪养殖业的核心竞争力将不再仅取决于规模与成本，而在于生物安全韧性、环境友好程度与食品品质保障能力的综合体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bfadae6ec8411d" w:history="1">
        <w:r>
          <w:rPr>
            <w:rStyle w:val="Hyperlink"/>
          </w:rPr>
          <w:t>2026-2032年中国生猪养殖业行业市场调研与前景趋势分析报告</w:t>
        </w:r>
      </w:hyperlink>
      <w:r>
        <w:rPr>
          <w:rFonts w:hint="eastAsia"/>
        </w:rPr>
        <w:t>》主要基于统计局、相关协会等机构的详实数据，全面分析生猪养殖业市场规模、价格走势及需求特征，梳理生猪养殖业产业链各环节发展现状。报告客观评估生猪养殖业行业技术演进方向与市场格局变化，对生猪养殖业未来发展趋势作出合理预测，并分析生猪养殖业不同细分领域的成长空间与潜在风险。通过对生猪养殖业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生猪养殖业市场概述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按照不同产品类型，生猪养殖业主要可以分为如下几个类别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中国不同产品类型生猪养殖业增长趋势2021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公猪</w:t>
      </w:r>
      <w:r>
        <w:rPr>
          <w:rFonts w:hint="eastAsia"/>
        </w:rPr>
        <w:br/>
      </w:r>
      <w:r>
        <w:rPr>
          <w:rFonts w:hint="eastAsia"/>
        </w:rPr>
        <w:t>　　　　1.2.3 母猪</w:t>
      </w:r>
      <w:r>
        <w:rPr>
          <w:rFonts w:hint="eastAsia"/>
        </w:rPr>
        <w:br/>
      </w:r>
      <w:r>
        <w:rPr>
          <w:rFonts w:hint="eastAsia"/>
        </w:rPr>
        <w:t>　　1.3 从不同应用，生猪养殖业主要包括如下几个方面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中国不同应用生猪养殖业增长趋势2021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食品加工</w:t>
      </w:r>
      <w:r>
        <w:rPr>
          <w:rFonts w:hint="eastAsia"/>
        </w:rPr>
        <w:br/>
      </w:r>
      <w:r>
        <w:rPr>
          <w:rFonts w:hint="eastAsia"/>
        </w:rPr>
        <w:t>　　　　1.3.3 鲜肉零售</w:t>
      </w:r>
      <w:r>
        <w:rPr>
          <w:rFonts w:hint="eastAsia"/>
        </w:rPr>
        <w:br/>
      </w:r>
      <w:r>
        <w:rPr>
          <w:rFonts w:hint="eastAsia"/>
        </w:rPr>
        <w:t>　　　　1.3.4 种猪交易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中国生猪养殖业发展现状及未来趋势（2021-2032）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中国市场生猪养殖业收入及增长率（2021-2032）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中国市场生猪养殖业销量及增长率（2021-2032）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中国市场主要生猪养殖业厂商分析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中国市场主要厂商生猪养殖业销量及市场占有率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中国市场主要厂商生猪养殖业销量（2021-2026）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中国市场主要厂商生猪养殖业销量市场份额（2021-2026）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中国市场主要厂商生猪养殖业收入及市场占有率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中国市场主要厂商生猪养殖业收入（2021-2026）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中国市场主要厂商生猪养殖业收入市场份额（2021-2026）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2025年中国市场主要厂商生猪养殖业收入排名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中国市场主要厂商生猪养殖业价格（2021-2026）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中国市场主要厂商生猪养殖业总部及产地分布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中国市场主要厂商成立时间及生猪养殖业商业化日期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中国市场主要厂商生猪养殖业产品类型及应用</w:t>
      </w:r>
      <w:r>
        <w:rPr>
          <w:rFonts w:hint="eastAsia"/>
        </w:rPr>
        <w:br/>
      </w:r>
      <w:r>
        <w:rPr>
          <w:rFonts w:hint="eastAsia"/>
        </w:rPr>
        <w:t>　　2.7 生猪养殖业行业集中度、竞争程度分析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生猪养殖业行业集中度分析：2025年中国Top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中国市场生猪养殖业第一梯队、第二梯队和第三梯队厂商（品牌）及2025年市场份额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重点企业（1）基本信息、生猪养殖业生产基地、总部、竞争对手及市场地位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生猪养殖业产品规格、参数及市场应用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重点企业（1）在中国市场生猪养殖业销量、收入、价格及毛利率（2021-2026）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重点企业（2）基本信息、生猪养殖业生产基地、总部、竞争对手及市场地位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生猪养殖业产品规格、参数及市场应用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重点企业（2）在中国市场生猪养殖业销量、收入、价格及毛利率（2021-2026）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重点企业（3）基本信息、生猪养殖业生产基地、总部、竞争对手及市场地位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生猪养殖业产品规格、参数及市场应用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重点企业（3）在中国市场生猪养殖业销量、收入、价格及毛利率（2021-2026）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重点企业（4）基本信息、生猪养殖业生产基地、总部、竞争对手及市场地位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生猪养殖业产品规格、参数及市场应用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重点企业（4）在中国市场生猪养殖业销量、收入、价格及毛利率（2021-2026）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重点企业（5）基本信息、生猪养殖业生产基地、总部、竞争对手及市场地位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生猪养殖业产品规格、参数及市场应用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重点企业（5）在中国市场生猪养殖业销量、收入、价格及毛利率（2021-2026）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重点企业（6）基本信息、生猪养殖业生产基地、总部、竞争对手及市场地位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生猪养殖业产品规格、参数及市场应用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重点企业（6）在中国市场生猪养殖业销量、收入、价格及毛利率（2021-2026）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重点企业（7）基本信息、生猪养殖业生产基地、总部、竞争对手及市场地位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生猪养殖业产品规格、参数及市场应用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重点企业（7）在中国市场生猪养殖业销量、收入、价格及毛利率（2021-2026）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重点企业（8）基本信息、生猪养殖业生产基地、总部、竞争对手及市场地位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生猪养殖业产品规格、参数及市场应用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重点企业（8）在中国市场生猪养殖业销量、收入、价格及毛利率（2021-2026）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重点企业（9）基本信息、生猪养殖业生产基地、总部、竞争对手及市场地位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生猪养殖业产品规格、参数及市场应用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重点企业（9）在中国市场生猪养殖业销量、收入、价格及毛利率（2021-2026）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重点企业（10）基本信息、生猪养殖业生产基地、总部、竞争对手及市场地位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生猪养殖业产品规格、参数及市场应用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重点企业（10）在中国市场生猪养殖业销量、收入、价格及毛利率（2021-2026）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重点企业（11）基本信息、生猪养殖业生产基地、总部、竞争对手及市场地位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生猪养殖业产品规格、参数及市场应用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重点企业（11）在中国市场生猪养殖业销量、收入、价格及毛利率（2021-2026）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重点企业（12）基本信息、生猪养殖业生产基地、总部、竞争对手及市场地位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生猪养殖业产品规格、参数及市场应用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重点企业（12）在中国市场生猪养殖业销量、收入、价格及毛利率（2021-2026）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重点企业（13）基本信息、生猪养殖业生产基地、总部、竞争对手及市场地位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生猪养殖业产品规格、参数及市场应用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重点企业（13）在中国市场生猪养殖业销量、收入、价格及毛利率（2021-2026）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不同产品类型生猪养殖业分析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中国市场不同产品类型生猪养殖业销量（2021-2032）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中国市场不同产品类型生猪养殖业销量及市场份额（2021-2026）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中国市场不同产品类型生猪养殖业销量预测（2027-2032）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中国市场不同产品类型生猪养殖业规模（2021-2032）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中国市场不同产品类型生猪养殖业规模及市场份额（2021-2026）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中国市场不同产品类型生猪养殖业规模预测（2027-2032）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中国市场不同产品类型生猪养殖业价格走势（2021-2032）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不同应用生猪养殖业分析</w:t>
      </w:r>
      <w:r>
        <w:rPr>
          <w:rFonts w:hint="eastAsia"/>
        </w:rPr>
        <w:br/>
      </w:r>
      <w:r>
        <w:rPr>
          <w:rFonts w:hint="eastAsia"/>
        </w:rPr>
        <w:t>　　5.1 中国市场不同应用生猪养殖业销量（2021-2032）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中国市场不同应用生猪养殖业销量及市场份额（2021-2026）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中国市场不同应用生猪养殖业销量预测（2027-2032）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中国市场不同应用生猪养殖业规模（2021-2032）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中国市场不同应用生猪养殖业规模及市场份额（2021-2026）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中国市场不同应用生猪养殖业规模预测（2027-2032）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中国市场不同应用生猪养殖业价格走势（2021-2032）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生猪养殖业行业发展分析---发展趋势</w:t>
      </w:r>
      <w:r>
        <w:rPr>
          <w:rFonts w:hint="eastAsia"/>
        </w:rPr>
        <w:br/>
      </w:r>
      <w:r>
        <w:rPr>
          <w:rFonts w:hint="eastAsia"/>
        </w:rPr>
        <w:t>　　6.2 生猪养殖业行业发展分析---厂商壁垒</w:t>
      </w:r>
      <w:r>
        <w:rPr>
          <w:rFonts w:hint="eastAsia"/>
        </w:rPr>
        <w:br/>
      </w:r>
      <w:r>
        <w:rPr>
          <w:rFonts w:hint="eastAsia"/>
        </w:rPr>
        <w:t>　　6.3 生猪养殖业行业发展分析---驱动因素</w:t>
      </w:r>
      <w:r>
        <w:rPr>
          <w:rFonts w:hint="eastAsia"/>
        </w:rPr>
        <w:br/>
      </w:r>
      <w:r>
        <w:rPr>
          <w:rFonts w:hint="eastAsia"/>
        </w:rPr>
        <w:t>　　6.4 生猪养殖业行业发展分析---制约因素</w:t>
      </w:r>
      <w:r>
        <w:rPr>
          <w:rFonts w:hint="eastAsia"/>
        </w:rPr>
        <w:br/>
      </w:r>
      <w:r>
        <w:rPr>
          <w:rFonts w:hint="eastAsia"/>
        </w:rPr>
        <w:t>　　6.5 生猪养殖业中国企业SWOT分析</w:t>
      </w:r>
      <w:r>
        <w:rPr>
          <w:rFonts w:hint="eastAsia"/>
        </w:rPr>
        <w:br/>
      </w:r>
      <w:r>
        <w:rPr>
          <w:rFonts w:hint="eastAsia"/>
        </w:rPr>
        <w:t>　　6.6 生猪养殖业行业发展分析---行业政策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生猪养殖业行业产业链简介</w:t>
      </w:r>
      <w:r>
        <w:rPr>
          <w:rFonts w:hint="eastAsia"/>
        </w:rPr>
        <w:br/>
      </w:r>
      <w:r>
        <w:rPr>
          <w:rFonts w:hint="eastAsia"/>
        </w:rPr>
        <w:t>　　7.2 生猪养殖业产业链分析-上游</w:t>
      </w:r>
      <w:r>
        <w:rPr>
          <w:rFonts w:hint="eastAsia"/>
        </w:rPr>
        <w:br/>
      </w:r>
      <w:r>
        <w:rPr>
          <w:rFonts w:hint="eastAsia"/>
        </w:rPr>
        <w:t>　　7.3 生猪养殖业产业链分析-中游</w:t>
      </w:r>
      <w:r>
        <w:rPr>
          <w:rFonts w:hint="eastAsia"/>
        </w:rPr>
        <w:br/>
      </w:r>
      <w:r>
        <w:rPr>
          <w:rFonts w:hint="eastAsia"/>
        </w:rPr>
        <w:t>　　7.4 生猪养殖业产业链分析-下游</w:t>
      </w:r>
      <w:r>
        <w:rPr>
          <w:rFonts w:hint="eastAsia"/>
        </w:rPr>
        <w:br/>
      </w:r>
      <w:r>
        <w:rPr>
          <w:rFonts w:hint="eastAsia"/>
        </w:rPr>
        <w:t>　　7.5 生猪养殖业行业采购模式</w:t>
      </w:r>
      <w:r>
        <w:rPr>
          <w:rFonts w:hint="eastAsia"/>
        </w:rPr>
        <w:br/>
      </w:r>
      <w:r>
        <w:rPr>
          <w:rFonts w:hint="eastAsia"/>
        </w:rPr>
        <w:t>　　7.6 生猪养殖业行业生产模式</w:t>
      </w:r>
      <w:r>
        <w:rPr>
          <w:rFonts w:hint="eastAsia"/>
        </w:rPr>
        <w:br/>
      </w:r>
      <w:r>
        <w:rPr>
          <w:rFonts w:hint="eastAsia"/>
        </w:rPr>
        <w:t>　　7.7 生猪养殖业行业销售模式及销售渠道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中国本土生猪养殖业产能、产量分析</w:t>
      </w:r>
      <w:r>
        <w:rPr>
          <w:rFonts w:hint="eastAsia"/>
        </w:rPr>
        <w:br/>
      </w:r>
      <w:r>
        <w:rPr>
          <w:rFonts w:hint="eastAsia"/>
        </w:rPr>
        <w:t>　　8.1 中国生猪养殖业供需现状及预测（2021-2032）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中国生猪养殖业产能、产量、产能利用率及发展趋势（2021-2032）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中国生猪养殖业产量、市场需求量及发展趋势（2021-2032）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中国生猪养殖业进出口分析</w:t>
      </w:r>
      <w:r>
        <w:rPr>
          <w:rFonts w:hint="eastAsia"/>
        </w:rPr>
        <w:br/>
      </w:r>
      <w:r>
        <w:rPr>
          <w:rFonts w:hint="eastAsia"/>
        </w:rPr>
        <w:t>　　　　8.2.1 中国市场生猪养殖业主要进口来源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中国市场生猪养殖业主要出口目的地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不同产品类型生猪养殖业市场规模2021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不同应用生猪养殖业市场规模2021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中国市场主要厂商生猪养殖业销量（2021-2026）&amp;（千吨）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中国市场主要厂商生猪养殖业销量市场份额（2021-2026）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中国市场主要厂商生猪养殖业收入（2021-2026）&amp;（万元）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中国市场主要厂商生猪养殖业收入份额（2021-2026）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2025年中国主要生产商生猪养殖业收入排名（万元）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中国市场主要厂商生猪养殖业价格（2021-2026）&amp;（元/吨）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中国市场主要厂商生猪养殖业总部及产地分布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中国市场主要厂商成立时间及生猪养殖业商业化日期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中国市场主要厂商生猪养殖业产品类型及应用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2025年中国市场生猪养殖业主要厂商市场地位（第一梯队、第二梯队和第三梯队）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生猪养殖业市场投资、并购等现状分析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生猪养殖业生产基地、总部、竞争对手及市场地位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生猪养殖业产品规格、参数及市场应用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生猪养殖业销量（千吨）、收入（万元）、价格（元/吨）及毛利率（2021-2026）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生猪养殖业生产基地、总部、竞争对手及市场地位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生猪养殖业产品规格、参数及市场应用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生猪养殖业销量（千吨）、收入（万元）、价格（元/吨）及毛利率（2021-2026）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生猪养殖业生产基地、总部、竞争对手及市场地位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生猪养殖业产品规格、参数及市场应用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生猪养殖业销量（千吨）、收入（万元）、价格（元/吨）及毛利率（2021-2026）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生猪养殖业生产基地、总部、竞争对手及市场地位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生猪养殖业产品规格、参数及市场应用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生猪养殖业销量（千吨）、收入（万元）、价格（元/吨）及毛利率（2021-2026）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生猪养殖业生产基地、总部、竞争对手及市场地位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生猪养殖业产品规格、参数及市场应用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生猪养殖业销量（千吨）、收入（万元）、价格（元/吨）及毛利率（2021-2026）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生猪养殖业生产基地、总部、竞争对手及市场地位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生猪养殖业产品规格、参数及市场应用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生猪养殖业销量（千吨）、收入（万元）、价格（元/吨）及毛利率（2021-2026）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生猪养殖业生产基地、总部、竞争对手及市场地位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生猪养殖业产品规格、参数及市场应用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生猪养殖业销量（千吨）、收入（万元）、价格（元/吨）及毛利率（2021-2026）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生猪养殖业生产基地、总部、竞争对手及市场地位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生猪养殖业产品规格、参数及市场应用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生猪养殖业销量（千吨）、收入（万元）、价格（元/吨）及毛利率（2021-2026）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生猪养殖业生产基地、总部、竞争对手及市场地位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生猪养殖业产品规格、参数及市场应用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生猪养殖业销量（千吨）、收入（万元）、价格（元/吨）及毛利率（2021-2026）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生猪养殖业生产基地、总部、竞争对手及市场地位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生猪养殖业产品规格、参数及市场应用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生猪养殖业销量（千吨）、收入（万元）、价格（元/吨）及毛利率（2021-2026）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生猪养殖业生产基地、总部、竞争对手及市场地位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生猪养殖业产品规格、参数及市场应用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生猪养殖业销量（千吨）、收入（万元）、价格（元/吨）及毛利率（2021-2026）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生猪养殖业生产基地、总部、竞争对手及市场地位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生猪养殖业产品规格、参数及市场应用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生猪养殖业销量（千吨）、收入（万元）、价格（元/吨）及毛利率（2021-2026）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生猪养殖业生产基地、总部、竞争对手及市场地位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生猪养殖业产品规格、参数及市场应用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生猪养殖业销量（千吨）、收入（万元）、价格（元/吨）及毛利率（2021-2026）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中国市场不同产品类型生猪养殖业销量（2021-2026）&amp;（千吨）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中国市场不同产品类型生猪养殖业销量市场份额（2021-2026）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中国市场不同产品类型生猪养殖业销量预测（2027-2032）&amp;（千吨）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中国市场不同产品类型生猪养殖业销量市场份额预测（2027-2032）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中国市场不同产品类型生猪养殖业规模（2021-2026）&amp;（万元）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中国市场不同产品类型生猪养殖业规模市场份额（2021-2026）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中国市场不同产品类型生猪养殖业规模预测（2027-2032）&amp;（万元）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中国市场不同产品类型生猪养殖业规模市场份额预测（2027-2032）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中国市场不同应用生猪养殖业销量（2021-2026）&amp;（千吨）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88： 中国市场不同应用生猪养殖业销量市场份额（2021-2026）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中国市场不同应用生猪养殖业销量预测（2027-2032）&amp;（千吨）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90： 中国市场不同应用生猪养殖业销量市场份额预测（2027-2032）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中国市场不同应用生猪养殖业规模（2021-2026）&amp;（万元）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中国市场不同应用生猪养殖业规模市场份额（2021-2026）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中国市场不同应用生猪养殖业规模预测（2027-2032）&amp;（万元）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中国市场不同应用生猪养殖业规模市场份额预测（2027-2032）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生猪养殖业行业发展分析---发展趋势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生猪养殖业行业发展分析---厂商壁垒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生猪养殖业行业发展分析---驱动因素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生猪养殖业行业发展分析---制约因素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生猪养殖业行业相关重点政策一览</w:t>
      </w:r>
      <w:r>
        <w:rPr>
          <w:rFonts w:hint="eastAsia"/>
        </w:rPr>
        <w:br/>
      </w:r>
      <w:r>
        <w:rPr>
          <w:rFonts w:hint="eastAsia"/>
        </w:rPr>
        <w:t>　　表 100： 生猪养殖业行业供应链分析</w:t>
      </w:r>
      <w:r>
        <w:rPr>
          <w:rFonts w:hint="eastAsia"/>
        </w:rPr>
        <w:br/>
      </w:r>
      <w:r>
        <w:rPr>
          <w:rFonts w:hint="eastAsia"/>
        </w:rPr>
        <w:t>　　表 101： 生猪养殖业上游原料供应商</w:t>
      </w:r>
      <w:r>
        <w:rPr>
          <w:rFonts w:hint="eastAsia"/>
        </w:rPr>
        <w:br/>
      </w:r>
      <w:r>
        <w:rPr>
          <w:rFonts w:hint="eastAsia"/>
        </w:rPr>
        <w:t>　　表 102： 生猪养殖业行业主要下游客户</w:t>
      </w:r>
      <w:r>
        <w:rPr>
          <w:rFonts w:hint="eastAsia"/>
        </w:rPr>
        <w:br/>
      </w:r>
      <w:r>
        <w:rPr>
          <w:rFonts w:hint="eastAsia"/>
        </w:rPr>
        <w:t>　　表 103： 生猪养殖业典型经销商</w:t>
      </w:r>
      <w:r>
        <w:rPr>
          <w:rFonts w:hint="eastAsia"/>
        </w:rPr>
        <w:br/>
      </w:r>
      <w:r>
        <w:rPr>
          <w:rFonts w:hint="eastAsia"/>
        </w:rPr>
        <w:t>　　表 104： 中国生猪养殖业产量、销量、进口量及出口量（2021-2026）&amp;（千吨）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105： 中国生猪养殖业产量、销量、进口量及出口量预测（2027-2032）&amp;（千吨）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106： 中国市场生猪养殖业主要进口来源</w:t>
      </w:r>
      <w:r>
        <w:rPr>
          <w:rFonts w:hint="eastAsia"/>
        </w:rPr>
        <w:br/>
      </w:r>
      <w:r>
        <w:rPr>
          <w:rFonts w:hint="eastAsia"/>
        </w:rPr>
        <w:t>　　表 107： 中国市场生猪养殖业主要出口目的地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生猪养殖业产品图片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中国不同产品类型生猪养殖业市场规模市场份额2025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公猪产品图片</w:t>
      </w:r>
      <w:r>
        <w:rPr>
          <w:rFonts w:hint="eastAsia"/>
        </w:rPr>
        <w:br/>
      </w:r>
      <w:r>
        <w:rPr>
          <w:rFonts w:hint="eastAsia"/>
        </w:rPr>
        <w:t>　　图 4： 母猪产品图片</w:t>
      </w:r>
      <w:r>
        <w:rPr>
          <w:rFonts w:hint="eastAsia"/>
        </w:rPr>
        <w:br/>
      </w:r>
      <w:r>
        <w:rPr>
          <w:rFonts w:hint="eastAsia"/>
        </w:rPr>
        <w:t>　　图 5： 中国不同应用生猪养殖业市场份额2025 &amp; 2032</w:t>
      </w:r>
      <w:r>
        <w:rPr>
          <w:rFonts w:hint="eastAsia"/>
        </w:rPr>
        <w:br/>
      </w:r>
      <w:r>
        <w:rPr>
          <w:rFonts w:hint="eastAsia"/>
        </w:rPr>
        <w:t>　　图 6： 食品加工</w:t>
      </w:r>
      <w:r>
        <w:rPr>
          <w:rFonts w:hint="eastAsia"/>
        </w:rPr>
        <w:br/>
      </w:r>
      <w:r>
        <w:rPr>
          <w:rFonts w:hint="eastAsia"/>
        </w:rPr>
        <w:t>　　图 7： 鲜肉零售</w:t>
      </w:r>
      <w:r>
        <w:rPr>
          <w:rFonts w:hint="eastAsia"/>
        </w:rPr>
        <w:br/>
      </w:r>
      <w:r>
        <w:rPr>
          <w:rFonts w:hint="eastAsia"/>
        </w:rPr>
        <w:t>　　图 8： 种猪交易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中国市场生猪养殖业市场规模，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中国市场生猪养殖业收入及增长率（2021-2032）&amp;（万元）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中国市场生猪养殖业销量及增长率（2021-2032）&amp;（千吨）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2025年中国市场主要厂商生猪养殖业销量市场份额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2025年中国市场主要厂商生猪养殖业收入市场份额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2025年中国市场前五大厂商生猪养殖业市场份额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2025年中国市场生猪养殖业第一梯队、第二梯队和第三梯队厂商（品牌）及市场份额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中国市场不同产品类型生猪养殖业价格走势（2021-2032）&amp;（元/吨）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中国市场不同应用生猪养殖业价格走势（2021-2032）&amp;（元/吨）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生猪养殖业中国企业SWOT分析</w:t>
      </w:r>
      <w:r>
        <w:rPr>
          <w:rFonts w:hint="eastAsia"/>
        </w:rPr>
        <w:br/>
      </w:r>
      <w:r>
        <w:rPr>
          <w:rFonts w:hint="eastAsia"/>
        </w:rPr>
        <w:t>　　图 20： 生猪养殖业产业链</w:t>
      </w:r>
      <w:r>
        <w:rPr>
          <w:rFonts w:hint="eastAsia"/>
        </w:rPr>
        <w:br/>
      </w:r>
      <w:r>
        <w:rPr>
          <w:rFonts w:hint="eastAsia"/>
        </w:rPr>
        <w:t>　　图 21： 生猪养殖业行业采购模式分析</w:t>
      </w:r>
      <w:r>
        <w:rPr>
          <w:rFonts w:hint="eastAsia"/>
        </w:rPr>
        <w:br/>
      </w:r>
      <w:r>
        <w:rPr>
          <w:rFonts w:hint="eastAsia"/>
        </w:rPr>
        <w:t>　　图 22： 生猪养殖业行业生产模式分析</w:t>
      </w:r>
      <w:r>
        <w:rPr>
          <w:rFonts w:hint="eastAsia"/>
        </w:rPr>
        <w:br/>
      </w:r>
      <w:r>
        <w:rPr>
          <w:rFonts w:hint="eastAsia"/>
        </w:rPr>
        <w:t>　　图 23： 生猪养殖业行业销售模式分析</w:t>
      </w:r>
      <w:r>
        <w:rPr>
          <w:rFonts w:hint="eastAsia"/>
        </w:rPr>
        <w:br/>
      </w:r>
      <w:r>
        <w:rPr>
          <w:rFonts w:hint="eastAsia"/>
        </w:rPr>
        <w:t>　　图 24： 中国生猪养殖业产能、产量、产能利用率及发展趋势（2021-2032）&amp;（千吨）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中国生猪养殖业产量、市场需求量及发展趋势（2021-2032）&amp;（千吨）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bfadae6ec8411d" w:history="1">
        <w:r>
          <w:rPr>
            <w:rStyle w:val="Hyperlink"/>
          </w:rPr>
          <w:t>2026-2032年中国生猪养殖业行业市场调研与前景趋势分析报告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bfadae6ec8411d" w:history="1">
        <w:r>
          <w:rPr>
            <w:rStyle w:val="Hyperlink"/>
          </w:rPr>
          <w:t>https://www.20087.com/9/82/ShengZhuYangZhiYeDeFaZhanQianJing.html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我出资金找合作养殖人、生猪养殖业大面积扭亏、穷人养殖业什么最稳、生猪养殖业内出现去产能声音、云南养殖业国家扶持的项目有哪些、生猪养殖业发展、一个女人能干的养殖业、生猪养殖业的发展趋势、养10头牛一年利润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dad7cf82654763" w:history="1">
      <w:r>
        <w:rPr>
          <w:rStyle w:val="Hyperlink"/>
        </w:rPr>
        <w:t>2026-2032年中国生猪养殖业行业市场调研与前景趋势分析报告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ShengZhuYangZhiYeDeFaZhanQianJing.html" TargetMode="External" Id="R0abfadae6ec841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ShengZhuYangZhiYeDeFaZhanQianJing.html" TargetMode="External" Id="Rfcdad7cf826547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2026-02-05T23:26:37Z</dcterms:created>
  <dcterms:modified xsi:type="dcterms:W3CDTF">2026-02-06T00:26:37Z</dcterms:modified>
  <dc:subject>2026-2032年中国生猪养殖业行业市场调研与前景趋势分析报告</dc:subject>
  <dc:title>2026-2032年中国生猪养殖业行业市场调研与前景趋势分析报告</dc:title>
  <cp:keywords>2026-2032年中国生猪养殖业行业市场调研与前景趋势分析报告</cp:keywords>
  <dc:description>2026-2032年中国生猪养殖业行业市场调研与前景趋势分析报告</dc:description>
</cp:coreProperties>
</file>