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cdbf271664c45" w:history="1">
              <w:r>
                <w:rPr>
                  <w:rStyle w:val="Hyperlink"/>
                </w:rPr>
                <w:t>2025-2031年中国砂子挖掘行业研究与前景趋势报告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cdbf271664c45" w:history="1">
              <w:r>
                <w:rPr>
                  <w:rStyle w:val="Hyperlink"/>
                </w:rPr>
                <w:t>2025-2031年中国砂子挖掘行业研究与前景趋势报告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cdbf271664c45" w:history="1">
                <w:r>
                  <w:rPr>
                    <w:rStyle w:val="Hyperlink"/>
                  </w:rPr>
                  <w:t>https://www.20087.com/9/72/ShaZiWaJueShiChangQianJingFenXi.html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子挖掘是从河流、湖泊、山地、沙漠等地质环境中提取天然砂石资源的过程，是建筑、道路、桥梁、混凝土制品等行业重要的基础原材料来源。当前砂子挖掘行业在全球范围内面临资源枯竭、生态破坏、监管趋严等多重挑战，部分地区已实施禁采限采政策，推动行业向机制砂替代方向转型。尽管如此，天然砂因其颗粒形态圆润、级配合理等优点，仍在部分高端工程项目中具有较强竞争优势。然而，行业内仍存在开采无序、运输混乱、洗选设备落后等问题，影响资源利用率与环境承载力。</w:t>
      </w:r>
      <w:r>
        <w:rPr>
          <w:rFonts w:hint="eastAsia"/>
        </w:rPr>
        <w:br/>
      </w:r>
      <w:r>
        <w:rPr>
          <w:rFonts w:hint="eastAsia"/>
        </w:rPr>
        <w:t>　　未来，砂子挖掘将加速向绿色化、合规化与多元化方向转型。政府对矿产资源管理的强化将促使企业采用规范化采矿工艺，配套建设生态修复与污水处理设施，降低环境影响。同时，机制砂与再生骨料技术的成熟将有效缓解天然砂供需矛盾，推动资源循环利用。智能化装备如无人挖掘机械、远程监控系统、AI调度平台的应用也将提升开采效率与安全管理能力。预计砂子挖掘行业将在资源保护与工程需求之间寻求平衡，并通过技术创新与政策引导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7cdbf271664c45" w:history="1">
        <w:r>
          <w:rPr>
            <w:rStyle w:val="Hyperlink"/>
          </w:rPr>
          <w:t>2025-2031年中国砂子挖掘行业研究与前景趋势报告</w:t>
        </w:r>
      </w:hyperlink>
      <w:r>
        <w:rPr>
          <w:rFonts w:hint="eastAsia"/>
        </w:rPr>
        <w:t>深入分析了市场规模、需求及价格等关键因素，对砂子挖掘产业链的现状进行了剖析，并科学地预测了砂子挖掘市场前景与发展趋势。通过砂子挖掘细分市场的调研和对重点企业的深入研究，全面揭示了砂子挖掘行业的竞争格局、市场集中度以及品牌影响力。同时，砂子挖掘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砂子挖掘行业概述</w:t>
      </w:r>
      <w:r>
        <w:rPr>
          <w:rFonts w:hint="eastAsia"/>
        </w:rPr>
        <w:br/>
      </w:r>
      <w:r>
        <w:rPr>
          <w:rFonts w:hint="eastAsia"/>
        </w:rPr>
        <w:t>　　第一节 砂子挖掘定义与分类</w:t>
      </w:r>
      <w:r>
        <w:rPr>
          <w:rFonts w:hint="eastAsia"/>
        </w:rPr>
        <w:br/>
      </w:r>
      <w:r>
        <w:rPr>
          <w:rFonts w:hint="eastAsia"/>
        </w:rPr>
        <w:t>　　第二节 砂子挖掘应用领域</w:t>
      </w:r>
      <w:r>
        <w:rPr>
          <w:rFonts w:hint="eastAsia"/>
        </w:rPr>
        <w:br/>
      </w:r>
      <w:r>
        <w:rPr>
          <w:rFonts w:hint="eastAsia"/>
        </w:rPr>
        <w:t>　　第三节 砂子挖掘行业经济指标分析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砂子挖掘产业链及经营模式分析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三、砂子挖掘销售模式及销售渠道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全球砂子挖掘市场发展综述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2019-2024年全球砂子挖掘市场规模与趋势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主要国家与地区砂子挖掘市场分析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2025-2031年全球砂子挖掘行业发展趋势与前景预测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中国砂子挖掘行业市场分析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2024-2025年砂子挖掘产能与投资动态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一、国内砂子挖掘产能及利用情况</w:t>
      </w:r>
      <w:r>
        <w:rPr>
          <w:rFonts w:hint="eastAsia"/>
        </w:rPr>
        <w:br/>
      </w:r>
      <w:r>
        <w:rPr>
          <w:rFonts w:hint="eastAsia"/>
        </w:rPr>
        <w:t>　　　　二、砂子挖掘产能扩张与投资动态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2025-2031年砂子挖掘行业产量统计与趋势预测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一、2019-2024年砂子挖掘行业产量数据统计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1、2019-2024年砂子挖掘产量及增长趋势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2、2019-2024年砂子挖掘细分产品产量及份额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二、影响砂子挖掘产量的关键因素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三、2025-2031年砂子挖掘产量预测</w:t>
      </w:r>
      <w:r>
        <w:rPr>
          <w:rFonts w:hint="eastAsia"/>
        </w:rPr>
        <w:br/>
      </w:r>
      <w:r>
        <w:rPr>
          <w:rFonts w:hint="eastAsia"/>
        </w:rPr>
        <w:t>　　第三节 2025-2031年砂子挖掘市场需求与销售分析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一、2024-2025年砂子挖掘行业需求现状</w:t>
      </w:r>
      <w:r>
        <w:rPr>
          <w:rFonts w:hint="eastAsia"/>
        </w:rPr>
        <w:br/>
      </w:r>
      <w:r>
        <w:rPr>
          <w:rFonts w:hint="eastAsia"/>
        </w:rPr>
        <w:t>　　　　二、砂子挖掘客户群体与需求特点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三、2019-2024年砂子挖掘行业销售规模分析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四、2025-2031年砂子挖掘市场增长潜力与规模预测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中国砂子挖掘细分市场与下游应用领域分析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砂子挖掘细分市场分析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一、2024-2025年砂子挖掘主要细分产品市场现状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砂子挖掘下游应用与客户群体分析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一、2024-2025年砂子挖掘各应用领域市场现状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2024-2025年砂子挖掘行业技术发展现状及趋势分析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砂子挖掘行业技术发展现状分析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国内外砂子挖掘行业技术差异与原因</w:t>
      </w:r>
      <w:r>
        <w:rPr>
          <w:rFonts w:hint="eastAsia"/>
        </w:rPr>
        <w:br/>
      </w:r>
      <w:r>
        <w:rPr>
          <w:rFonts w:hint="eastAsia"/>
        </w:rPr>
        <w:t>　　第三节 砂子挖掘行业技术发展方向、趋势预测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提升砂子挖掘行业技术能力策略建议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砂子挖掘价格机制与竞争策略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一、2019-2024年砂子挖掘市场价格走势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砂子挖掘定价策略与方法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2025-2031年砂子挖掘价格竞争态势与趋势预测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中国砂子挖掘行业重点区域市场研究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2024-2025年重点区域砂子挖掘市场发展概况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二、2019-2024年砂子挖掘市场需求规模情况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三、2025-2031年砂子挖掘行业发展潜力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二、2019-2024年砂子挖掘市场需求规模情况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三、2025-2031年砂子挖掘行业发展潜力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二、2019-2024年砂子挖掘市场需求规模情况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三、2025-2031年砂子挖掘行业发展潜力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二、2019-2024年砂子挖掘市场需求规模情况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三、2025-2031年砂子挖掘行业发展潜力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二、2019-2024年砂子挖掘市场需求规模情况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三、2025-2031年砂子挖掘行业发展潜力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2019-2024年中国砂子挖掘行业进出口情况分析</w:t>
      </w:r>
      <w:r>
        <w:rPr>
          <w:rFonts w:hint="eastAsia"/>
        </w:rPr>
        <w:br/>
      </w:r>
      <w:r>
        <w:rPr>
          <w:rFonts w:hint="eastAsia"/>
        </w:rPr>
        <w:t>　　第一节 砂子挖掘行业进口情况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一、2019-2024年砂子挖掘进口规模及增长情况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二、砂子挖掘主要进口来源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砂子挖掘行业出口情况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一、2019-2024年砂子挖掘出口规模及增长情况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二、砂子挖掘主要出口目的地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2019-2024年中国砂子挖掘行业总体发展与财务状况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2019-2024年中国砂子挖掘行业规模情况</w:t>
      </w:r>
      <w:r>
        <w:rPr>
          <w:rFonts w:hint="eastAsia"/>
        </w:rPr>
        <w:br/>
      </w:r>
      <w:r>
        <w:rPr>
          <w:rFonts w:hint="eastAsia"/>
        </w:rPr>
        <w:t>　　　　一、砂子挖掘行业企业数量规模</w:t>
      </w:r>
      <w:r>
        <w:rPr>
          <w:rFonts w:hint="eastAsia"/>
        </w:rPr>
        <w:br/>
      </w:r>
      <w:r>
        <w:rPr>
          <w:rFonts w:hint="eastAsia"/>
        </w:rPr>
        <w:t>　　　　二、砂子挖掘行业从业人员规模</w:t>
      </w:r>
      <w:r>
        <w:rPr>
          <w:rFonts w:hint="eastAsia"/>
        </w:rPr>
        <w:br/>
      </w:r>
      <w:r>
        <w:rPr>
          <w:rFonts w:hint="eastAsia"/>
        </w:rPr>
        <w:t>　　　　三、砂子挖掘行业市场敏感性分析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2019-2024年中国砂子挖掘行业财务能力分析</w:t>
      </w:r>
      <w:r>
        <w:rPr>
          <w:rFonts w:hint="eastAsia"/>
        </w:rPr>
        <w:br/>
      </w:r>
      <w:r>
        <w:rPr>
          <w:rFonts w:hint="eastAsia"/>
        </w:rPr>
        <w:t>　　　　一、砂子挖掘行业盈利能力</w:t>
      </w:r>
      <w:r>
        <w:rPr>
          <w:rFonts w:hint="eastAsia"/>
        </w:rPr>
        <w:br/>
      </w:r>
      <w:r>
        <w:rPr>
          <w:rFonts w:hint="eastAsia"/>
        </w:rPr>
        <w:t>　　　　二、砂子挖掘行业偿债能力</w:t>
      </w:r>
      <w:r>
        <w:rPr>
          <w:rFonts w:hint="eastAsia"/>
        </w:rPr>
        <w:br/>
      </w:r>
      <w:r>
        <w:rPr>
          <w:rFonts w:hint="eastAsia"/>
        </w:rPr>
        <w:t>　　　　三、砂子挖掘行业营运能力</w:t>
      </w:r>
      <w:r>
        <w:rPr>
          <w:rFonts w:hint="eastAsia"/>
        </w:rPr>
        <w:br/>
      </w:r>
      <w:r>
        <w:rPr>
          <w:rFonts w:hint="eastAsia"/>
        </w:rPr>
        <w:t>　　　　四、砂子挖掘行业发展能力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砂子挖掘行业重点企业调研分析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二、企业砂子挖掘业务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中国砂子挖掘行业竞争格局分析</w:t>
      </w:r>
      <w:r>
        <w:rPr>
          <w:rFonts w:hint="eastAsia"/>
        </w:rPr>
        <w:br/>
      </w:r>
      <w:r>
        <w:rPr>
          <w:rFonts w:hint="eastAsia"/>
        </w:rPr>
        <w:t>　　第一节 砂子挖掘行业竞争格局总览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2024-2025年砂子挖掘行业竞争力分析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2019-2024年砂子挖掘行业企业并购活动分析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2024-2025年砂子挖掘行业会展与招投标活动分析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一、砂子挖掘行业会展活动及其市场影响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2025年中国砂子挖掘企业发展企业发展策略与建议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砂子挖掘销售模式与渠道策略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砂子挖掘品牌与市场推广策略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砂子挖掘研发投入与技术创新能力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砂子挖掘合作联盟与资源整合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中国砂子挖掘行业风险与对策</w:t>
      </w:r>
      <w:r>
        <w:rPr>
          <w:rFonts w:hint="eastAsia"/>
        </w:rPr>
        <w:br/>
      </w:r>
      <w:r>
        <w:rPr>
          <w:rFonts w:hint="eastAsia"/>
        </w:rPr>
        <w:t>　　第一节 砂子挖掘行业SWOT分析</w:t>
      </w:r>
      <w:r>
        <w:rPr>
          <w:rFonts w:hint="eastAsia"/>
        </w:rPr>
        <w:br/>
      </w:r>
      <w:r>
        <w:rPr>
          <w:rFonts w:hint="eastAsia"/>
        </w:rPr>
        <w:t>　　　　一、砂子挖掘行业优势</w:t>
      </w:r>
      <w:r>
        <w:rPr>
          <w:rFonts w:hint="eastAsia"/>
        </w:rPr>
        <w:br/>
      </w:r>
      <w:r>
        <w:rPr>
          <w:rFonts w:hint="eastAsia"/>
        </w:rPr>
        <w:t>　　　　二、砂子挖掘行业劣势</w:t>
      </w:r>
      <w:r>
        <w:rPr>
          <w:rFonts w:hint="eastAsia"/>
        </w:rPr>
        <w:br/>
      </w:r>
      <w:r>
        <w:rPr>
          <w:rFonts w:hint="eastAsia"/>
        </w:rPr>
        <w:t>　　　　三、砂子挖掘市场机会</w:t>
      </w:r>
      <w:r>
        <w:rPr>
          <w:rFonts w:hint="eastAsia"/>
        </w:rPr>
        <w:br/>
      </w:r>
      <w:r>
        <w:rPr>
          <w:rFonts w:hint="eastAsia"/>
        </w:rPr>
        <w:t>　　　　四、砂子挖掘市场威胁</w:t>
      </w:r>
      <w:r>
        <w:rPr>
          <w:rFonts w:hint="eastAsia"/>
        </w:rPr>
        <w:br/>
      </w:r>
      <w:r>
        <w:rPr>
          <w:rFonts w:hint="eastAsia"/>
        </w:rPr>
        <w:t>　　第二节 砂子挖掘行业风险及对策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2025-2031年中国砂子挖掘行业前景与发展趋势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2024-2025年砂子挖掘行业发展环境分析</w:t>
      </w:r>
      <w:r>
        <w:rPr>
          <w:rFonts w:hint="eastAsia"/>
        </w:rPr>
        <w:br/>
      </w:r>
      <w:r>
        <w:rPr>
          <w:rFonts w:hint="eastAsia"/>
        </w:rPr>
        <w:t>　　　　一、砂子挖掘行业主管部门与监管体制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二、砂子挖掘行业主要法律法规及政策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三、砂子挖掘行业标准与质量监管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2025-2031年砂子挖掘行业发展趋势与方向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2025-2031年砂子挖掘行业发展潜力与机遇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砂子挖掘行业研究结论与建议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砂子挖掘行业发展建议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砂子挖掘行业类别</w:t>
      </w:r>
      <w:r>
        <w:rPr>
          <w:rFonts w:hint="eastAsia"/>
        </w:rPr>
        <w:br/>
      </w:r>
      <w:r>
        <w:rPr>
          <w:rFonts w:hint="eastAsia"/>
        </w:rPr>
        <w:t>　　图表 砂子挖掘行业产业链调研</w:t>
      </w:r>
      <w:r>
        <w:rPr>
          <w:rFonts w:hint="eastAsia"/>
        </w:rPr>
        <w:br/>
      </w:r>
      <w:r>
        <w:rPr>
          <w:rFonts w:hint="eastAsia"/>
        </w:rPr>
        <w:t>　　图表 砂子挖掘行业现状</w:t>
      </w:r>
      <w:r>
        <w:rPr>
          <w:rFonts w:hint="eastAsia"/>
        </w:rPr>
        <w:br/>
      </w:r>
      <w:r>
        <w:rPr>
          <w:rFonts w:hint="eastAsia"/>
        </w:rPr>
        <w:t>　　图表 砂子挖掘行业标准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2019-2024年中国砂子挖掘行业市场规模</w:t>
      </w:r>
      <w:r>
        <w:rPr>
          <w:rFonts w:hint="eastAsia"/>
        </w:rPr>
        <w:br/>
      </w:r>
      <w:r>
        <w:rPr>
          <w:rFonts w:hint="eastAsia"/>
        </w:rPr>
        <w:t>　　图表 2024年中国砂子挖掘行业产能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2019-2024年中国砂子挖掘行业产量统计</w:t>
      </w:r>
      <w:r>
        <w:rPr>
          <w:rFonts w:hint="eastAsia"/>
        </w:rPr>
        <w:br/>
      </w:r>
      <w:r>
        <w:rPr>
          <w:rFonts w:hint="eastAsia"/>
        </w:rPr>
        <w:t>　　图表 砂子挖掘行业动态</w:t>
      </w:r>
      <w:r>
        <w:rPr>
          <w:rFonts w:hint="eastAsia"/>
        </w:rPr>
        <w:br/>
      </w:r>
      <w:r>
        <w:rPr>
          <w:rFonts w:hint="eastAsia"/>
        </w:rPr>
        <w:t>　　图表 2019-2024年中国砂子挖掘市场需求量</w:t>
      </w:r>
      <w:r>
        <w:rPr>
          <w:rFonts w:hint="eastAsia"/>
        </w:rPr>
        <w:br/>
      </w:r>
      <w:r>
        <w:rPr>
          <w:rFonts w:hint="eastAsia"/>
        </w:rPr>
        <w:t>　　图表 2024年中国砂子挖掘行业需求区域调研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2019-2024年中国砂子挖掘行情</w:t>
      </w:r>
      <w:r>
        <w:rPr>
          <w:rFonts w:hint="eastAsia"/>
        </w:rPr>
        <w:br/>
      </w:r>
      <w:r>
        <w:rPr>
          <w:rFonts w:hint="eastAsia"/>
        </w:rPr>
        <w:t>　　图表 2019-2024年中国砂子挖掘价格走势图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2019-2024年中国砂子挖掘进口统计</w:t>
      </w:r>
      <w:r>
        <w:rPr>
          <w:rFonts w:hint="eastAsia"/>
        </w:rPr>
        <w:br/>
      </w:r>
      <w:r>
        <w:rPr>
          <w:rFonts w:hint="eastAsia"/>
        </w:rPr>
        <w:t>　　图表 2019-2024年中国砂子挖掘出口统计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2019-2024年中国砂子挖掘行业企业数量统计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**地区砂子挖掘市场规模</w:t>
      </w:r>
      <w:r>
        <w:rPr>
          <w:rFonts w:hint="eastAsia"/>
        </w:rPr>
        <w:br/>
      </w:r>
      <w:r>
        <w:rPr>
          <w:rFonts w:hint="eastAsia"/>
        </w:rPr>
        <w:t>　　图表 **地区砂子挖掘行业市场需求</w:t>
      </w:r>
      <w:r>
        <w:rPr>
          <w:rFonts w:hint="eastAsia"/>
        </w:rPr>
        <w:br/>
      </w:r>
      <w:r>
        <w:rPr>
          <w:rFonts w:hint="eastAsia"/>
        </w:rPr>
        <w:t>　　图表 **地区砂子挖掘市场调研</w:t>
      </w:r>
      <w:r>
        <w:rPr>
          <w:rFonts w:hint="eastAsia"/>
        </w:rPr>
        <w:br/>
      </w:r>
      <w:r>
        <w:rPr>
          <w:rFonts w:hint="eastAsia"/>
        </w:rPr>
        <w:t>　　图表 **地区砂子挖掘行业市场需求分析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**地区砂子挖掘市场规模</w:t>
      </w:r>
      <w:r>
        <w:rPr>
          <w:rFonts w:hint="eastAsia"/>
        </w:rPr>
        <w:br/>
      </w:r>
      <w:r>
        <w:rPr>
          <w:rFonts w:hint="eastAsia"/>
        </w:rPr>
        <w:t>　　图表 **地区砂子挖掘行业市场需求</w:t>
      </w:r>
      <w:r>
        <w:rPr>
          <w:rFonts w:hint="eastAsia"/>
        </w:rPr>
        <w:br/>
      </w:r>
      <w:r>
        <w:rPr>
          <w:rFonts w:hint="eastAsia"/>
        </w:rPr>
        <w:t>　　图表 **地区砂子挖掘市场调研</w:t>
      </w:r>
      <w:r>
        <w:rPr>
          <w:rFonts w:hint="eastAsia"/>
        </w:rPr>
        <w:br/>
      </w:r>
      <w:r>
        <w:rPr>
          <w:rFonts w:hint="eastAsia"/>
        </w:rPr>
        <w:t>　　图表 **地区砂子挖掘行业市场需求分析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砂子挖掘行业竞争对手分析</w:t>
      </w:r>
      <w:r>
        <w:rPr>
          <w:rFonts w:hint="eastAsia"/>
        </w:rPr>
        <w:br/>
      </w:r>
      <w:r>
        <w:rPr>
          <w:rFonts w:hint="eastAsia"/>
        </w:rPr>
        <w:t>　　图表 砂子挖掘重点企业（一）基本信息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砂子挖掘重点企业（一）经营情况分析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砂子挖掘重点企业（一）主要经济指标情况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砂子挖掘重点企业（二）经营情况分析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砂子挖掘重点企业（二）主要经济指标情况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砂子挖掘重点企业（二）盈利能力情况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砂子挖掘重点企业（三）经营情况分析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砂子挖掘重点企业（三）主要经济指标情况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砂子挖掘重点企业（三）成长能力情况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2025-2031年中国砂子挖掘市场需求预测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2025-2031年中国砂子挖掘行业市场规模预测</w:t>
      </w:r>
      <w:r>
        <w:rPr>
          <w:rFonts w:hint="eastAsia"/>
        </w:rPr>
        <w:br/>
      </w:r>
      <w:r>
        <w:rPr>
          <w:rFonts w:hint="eastAsia"/>
        </w:rPr>
        <w:t>　　图表 砂子挖掘行业准入条件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2025-2031年中国砂子挖掘行业发展趋势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2025-2031年中国砂子挖掘市场前景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cdbf271664c45" w:history="1">
        <w:r>
          <w:rPr>
            <w:rStyle w:val="Hyperlink"/>
          </w:rPr>
          <w:t>2025-2031年中国砂子挖掘行业研究与前景趋势报告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cdbf271664c45" w:history="1">
        <w:r>
          <w:rPr>
            <w:rStyle w:val="Hyperlink"/>
          </w:rPr>
          <w:t>https://www.20087.com/9/72/ShaZiWaJueShiChangQianJingFenXi.html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热点：抓沙子的机器叫什么、挖沙子视频、挖沙子的游戏叫什么、挖沙子造型、在沙子里面挖宝石、挖沙子怎么量刑、人工小型挖沙设备、挖沙子赚钱吗、怎么举报偷挖沙子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1b904ce184dc7" w:history="1">
      <w:r>
        <w:rPr>
          <w:rStyle w:val="Hyperlink"/>
        </w:rPr>
        <w:t>2025-2031年中国砂子挖掘行业研究与前景趋势报告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ZiWaJueShiChangQianJingFenXi.html" TargetMode="External" Id="Rc27cdbf2716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ZiWaJueShiChangQianJingFenXi.html" TargetMode="External" Id="R3621b904ce1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2025-08-31T01:53:21Z</dcterms:created>
  <dcterms:modified xsi:type="dcterms:W3CDTF">2025-08-31T02:53:21Z</dcterms:modified>
  <dc:subject>2025-2031年中国砂子挖掘行业研究与前景趋势报告</dc:subject>
  <dc:title>2025-2031年中国砂子挖掘行业研究与前景趋势报告</dc:title>
  <cp:keywords>2025-2031年中国砂子挖掘行业研究与前景趋势报告</cp:keywords>
  <dc:description>2025-2031年中国砂子挖掘行业研究与前景趋势报告</dc:description>
</cp:coreProperties>
</file>