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80aa96c374b91" w:history="1">
              <w:r>
                <w:rPr>
                  <w:rStyle w:val="Hyperlink"/>
                </w:rPr>
                <w:t>中国羧甲基淀粉钠行业现状调研与市场前景报告（2026-2032年）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80aa96c374b91" w:history="1">
              <w:r>
                <w:rPr>
                  <w:rStyle w:val="Hyperlink"/>
                </w:rPr>
                <w:t>中国羧甲基淀粉钠行业现状调研与市场前景报告（2026-2032年）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80aa96c374b91" w:history="1">
                <w:r>
                  <w:rPr>
                    <w:rStyle w:val="Hyperlink"/>
                  </w:rPr>
                  <w:t>https://www.20087.com/9/02/SuoJiaJiDianFenNaDeQianJing.html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甲基淀粉钠（CMS）作为一种阴离子型淀粉醚衍生物，凭借良好的水溶性、增稠性、成膜性及生物相容性，广泛应用于医药辅料（如崩解剂、粘合剂）、食品添加剂、化妆品稳定剂及油田钻井液等领域。目前，羧甲基淀粉钠以玉米或木薯淀粉为原料，经碱化后与氯乙酸反应制得，产品性能受取代度（DS）和分子量分布显著影响。高端应用对重金属残留、微生物限度及溶液澄清度要求严苛。然而，行业仍面临反应均匀性控制难、副产物处理成本高、以及在高盐或极端pH环境下性能不稳定等技术瓶颈。此外，部分低端产品存在纯度不足，影响终端制剂安全性。</w:t>
      </w:r>
      <w:r>
        <w:rPr>
          <w:rFonts w:hint="eastAsia"/>
        </w:rPr>
        <w:br/>
      </w:r>
      <w:r>
        <w:rPr>
          <w:rFonts w:hint="eastAsia"/>
        </w:rPr>
        <w:t>　　未来，羧甲基淀粉钠将聚焦绿色合成、精准改性与高值应用拓展。酶法催化或微波辅助反应将提升取代效率并减少废碱排放；接枝共聚技术可赋予其温敏、pH响应等智能特性。在医药领域，高纯度CMS将用于口服缓释微球及鼻腔给药系统；在环保材料方面，CMS基水凝胶可用于重金属吸附或土壤保水。数字化过程控制将实现DS在线监测与闭环调节，保障批次一致性。同时，生物可降解认证将强化其在一次性用品中的替代优势。长远看，羧甲基淀粉钠将从通用辅料升级为多功能生物基功能材料，在绿色化工与精准递送体系中发挥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80aa96c374b91" w:history="1">
        <w:r>
          <w:rPr>
            <w:rStyle w:val="Hyperlink"/>
          </w:rPr>
          <w:t>中国羧甲基淀粉钠行业现状调研与市场前景报告（2026-2032年）</w:t>
        </w:r>
      </w:hyperlink>
      <w:r>
        <w:rPr>
          <w:rFonts w:hint="eastAsia"/>
        </w:rPr>
        <w:t>》系统梳理了羧甲基淀粉钠行业的市场规模、技术现状及产业链结构，结合详实数据分析了羧甲基淀粉钠行业需求、价格动态与竞争格局，科学预测了羧甲基淀粉钠发展趋势与市场前景，重点解读了行业内重点企业的战略布局与品牌影响力，同时对市场竞争与集中度进行了评估。此外，报告还细分了市场领域，揭示了羧甲基淀粉钠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羧甲基淀粉钠市场概述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按照不同产品类型，羧甲基淀粉钠主要可以分为如下几个类别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中国不同产品类型羧甲基淀粉钠增长趋势2021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玉米淀粉类</w:t>
      </w:r>
      <w:r>
        <w:rPr>
          <w:rFonts w:hint="eastAsia"/>
        </w:rPr>
        <w:br/>
      </w:r>
      <w:r>
        <w:rPr>
          <w:rFonts w:hint="eastAsia"/>
        </w:rPr>
        <w:t>　　　　1.2.3 马铃薯淀粉类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从不同应用，羧甲基淀粉钠主要包括如下几个方面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中国不同应用羧甲基淀粉钠增长趋势2021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纺织</w:t>
      </w:r>
      <w:r>
        <w:rPr>
          <w:rFonts w:hint="eastAsia"/>
        </w:rPr>
        <w:br/>
      </w:r>
      <w:r>
        <w:rPr>
          <w:rFonts w:hint="eastAsia"/>
        </w:rPr>
        <w:t>　　　　1.3.5 其他工业</w:t>
      </w:r>
      <w:r>
        <w:rPr>
          <w:rFonts w:hint="eastAsia"/>
        </w:rPr>
        <w:br/>
      </w:r>
      <w:r>
        <w:rPr>
          <w:rFonts w:hint="eastAsia"/>
        </w:rPr>
        <w:t>　　1.4 中国羧甲基淀粉钠发展现状及未来趋势（2021-2032）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中国市场羧甲基淀粉钠收入及增长率（2021-2032）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中国市场羧甲基淀粉钠销量及增长率（2021-2032）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中国市场主要羧甲基淀粉钠厂商分析</w:t>
      </w:r>
      <w:r>
        <w:rPr>
          <w:rFonts w:hint="eastAsia"/>
        </w:rPr>
        <w:br/>
      </w:r>
      <w:r>
        <w:rPr>
          <w:rFonts w:hint="eastAsia"/>
        </w:rPr>
        <w:t>　　2.1 中国市场主要厂商羧甲基淀粉钠销量及市场占有率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中国市场主要厂商羧甲基淀粉钠销量（2021-2026）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中国市场主要厂商羧甲基淀粉钠销量市场份额（2021-2026）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中国市场主要厂商羧甲基淀粉钠收入及市场占有率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中国市场主要厂商羧甲基淀粉钠收入（2021-2026）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中国市场主要厂商羧甲基淀粉钠收入市场份额（2021-2026）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2025年中国市场主要厂商羧甲基淀粉钠收入排名</w:t>
      </w:r>
      <w:r>
        <w:rPr>
          <w:rFonts w:hint="eastAsia"/>
        </w:rPr>
        <w:br/>
      </w:r>
      <w:r>
        <w:rPr>
          <w:rFonts w:hint="eastAsia"/>
        </w:rPr>
        <w:t>　　2.3 中国市场主要厂商羧甲基淀粉钠价格（2021-2026）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中国市场主要厂商羧甲基淀粉钠总部及产地分布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中国市场主要厂商成立时间及羧甲基淀粉钠商业化日期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中国市场主要厂商羧甲基淀粉钠产品类型及应用</w:t>
      </w:r>
      <w:r>
        <w:rPr>
          <w:rFonts w:hint="eastAsia"/>
        </w:rPr>
        <w:br/>
      </w:r>
      <w:r>
        <w:rPr>
          <w:rFonts w:hint="eastAsia"/>
        </w:rPr>
        <w:t>　　2.7 羧甲基淀粉钠行业集中度、竞争程度分析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羧甲基淀粉钠行业集中度分析：2025年中国Top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中国市场羧甲基淀粉钠第一梯队、第二梯队和第三梯队厂商（品牌）及2025年市场份额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重点企业（1）基本信息、羧甲基淀粉钠生产基地、总部、竞争对手及市场地位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羧甲基淀粉钠产品规格、参数及市场应用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重点企业（1）在中国市场羧甲基淀粉钠销量、收入、价格及毛利率（2021-2026）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重点企业（2）基本信息、羧甲基淀粉钠生产基地、总部、竞争对手及市场地位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羧甲基淀粉钠产品规格、参数及市场应用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重点企业（2）在中国市场羧甲基淀粉钠销量、收入、价格及毛利率（2021-2026）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重点企业（3）基本信息、羧甲基淀粉钠生产基地、总部、竞争对手及市场地位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羧甲基淀粉钠产品规格、参数及市场应用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重点企业（3）在中国市场羧甲基淀粉钠销量、收入、价格及毛利率（2021-2026）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重点企业（4）基本信息、羧甲基淀粉钠生产基地、总部、竞争对手及市场地位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羧甲基淀粉钠产品规格、参数及市场应用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重点企业（4）在中国市场羧甲基淀粉钠销量、收入、价格及毛利率（2021-2026）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重点企业（5）基本信息、羧甲基淀粉钠生产基地、总部、竞争对手及市场地位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羧甲基淀粉钠产品规格、参数及市场应用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重点企业（5）在中国市场羧甲基淀粉钠销量、收入、价格及毛利率（2021-2026）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重点企业（6）基本信息、羧甲基淀粉钠生产基地、总部、竞争对手及市场地位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羧甲基淀粉钠产品规格、参数及市场应用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重点企业（6）在中国市场羧甲基淀粉钠销量、收入、价格及毛利率（2021-2026）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重点企业（7）基本信息、羧甲基淀粉钠生产基地、总部、竞争对手及市场地位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羧甲基淀粉钠产品规格、参数及市场应用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重点企业（7）在中国市场羧甲基淀粉钠销量、收入、价格及毛利率（2021-2026）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重点企业（8）基本信息、羧甲基淀粉钠生产基地、总部、竞争对手及市场地位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羧甲基淀粉钠产品规格、参数及市场应用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重点企业（8）在中国市场羧甲基淀粉钠销量、收入、价格及毛利率（2021-2026）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重点企业（9）基本信息、羧甲基淀粉钠生产基地、总部、竞争对手及市场地位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羧甲基淀粉钠产品规格、参数及市场应用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重点企业（9）在中国市场羧甲基淀粉钠销量、收入、价格及毛利率（2021-2026）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重点企业（10）基本信息、羧甲基淀粉钠生产基地、总部、竞争对手及市场地位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羧甲基淀粉钠产品规格、参数及市场应用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重点企业（10）在中国市场羧甲基淀粉钠销量、收入、价格及毛利率（2021-2026）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重点企业（11）基本信息、羧甲基淀粉钠生产基地、总部、竞争对手及市场地位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羧甲基淀粉钠产品规格、参数及市场应用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重点企业（11）在中国市场羧甲基淀粉钠销量、收入、价格及毛利率（2021-2026）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重点企业（12）基本信息、羧甲基淀粉钠生产基地、总部、竞争对手及市场地位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羧甲基淀粉钠产品规格、参数及市场应用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重点企业（12）在中国市场羧甲基淀粉钠销量、收入、价格及毛利率（2021-2026）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重点企业（13）基本信息、羧甲基淀粉钠生产基地、总部、竞争对手及市场地位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羧甲基淀粉钠产品规格、参数及市场应用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重点企业（13）在中国市场羧甲基淀粉钠销量、收入、价格及毛利率（2021-2026）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不同产品类型羧甲基淀粉钠分析</w:t>
      </w:r>
      <w:r>
        <w:rPr>
          <w:rFonts w:hint="eastAsia"/>
        </w:rPr>
        <w:br/>
      </w:r>
      <w:r>
        <w:rPr>
          <w:rFonts w:hint="eastAsia"/>
        </w:rPr>
        <w:t>　　4.1 中国市场不同产品类型羧甲基淀粉钠销量（2021-2032）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中国市场不同产品类型羧甲基淀粉钠销量及市场份额（2021-2026）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中国市场不同产品类型羧甲基淀粉钠销量预测（2027-2032）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中国市场不同产品类型羧甲基淀粉钠规模（2021-2032）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中国市场不同产品类型羧甲基淀粉钠规模及市场份额（2021-2026）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中国市场不同产品类型羧甲基淀粉钠规模预测（2027-2032）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中国市场不同产品类型羧甲基淀粉钠价格走势（2021-2032）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不同应用羧甲基淀粉钠分析</w:t>
      </w:r>
      <w:r>
        <w:rPr>
          <w:rFonts w:hint="eastAsia"/>
        </w:rPr>
        <w:br/>
      </w:r>
      <w:r>
        <w:rPr>
          <w:rFonts w:hint="eastAsia"/>
        </w:rPr>
        <w:t>　　5.1 中国市场不同应用羧甲基淀粉钠销量（2021-2032）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中国市场不同应用羧甲基淀粉钠销量及市场份额（2021-2026）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中国市场不同应用羧甲基淀粉钠销量预测（2027-2032）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中国市场不同应用羧甲基淀粉钠规模（2021-2032）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中国市场不同应用羧甲基淀粉钠规模及市场份额（2021-2026）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中国市场不同应用羧甲基淀粉钠规模预测（2027-2032）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中国市场不同应用羧甲基淀粉钠价格走势（2021-2032）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羧甲基淀粉钠行业发展分析---发展趋势</w:t>
      </w:r>
      <w:r>
        <w:rPr>
          <w:rFonts w:hint="eastAsia"/>
        </w:rPr>
        <w:br/>
      </w:r>
      <w:r>
        <w:rPr>
          <w:rFonts w:hint="eastAsia"/>
        </w:rPr>
        <w:t>　　6.2 羧甲基淀粉钠行业发展分析---厂商壁垒</w:t>
      </w:r>
      <w:r>
        <w:rPr>
          <w:rFonts w:hint="eastAsia"/>
        </w:rPr>
        <w:br/>
      </w:r>
      <w:r>
        <w:rPr>
          <w:rFonts w:hint="eastAsia"/>
        </w:rPr>
        <w:t>　　6.3 羧甲基淀粉钠行业发展分析---驱动因素</w:t>
      </w:r>
      <w:r>
        <w:rPr>
          <w:rFonts w:hint="eastAsia"/>
        </w:rPr>
        <w:br/>
      </w:r>
      <w:r>
        <w:rPr>
          <w:rFonts w:hint="eastAsia"/>
        </w:rPr>
        <w:t>　　6.4 羧甲基淀粉钠行业发展分析---制约因素</w:t>
      </w:r>
      <w:r>
        <w:rPr>
          <w:rFonts w:hint="eastAsia"/>
        </w:rPr>
        <w:br/>
      </w:r>
      <w:r>
        <w:rPr>
          <w:rFonts w:hint="eastAsia"/>
        </w:rPr>
        <w:t>　　6.5 羧甲基淀粉钠中国企业SWOT分析</w:t>
      </w:r>
      <w:r>
        <w:rPr>
          <w:rFonts w:hint="eastAsia"/>
        </w:rPr>
        <w:br/>
      </w:r>
      <w:r>
        <w:rPr>
          <w:rFonts w:hint="eastAsia"/>
        </w:rPr>
        <w:t>　　6.6 羧甲基淀粉钠行业发展分析---行业政策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羧甲基淀粉钠行业产业链简介</w:t>
      </w:r>
      <w:r>
        <w:rPr>
          <w:rFonts w:hint="eastAsia"/>
        </w:rPr>
        <w:br/>
      </w:r>
      <w:r>
        <w:rPr>
          <w:rFonts w:hint="eastAsia"/>
        </w:rPr>
        <w:t>　　7.2 羧甲基淀粉钠产业链分析-上游</w:t>
      </w:r>
      <w:r>
        <w:rPr>
          <w:rFonts w:hint="eastAsia"/>
        </w:rPr>
        <w:br/>
      </w:r>
      <w:r>
        <w:rPr>
          <w:rFonts w:hint="eastAsia"/>
        </w:rPr>
        <w:t>　　7.3 羧甲基淀粉钠产业链分析-中游</w:t>
      </w:r>
      <w:r>
        <w:rPr>
          <w:rFonts w:hint="eastAsia"/>
        </w:rPr>
        <w:br/>
      </w:r>
      <w:r>
        <w:rPr>
          <w:rFonts w:hint="eastAsia"/>
        </w:rPr>
        <w:t>　　7.4 羧甲基淀粉钠产业链分析-下游</w:t>
      </w:r>
      <w:r>
        <w:rPr>
          <w:rFonts w:hint="eastAsia"/>
        </w:rPr>
        <w:br/>
      </w:r>
      <w:r>
        <w:rPr>
          <w:rFonts w:hint="eastAsia"/>
        </w:rPr>
        <w:t>　　7.5 羧甲基淀粉钠行业采购模式</w:t>
      </w:r>
      <w:r>
        <w:rPr>
          <w:rFonts w:hint="eastAsia"/>
        </w:rPr>
        <w:br/>
      </w:r>
      <w:r>
        <w:rPr>
          <w:rFonts w:hint="eastAsia"/>
        </w:rPr>
        <w:t>　　7.6 羧甲基淀粉钠行业生产模式</w:t>
      </w:r>
      <w:r>
        <w:rPr>
          <w:rFonts w:hint="eastAsia"/>
        </w:rPr>
        <w:br/>
      </w:r>
      <w:r>
        <w:rPr>
          <w:rFonts w:hint="eastAsia"/>
        </w:rPr>
        <w:t>　　7.7 羧甲基淀粉钠行业销售模式及销售渠道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中国本土羧甲基淀粉钠产能、产量分析</w:t>
      </w:r>
      <w:r>
        <w:rPr>
          <w:rFonts w:hint="eastAsia"/>
        </w:rPr>
        <w:br/>
      </w:r>
      <w:r>
        <w:rPr>
          <w:rFonts w:hint="eastAsia"/>
        </w:rPr>
        <w:t>　　8.1 中国羧甲基淀粉钠供需现状及预测（2021-2032）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中国羧甲基淀粉钠产能、产量、产能利用率及发展趋势（2021-2032）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中国羧甲基淀粉钠产量、市场需求量及发展趋势（2021-2032）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中国羧甲基淀粉钠进出口分析</w:t>
      </w:r>
      <w:r>
        <w:rPr>
          <w:rFonts w:hint="eastAsia"/>
        </w:rPr>
        <w:br/>
      </w:r>
      <w:r>
        <w:rPr>
          <w:rFonts w:hint="eastAsia"/>
        </w:rPr>
        <w:t>　　　　8.2.1 中国市场羧甲基淀粉钠主要进口来源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中国市场羧甲基淀粉钠主要出口目的地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不同产品类型羧甲基淀粉钠市场规模2021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不同应用羧甲基淀粉钠市场规模2021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中国市场主要厂商羧甲基淀粉钠销量（2021-2026）&amp;（吨）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中国市场主要厂商羧甲基淀粉钠销量市场份额（2021-2026）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中国市场主要厂商羧甲基淀粉钠收入（2021-2026）&amp;（万元）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中国市场主要厂商羧甲基淀粉钠收入份额（2021-2026）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2025年中国主要生产商羧甲基淀粉钠收入排名（万元）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中国市场主要厂商羧甲基淀粉钠价格（2021-2026）&amp;（元/吨）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中国市场主要厂商羧甲基淀粉钠总部及产地分布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中国市场主要厂商成立时间及羧甲基淀粉钠商业化日期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中国市场主要厂商羧甲基淀粉钠产品类型及应用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2025年中国市场羧甲基淀粉钠主要厂商市场地位（第一梯队、第二梯队和第三梯队）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羧甲基淀粉钠市场投资、并购等现状分析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羧甲基淀粉钠生产基地、总部、竞争对手及市场地位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羧甲基淀粉钠产品规格、参数及市场应用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羧甲基淀粉钠销量（吨）、收入（万元）、价格（元/吨）及毛利率（2021-2026）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羧甲基淀粉钠生产基地、总部、竞争对手及市场地位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羧甲基淀粉钠产品规格、参数及市场应用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羧甲基淀粉钠销量（吨）、收入（万元）、价格（元/吨）及毛利率（2021-2026）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羧甲基淀粉钠生产基地、总部、竞争对手及市场地位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羧甲基淀粉钠产品规格、参数及市场应用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羧甲基淀粉钠销量（吨）、收入（万元）、价格（元/吨）及毛利率（2021-2026）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羧甲基淀粉钠生产基地、总部、竞争对手及市场地位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羧甲基淀粉钠产品规格、参数及市场应用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羧甲基淀粉钠销量（吨）、收入（万元）、价格（元/吨）及毛利率（2021-2026）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羧甲基淀粉钠生产基地、总部、竞争对手及市场地位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羧甲基淀粉钠产品规格、参数及市场应用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羧甲基淀粉钠销量（吨）、收入（万元）、价格（元/吨）及毛利率（2021-2026）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羧甲基淀粉钠生产基地、总部、竞争对手及市场地位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羧甲基淀粉钠产品规格、参数及市场应用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羧甲基淀粉钠销量（吨）、收入（万元）、价格（元/吨）及毛利率（2021-2026）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羧甲基淀粉钠生产基地、总部、竞争对手及市场地位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羧甲基淀粉钠产品规格、参数及市场应用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羧甲基淀粉钠销量（吨）、收入（万元）、价格（元/吨）及毛利率（2021-2026）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羧甲基淀粉钠生产基地、总部、竞争对手及市场地位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羧甲基淀粉钠产品规格、参数及市场应用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羧甲基淀粉钠销量（吨）、收入（万元）、价格（元/吨）及毛利率（2021-2026）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羧甲基淀粉钠生产基地、总部、竞争对手及市场地位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羧甲基淀粉钠产品规格、参数及市场应用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羧甲基淀粉钠销量（吨）、收入（万元）、价格（元/吨）及毛利率（2021-2026）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羧甲基淀粉钠生产基地、总部、竞争对手及市场地位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羧甲基淀粉钠产品规格、参数及市场应用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羧甲基淀粉钠销量（吨）、收入（万元）、价格（元/吨）及毛利率（2021-2026）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羧甲基淀粉钠生产基地、总部、竞争对手及市场地位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羧甲基淀粉钠产品规格、参数及市场应用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羧甲基淀粉钠销量（吨）、收入（万元）、价格（元/吨）及毛利率（2021-2026）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羧甲基淀粉钠生产基地、总部、竞争对手及市场地位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羧甲基淀粉钠产品规格、参数及市场应用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羧甲基淀粉钠销量（吨）、收入（万元）、价格（元/吨）及毛利率（2021-2026）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羧甲基淀粉钠生产基地、总部、竞争对手及市场地位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羧甲基淀粉钠产品规格、参数及市场应用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羧甲基淀粉钠销量（吨）、收入（万元）、价格（元/吨）及毛利率（2021-2026）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中国市场不同产品类型羧甲基淀粉钠销量（2021-2026）&amp;（吨）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中国市场不同产品类型羧甲基淀粉钠销量市场份额（2021-2026）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中国市场不同产品类型羧甲基淀粉钠销量预测（2027-2032）&amp;（吨）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中国市场不同产品类型羧甲基淀粉钠销量市场份额预测（2027-2032）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中国市场不同产品类型羧甲基淀粉钠规模（2021-2026）&amp;（万元）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中国市场不同产品类型羧甲基淀粉钠规模市场份额（2021-2026）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中国市场不同产品类型羧甲基淀粉钠规模预测（2027-2032）&amp;（万元）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中国市场不同产品类型羧甲基淀粉钠规模市场份额预测（2027-2032）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中国市场不同应用羧甲基淀粉钠销量（2021-2026）&amp;（吨）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中国市场不同应用羧甲基淀粉钠销量市场份额（2021-2026）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中国市场不同应用羧甲基淀粉钠销量预测（2027-2032）&amp;（吨）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中国市场不同应用羧甲基淀粉钠销量市场份额预测（2027-2032）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中国市场不同应用羧甲基淀粉钠规模（2021-2026）&amp;（万元）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中国市场不同应用羧甲基淀粉钠规模市场份额（2021-2026）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中国市场不同应用羧甲基淀粉钠规模预测（2027-2032）&amp;（万元）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中国市场不同应用羧甲基淀粉钠规模市场份额预测（2027-2032）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羧甲基淀粉钠行业发展分析---发展趋势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羧甲基淀粉钠行业发展分析---厂商壁垒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羧甲基淀粉钠行业发展分析---驱动因素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羧甲基淀粉钠行业发展分析---制约因素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羧甲基淀粉钠行业相关重点政策一览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羧甲基淀粉钠行业供应链分析</w:t>
      </w:r>
      <w:r>
        <w:rPr>
          <w:rFonts w:hint="eastAsia"/>
        </w:rPr>
        <w:br/>
      </w:r>
      <w:r>
        <w:rPr>
          <w:rFonts w:hint="eastAsia"/>
        </w:rPr>
        <w:t>　　表 101： 羧甲基淀粉钠上游原料供应商</w:t>
      </w:r>
      <w:r>
        <w:rPr>
          <w:rFonts w:hint="eastAsia"/>
        </w:rPr>
        <w:br/>
      </w:r>
      <w:r>
        <w:rPr>
          <w:rFonts w:hint="eastAsia"/>
        </w:rPr>
        <w:t>　　表 102： 羧甲基淀粉钠行业主要下游客户</w:t>
      </w:r>
      <w:r>
        <w:rPr>
          <w:rFonts w:hint="eastAsia"/>
        </w:rPr>
        <w:br/>
      </w:r>
      <w:r>
        <w:rPr>
          <w:rFonts w:hint="eastAsia"/>
        </w:rPr>
        <w:t>　　表 103： 羧甲基淀粉钠典型经销商</w:t>
      </w:r>
      <w:r>
        <w:rPr>
          <w:rFonts w:hint="eastAsia"/>
        </w:rPr>
        <w:br/>
      </w:r>
      <w:r>
        <w:rPr>
          <w:rFonts w:hint="eastAsia"/>
        </w:rPr>
        <w:t>　　表 104： 中国羧甲基淀粉钠产量、销量、进口量及出口量（2021-2026）&amp;（吨）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中国羧甲基淀粉钠产量、销量、进口量及出口量预测（2027-2032）&amp;（吨）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中国市场羧甲基淀粉钠主要进口来源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中国市场羧甲基淀粉钠主要出口目的地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羧甲基淀粉钠产品图片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中国不同产品类型羧甲基淀粉钠市场规模市场份额2025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玉米淀粉类产品图片</w:t>
      </w:r>
      <w:r>
        <w:rPr>
          <w:rFonts w:hint="eastAsia"/>
        </w:rPr>
        <w:br/>
      </w:r>
      <w:r>
        <w:rPr>
          <w:rFonts w:hint="eastAsia"/>
        </w:rPr>
        <w:t>　　图 4： 马铃薯淀粉类产品图片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中国不同应用羧甲基淀粉钠市场份额2025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纺织</w:t>
      </w:r>
      <w:r>
        <w:rPr>
          <w:rFonts w:hint="eastAsia"/>
        </w:rPr>
        <w:br/>
      </w:r>
      <w:r>
        <w:rPr>
          <w:rFonts w:hint="eastAsia"/>
        </w:rPr>
        <w:t>　　图 10： 其他工业</w:t>
      </w:r>
      <w:r>
        <w:rPr>
          <w:rFonts w:hint="eastAsia"/>
        </w:rPr>
        <w:br/>
      </w:r>
      <w:r>
        <w:rPr>
          <w:rFonts w:hint="eastAsia"/>
        </w:rPr>
        <w:t>　　图 11： 中国市场羧甲基淀粉钠市场规模，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中国市场羧甲基淀粉钠收入及增长率（2021-2032）&amp;（万元）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中国市场羧甲基淀粉钠销量及增长率（2021-2032）&amp;（吨）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2025年中国市场主要厂商羧甲基淀粉钠销量市场份额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2025年中国市场主要厂商羧甲基淀粉钠收入市场份额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2025年中国市场前五大厂商羧甲基淀粉钠市场份额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2025年中国市场羧甲基淀粉钠第一梯队、第二梯队和第三梯队厂商（品牌）及市场份额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中国市场不同产品类型羧甲基淀粉钠价格走势（2021-2032）&amp;（元/吨）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中国市场不同应用羧甲基淀粉钠价格走势（2021-2032）&amp;（元/吨）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羧甲基淀粉钠中国企业SWOT分析</w:t>
      </w:r>
      <w:r>
        <w:rPr>
          <w:rFonts w:hint="eastAsia"/>
        </w:rPr>
        <w:br/>
      </w:r>
      <w:r>
        <w:rPr>
          <w:rFonts w:hint="eastAsia"/>
        </w:rPr>
        <w:t>　　图 21： 羧甲基淀粉钠产业链</w:t>
      </w:r>
      <w:r>
        <w:rPr>
          <w:rFonts w:hint="eastAsia"/>
        </w:rPr>
        <w:br/>
      </w:r>
      <w:r>
        <w:rPr>
          <w:rFonts w:hint="eastAsia"/>
        </w:rPr>
        <w:t>　　图 22： 羧甲基淀粉钠行业采购模式分析</w:t>
      </w:r>
      <w:r>
        <w:rPr>
          <w:rFonts w:hint="eastAsia"/>
        </w:rPr>
        <w:br/>
      </w:r>
      <w:r>
        <w:rPr>
          <w:rFonts w:hint="eastAsia"/>
        </w:rPr>
        <w:t>　　图 23： 羧甲基淀粉钠行业生产模式分析</w:t>
      </w:r>
      <w:r>
        <w:rPr>
          <w:rFonts w:hint="eastAsia"/>
        </w:rPr>
        <w:br/>
      </w:r>
      <w:r>
        <w:rPr>
          <w:rFonts w:hint="eastAsia"/>
        </w:rPr>
        <w:t>　　图 24： 羧甲基淀粉钠行业销售模式分析</w:t>
      </w:r>
      <w:r>
        <w:rPr>
          <w:rFonts w:hint="eastAsia"/>
        </w:rPr>
        <w:br/>
      </w:r>
      <w:r>
        <w:rPr>
          <w:rFonts w:hint="eastAsia"/>
        </w:rPr>
        <w:t>　　图 25： 中国羧甲基淀粉钠产能、产量、产能利用率及发展趋势（2021-2032）&amp;（吨）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中国羧甲基淀粉钠产量、市场需求量及发展趋势（2021-2032）&amp;（吨）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80aa96c374b91" w:history="1">
        <w:r>
          <w:rPr>
            <w:rStyle w:val="Hyperlink"/>
          </w:rPr>
          <w:t>中国羧甲基淀粉钠行业现状调研与市场前景报告（2026-2032年）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80aa96c374b91" w:history="1">
        <w:r>
          <w:rPr>
            <w:rStyle w:val="Hyperlink"/>
          </w:rPr>
          <w:t>https://www.20087.com/9/02/SuoJiaJiDianFenNaDeQianJing.html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羧甲淀粉钠溶于冰醋酸吗、羧甲基淀粉钠在片剂中的作用、可溶性淀粉、羧甲基淀粉钠一般可作片剂的哪类辅料、羧甲基壳聚糖、羧甲基淀粉钠缩写、宝宝吃了一年多羧甲淀粉钠、羧甲基淀粉钠价格多少、羟丙基纤维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e79b1e6314ad9" w:history="1">
      <w:r>
        <w:rPr>
          <w:rStyle w:val="Hyperlink"/>
        </w:rPr>
        <w:t>中国羧甲基淀粉钠行业现状调研与市场前景报告（2026-2032年）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SuoJiaJiDianFenNaDeQianJing.html" TargetMode="External" Id="Rec780aa96c37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SuoJiaJiDianFenNaDeQianJing.html" TargetMode="External" Id="Rf1ee79b1e631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2025-12-07T01:55:10Z</dcterms:created>
  <dcterms:modified xsi:type="dcterms:W3CDTF">2025-12-07T02:55:10Z</dcterms:modified>
  <dc:subject>中国羧甲基淀粉钠行业现状调研与市场前景报告（2026-2032年）</dc:subject>
  <dc:title>中国羧甲基淀粉钠行业现状调研与市场前景报告（2026-2032年）</dc:title>
  <cp:keywords>中国羧甲基淀粉钠行业现状调研与市场前景报告（2026-2032年）</cp:keywords>
  <dc:description>中国羧甲基淀粉钠行业现状调研与市场前景报告（2026-2032年）</dc:description>
</cp:coreProperties>
</file>