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7bafd97f24d20" w:history="1">
              <w:r>
                <w:rPr>
                  <w:rStyle w:val="Hyperlink"/>
                </w:rPr>
                <w:t>2025-2031年中国草鱼养殖行业现状及发展前景报告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7bafd97f24d20" w:history="1">
              <w:r>
                <w:rPr>
                  <w:rStyle w:val="Hyperlink"/>
                </w:rPr>
                <w:t>2025-2031年中国草鱼养殖行业现状及发展前景报告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7bafd97f24d20" w:history="1">
                <w:r>
                  <w:rPr>
                    <w:rStyle w:val="Hyperlink"/>
                  </w:rPr>
                  <w:t>https://www.20087.com/9/02/CaoYuYangZhiFaZhanXianZhuangQianJing.html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养殖是淡水渔业的重要组成部分，近年来随着消费者对健康、绿色食品需求的增加，市场需求持续增长。现代草鱼养殖技术不断进步，通过优化饲料配方、改进养殖环境和疾病防控措施，提高了养殖效率和产品质量。同时，循环水养殖、池塘生态养殖等可持续养殖模式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草鱼养殖将更加注重智能化和品牌化。一方面，通过物联网技术，实现水质监测、饲料投喂和疾病预警的自动化，提高养殖管理水平。另一方面，通过品牌建设和质量追溯体系的建立，提升产品附加值，满足消费者对高品质、可信赖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7bafd97f24d20" w:history="1">
        <w:r>
          <w:rPr>
            <w:rStyle w:val="Hyperlink"/>
          </w:rPr>
          <w:t>2025-2031年中国草鱼养殖行业现状及发展前景报告</w:t>
        </w:r>
      </w:hyperlink>
      <w:r>
        <w:rPr>
          <w:rFonts w:hint="eastAsia"/>
        </w:rPr>
        <w:t>》通过详实的数据分析，全面解析了草鱼养殖行业的市场规模、需求动态及价格趋势，深入探讨了草鱼养殖产业链上下游的协同关系与竞争格局变化。报告对草鱼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草鱼养殖行业的未来发展方向，并针对潜在风险提出了切实可行的应对策略。报告为草鱼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草鱼养殖行业发展环境分析（PEST）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一、我国草鱼养殖技术发展分析</w:t>
      </w:r>
      <w:r>
        <w:rPr>
          <w:rFonts w:hint="eastAsia"/>
        </w:rPr>
        <w:br/>
      </w:r>
      <w:r>
        <w:rPr>
          <w:rFonts w:hint="eastAsia"/>
        </w:rPr>
        <w:t>　　　　二、草鱼养殖技术现状及特点</w:t>
      </w:r>
      <w:r>
        <w:rPr>
          <w:rFonts w:hint="eastAsia"/>
        </w:rPr>
        <w:br/>
      </w:r>
      <w:r>
        <w:rPr>
          <w:rFonts w:hint="eastAsia"/>
        </w:rPr>
        <w:t>　　　　三、草鱼养殖技术的未来发展趋势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2020-2025年中国草鱼养殖行业发展概况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2020-2025年中国草鱼养殖所属行业运行情况分析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一、中国草鱼养殖行业企业数量分析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二、中国草鱼养殖行业从业人员分析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三、中国草鱼养殖行业市场规模分析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四、中国草鱼养殖行业资产规模分析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2020-2025年中国草鱼养殖所属行业财务指标分析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一、2020-2025年草鱼养殖所属行业盈利能力分析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二、2020-2025年草鱼养殖所属行业偿债能力分析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三、2020-2025年草鱼养殖所属行业营运能力分析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四、2020-2025年草鱼养殖所属行业发展能力分析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2020-2025年中国草鱼养殖行业市场供需分析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中国草鱼所属行业进出口现状及发展前景分析</w:t>
      </w:r>
      <w:r>
        <w:rPr>
          <w:rFonts w:hint="eastAsia"/>
        </w:rPr>
        <w:br/>
      </w:r>
      <w:r>
        <w:rPr>
          <w:rFonts w:hint="eastAsia"/>
        </w:rPr>
        <w:t>　　第一节 中国草鱼所属行业进出口现状概述</w:t>
      </w:r>
      <w:r>
        <w:rPr>
          <w:rFonts w:hint="eastAsia"/>
        </w:rPr>
        <w:br/>
      </w:r>
      <w:r>
        <w:rPr>
          <w:rFonts w:hint="eastAsia"/>
        </w:rPr>
        <w:t>　　第二节 中国草鱼所属行业进口市场分析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一、中国草鱼所属行业进口总量分析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二、中国草鱼所属行业进口区域分析</w:t>
      </w:r>
      <w:r>
        <w:rPr>
          <w:rFonts w:hint="eastAsia"/>
        </w:rPr>
        <w:br/>
      </w:r>
      <w:r>
        <w:rPr>
          <w:rFonts w:hint="eastAsia"/>
        </w:rPr>
        <w:t>　　　　三、中国草鱼所属行业进口结构分析</w:t>
      </w:r>
      <w:r>
        <w:rPr>
          <w:rFonts w:hint="eastAsia"/>
        </w:rPr>
        <w:br/>
      </w:r>
      <w:r>
        <w:rPr>
          <w:rFonts w:hint="eastAsia"/>
        </w:rPr>
        <w:t>　　第三节 中国草鱼所属行业出口市场分析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一、中国草鱼所属行业出口总量分析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二、中国草鱼所属行业出口区域分析</w:t>
      </w:r>
      <w:r>
        <w:rPr>
          <w:rFonts w:hint="eastAsia"/>
        </w:rPr>
        <w:br/>
      </w:r>
      <w:r>
        <w:rPr>
          <w:rFonts w:hint="eastAsia"/>
        </w:rPr>
        <w:t>　　　　三、中国草鱼所属行业出口结构分析</w:t>
      </w:r>
      <w:r>
        <w:rPr>
          <w:rFonts w:hint="eastAsia"/>
        </w:rPr>
        <w:br/>
      </w:r>
      <w:r>
        <w:rPr>
          <w:rFonts w:hint="eastAsia"/>
        </w:rPr>
        <w:t>　　第四节 中国草鱼所属行业进出口市场发展前景分析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一、中国草鱼所属行业进出口存在的问题分析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二、中国草鱼所属行业进出口发展趋势分析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草鱼养殖行业产业链发展及影响分析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草鱼养殖行业产业链简介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上游产业现状分析及其对草鱼养殖行业的影响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、育种市场分析</w:t>
      </w:r>
      <w:r>
        <w:rPr>
          <w:rFonts w:hint="eastAsia"/>
        </w:rPr>
        <w:br/>
      </w:r>
      <w:r>
        <w:rPr>
          <w:rFonts w:hint="eastAsia"/>
        </w:rPr>
        <w:t>　　　　　　2 、疾病防治市场分析</w:t>
      </w:r>
      <w:r>
        <w:rPr>
          <w:rFonts w:hint="eastAsia"/>
        </w:rPr>
        <w:br/>
      </w:r>
      <w:r>
        <w:rPr>
          <w:rFonts w:hint="eastAsia"/>
        </w:rPr>
        <w:t>　　　　　　3 、饲料产业分析</w:t>
      </w:r>
      <w:r>
        <w:rPr>
          <w:rFonts w:hint="eastAsia"/>
        </w:rPr>
        <w:br/>
      </w:r>
      <w:r>
        <w:rPr>
          <w:rFonts w:hint="eastAsia"/>
        </w:rPr>
        <w:t>　　　　　　4 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下游需求分析及其对草鱼养殖行业的影响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中国草鱼养殖行业供给情况分析及趋势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2020-2025年中国草鱼养殖行业市场供给分析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一、草鱼养殖整体供给情况分析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二、草鱼养殖重点区域供给分析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草鱼养殖行业供给关系因素分析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2025-2031年中国草鱼养殖行业市场供给趋势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一、草鱼养殖整体供给情况趋势分析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二、草鱼养殖重点区域供给趋势分析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三、影响未来草鱼养殖供给的因素分析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2020-2025年中国草鱼养殖行业消费市场分析</w:t>
      </w:r>
      <w:r>
        <w:rPr>
          <w:rFonts w:hint="eastAsia"/>
        </w:rPr>
        <w:br/>
      </w:r>
      <w:r>
        <w:rPr>
          <w:rFonts w:hint="eastAsia"/>
        </w:rPr>
        <w:t>　　第一节 草鱼养殖市场消费需求分析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一、草鱼养殖行业的需求情况分析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二、2025年草鱼养殖品牌市场消费需求分析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草鱼养殖消费行业市场状况分析</w:t>
      </w:r>
      <w:r>
        <w:rPr>
          <w:rFonts w:hint="eastAsia"/>
        </w:rPr>
        <w:br/>
      </w:r>
      <w:r>
        <w:rPr>
          <w:rFonts w:hint="eastAsia"/>
        </w:rPr>
        <w:t>　　　　一、草鱼养殖行业消费特点</w:t>
      </w:r>
      <w:r>
        <w:rPr>
          <w:rFonts w:hint="eastAsia"/>
        </w:rPr>
        <w:br/>
      </w:r>
      <w:r>
        <w:rPr>
          <w:rFonts w:hint="eastAsia"/>
        </w:rPr>
        <w:t>　　　　二、草鱼养殖行业消费结构分析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三、草鱼养殖行业消费的市场变化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四、草鱼养殖市场的消费方向</w:t>
      </w:r>
      <w:r>
        <w:rPr>
          <w:rFonts w:hint="eastAsia"/>
        </w:rPr>
        <w:br/>
      </w:r>
      <w:r>
        <w:rPr>
          <w:rFonts w:hint="eastAsia"/>
        </w:rPr>
        <w:t>　　第三节 草鱼养殖行业产品的品牌市场调查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五、草鱼养殖行业品牌忠诚度调查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六、草鱼养殖行业品牌市场占有率调查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2020-2025年中国草鱼养殖产业区域运行分析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2020-2025年华南地区草鱼养殖所属行业运行情况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2020-2025年华北地区草鱼养殖所属行业运行情况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2020-2025年东北地区草鱼养殖所属行业运行情况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第五节 2020-2025年华中地区草鱼养殖所属行业运行情况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第六节 2020-2025年西北地区草鱼养殖所属行业运行情况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第七节 2020-2025年西南地区草鱼养殖所属行业运行情况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广州市诚一水产养殖有限公司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深圳市龙岗区昊业鱼苗养殖场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广州市花都区花山吉鲳水产养殖场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湖北武昌鱼股份有限公司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湛江国联水产股份有限公司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2025-2031年草鱼养殖行业投资价值及风险分析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2020-2025年中国草鱼养殖行业投资价值分析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一、2020-2025年中国草鱼养殖行业投资项目数量分析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二、2020-2025年中国草鱼养殖行业投资区域分析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三、2020-2025年中国草鱼养殖行业投资总额分析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四、2020-2025年中国草鱼养殖行业典型投资项目分析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五、2025-2031年中国草鱼养殖行业投资前景分析</w:t>
      </w:r>
      <w:r>
        <w:rPr>
          <w:rFonts w:hint="eastAsia"/>
        </w:rPr>
        <w:br/>
      </w:r>
      <w:r>
        <w:rPr>
          <w:rFonts w:hint="eastAsia"/>
        </w:rPr>
        <w:t>　　第二节 中国草鱼养殖行业内部风险分析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中国草鱼养殖行业外部风险分析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2025-2031年草鱼养殖行业发展前景预测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2025-2031年中国草鱼养殖行业发展前景分析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2025-2031年草鱼养殖行业前景预测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一、2025-2031年中国草鱼养殖行业企业数量预测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二、2025-2031年中国草鱼养殖行业工业总产值预测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三、2025-2031年中国草鱼养殖行业销售收入预测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四、2025-2031年中国草鱼养殖行业利润总额预测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五、2025-2031年中国草鱼养殖行业总资产预测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2025-2031年草鱼养殖行业供需预测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一、2025-2031年草鱼养殖行业供给预测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二、2025-2031年草鱼养殖行业需求预测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三、2025-2031年草鱼养殖行业供需平衡预测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2025-2031年草鱼养殖行业投资额预测</w:t>
      </w:r>
      <w:r>
        <w:rPr>
          <w:rFonts w:hint="eastAsia"/>
        </w:rPr>
        <w:br/>
      </w:r>
      <w:r>
        <w:rPr>
          <w:rFonts w:hint="eastAsia"/>
        </w:rPr>
        <w:t>　　第四节 2025-2031年草鱼进出口预测</w:t>
      </w:r>
      <w:r>
        <w:rPr>
          <w:rFonts w:hint="eastAsia"/>
        </w:rPr>
        <w:br/>
      </w:r>
      <w:r>
        <w:rPr>
          <w:rFonts w:hint="eastAsia"/>
        </w:rPr>
        <w:t>　　　　一、2025-2031年草鱼进口预测</w:t>
      </w:r>
      <w:r>
        <w:rPr>
          <w:rFonts w:hint="eastAsia"/>
        </w:rPr>
        <w:br/>
      </w:r>
      <w:r>
        <w:rPr>
          <w:rFonts w:hint="eastAsia"/>
        </w:rPr>
        <w:t>　　　　二、2025-2031年草鱼出口预测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草鱼养殖行业发展趋势与投资战略研究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互联网+草鱼养殖新模式</w:t>
      </w:r>
      <w:r>
        <w:rPr>
          <w:rFonts w:hint="eastAsia"/>
        </w:rPr>
        <w:br/>
      </w:r>
      <w:r>
        <w:rPr>
          <w:rFonts w:hint="eastAsia"/>
        </w:rPr>
        <w:t>　　　　一、草鱼业大数据+草鱼业电商+草鱼业金融</w:t>
      </w:r>
      <w:r>
        <w:rPr>
          <w:rFonts w:hint="eastAsia"/>
        </w:rPr>
        <w:br/>
      </w:r>
      <w:r>
        <w:rPr>
          <w:rFonts w:hint="eastAsia"/>
        </w:rPr>
        <w:t>　　　　二、草鱼养殖信息化</w:t>
      </w:r>
      <w:r>
        <w:rPr>
          <w:rFonts w:hint="eastAsia"/>
        </w:rPr>
        <w:br/>
      </w:r>
      <w:r>
        <w:rPr>
          <w:rFonts w:hint="eastAsia"/>
        </w:rPr>
        <w:t>　　　　三、草鱼养殖智能化</w:t>
      </w:r>
      <w:r>
        <w:rPr>
          <w:rFonts w:hint="eastAsia"/>
        </w:rPr>
        <w:br/>
      </w:r>
      <w:r>
        <w:rPr>
          <w:rFonts w:hint="eastAsia"/>
        </w:rPr>
        <w:t>　　　　四、草鱼养殖自动化</w:t>
      </w:r>
      <w:r>
        <w:rPr>
          <w:rFonts w:hint="eastAsia"/>
        </w:rPr>
        <w:br/>
      </w:r>
      <w:r>
        <w:rPr>
          <w:rFonts w:hint="eastAsia"/>
        </w:rPr>
        <w:t>　　　　五、草鱼养殖标准化</w:t>
      </w:r>
      <w:r>
        <w:rPr>
          <w:rFonts w:hint="eastAsia"/>
        </w:rPr>
        <w:br/>
      </w:r>
      <w:r>
        <w:rPr>
          <w:rFonts w:hint="eastAsia"/>
        </w:rPr>
        <w:t>　　第二节 互联网+草鱼养殖技术分析</w:t>
      </w:r>
      <w:r>
        <w:rPr>
          <w:rFonts w:hint="eastAsia"/>
        </w:rPr>
        <w:br/>
      </w:r>
      <w:r>
        <w:rPr>
          <w:rFonts w:hint="eastAsia"/>
        </w:rPr>
        <w:t>　　第三节 互联网+草鱼养殖项目分析</w:t>
      </w:r>
      <w:r>
        <w:rPr>
          <w:rFonts w:hint="eastAsia"/>
        </w:rPr>
        <w:br/>
      </w:r>
      <w:r>
        <w:rPr>
          <w:rFonts w:hint="eastAsia"/>
        </w:rPr>
        <w:t>　　第四节 草鱼养殖行业发展战略研究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草鱼养殖行业发展建议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草鱼养殖行业历程</w:t>
      </w:r>
      <w:r>
        <w:rPr>
          <w:rFonts w:hint="eastAsia"/>
        </w:rPr>
        <w:br/>
      </w:r>
      <w:r>
        <w:rPr>
          <w:rFonts w:hint="eastAsia"/>
        </w:rPr>
        <w:t>　　图表 草鱼养殖行业生命周期</w:t>
      </w:r>
      <w:r>
        <w:rPr>
          <w:rFonts w:hint="eastAsia"/>
        </w:rPr>
        <w:br/>
      </w:r>
      <w:r>
        <w:rPr>
          <w:rFonts w:hint="eastAsia"/>
        </w:rPr>
        <w:t>　　图表 草鱼养殖行业产业链分析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2020-2025年中国草鱼养殖行业经营效益分析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7bafd97f24d20" w:history="1">
        <w:r>
          <w:rPr>
            <w:rStyle w:val="Hyperlink"/>
          </w:rPr>
          <w:t>2025-2031年中国草鱼养殖行业现状及发展前景报告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7bafd97f24d20" w:history="1">
        <w:r>
          <w:rPr>
            <w:rStyle w:val="Hyperlink"/>
          </w:rPr>
          <w:t>https://www.20087.com/9/02/CaoYuYangZhiFaZhanXianZhuangQianJing.html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热点：喂养草鱼最好的牧草、草鱼养殖周期是多久、草鱼吃什么草长得快、草鱼养殖成本利润计算、草鱼对水温的要求、草鱼养殖条件和要求、草鱼养殖条件和要求、草鱼养殖注意事项、养10亩草鱼要多少成本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5cdf9ed0c4b10" w:history="1">
      <w:r>
        <w:rPr>
          <w:rStyle w:val="Hyperlink"/>
        </w:rPr>
        <w:t>2025-2031年中国草鱼养殖行业现状及发展前景报告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aoYuYangZhiFaZhanXianZhuangQianJing.html" TargetMode="External" Id="R78d7bafd97f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aoYuYangZhiFaZhanXianZhuangQianJing.html" TargetMode="External" Id="R5365cdf9ed0c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2025-01-27T08:06:00Z</dcterms:created>
  <dcterms:modified xsi:type="dcterms:W3CDTF">2025-01-27T09:06:00Z</dcterms:modified>
  <dc:subject>2025-2031年中国草鱼养殖行业现状及发展前景报告</dc:subject>
  <dc:title>2025-2031年中国草鱼养殖行业现状及发展前景报告</dc:title>
  <cp:keywords>2025-2031年中国草鱼养殖行业现状及发展前景报告</cp:keywords>
  <dc:description>2025-2031年中国草鱼养殖行业现状及发展前景报告</dc:description>
</cp:coreProperties>
</file>