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34160ea0a4909" w:history="1">
              <w:r>
                <w:rPr>
                  <w:rStyle w:val="Hyperlink"/>
                </w:rPr>
                <w:t>2024-2030年全球与中国藜麦种子行业现状全面调研与发展趋势报告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34160ea0a4909" w:history="1">
              <w:r>
                <w:rPr>
                  <w:rStyle w:val="Hyperlink"/>
                </w:rPr>
                <w:t>2024-2030年全球与中国藜麦种子行业现状全面调研与发展趋势报告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34160ea0a4909" w:history="1">
                <w:r>
                  <w:rPr>
                    <w:rStyle w:val="Hyperlink"/>
                  </w:rPr>
                  <w:t>https://www.20087.com/9/22/LiMaiZhongZiHangYeQuShiFenXi.html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作为一种富含蛋白质、维生素和矿物质的全谷物作物，近年来在全球范围内受到了广泛关注。目前，藜麦种植业的发展得益于其较强的适应性和较低的水资源需求，使其在干旱地区也能获得良好收成。同时，藜麦的营养价值和健康效益得到了越来越多消费者的认可，市场需求持续增长。此外，农业科学家们正在努力通过育种改良来增加藜麦的产量和抗病性，提高其作为粮食作物的竞争力。</w:t>
      </w:r>
      <w:r>
        <w:rPr>
          <w:rFonts w:hint="eastAsia"/>
        </w:rPr>
        <w:br/>
      </w:r>
      <w:r>
        <w:rPr>
          <w:rFonts w:hint="eastAsia"/>
        </w:rPr>
        <w:t>　　未来，藜麦种子的发展将聚焦于品种改良和种植技术的创新。通过遗传学研究，科学家们将培育出更加适应特定环境条件的新品种，提高藜麦的产量和质量。同时，推广藜麦种植技术，如精准农业管理和可持续耕作实践，将有助于提高藜麦生产的经济效益和社会效益。此外，藜麦作为功能性食品和特殊膳食来源的潜力也将继续被探索，其在营养补充剂和健康食品市场的地位有望得到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34160ea0a4909" w:history="1">
        <w:r>
          <w:rPr>
            <w:rStyle w:val="Hyperlink"/>
          </w:rPr>
          <w:t>2024-2030年全球与中国藜麦种子行业现状全面调研与发展趋势报告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藜麦种子行业的市场规模、需求变化、价格波动以及产业链构成。藜麦种子报告深入剖析了当前市场现状，科学预测了未来藜麦种子市场前景与发展趋势，特别关注了藜麦种子细分市场的机会与挑战。同时，对藜麦种子重点企业的竞争地位、品牌影响力和市场集中度进行了全面评估。藜麦种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藜麦种子市场概述</w:t>
      </w:r>
      <w:r>
        <w:rPr>
          <w:rFonts w:hint="eastAsia"/>
        </w:rPr>
        <w:br/>
      </w:r>
      <w:r>
        <w:rPr>
          <w:rFonts w:hint="eastAsia"/>
        </w:rPr>
        <w:t>　　1.1 藜麦种子产品定义及统计范围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按照不同产品类型，藜麦种子主要可以分为如下几个类别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不同产品类型藜麦种子增长趋势2023年VS</w:t>
      </w:r>
      <w:r>
        <w:rPr>
          <w:rFonts w:hint="eastAsia"/>
        </w:rPr>
        <w:br/>
      </w:r>
      <w:r>
        <w:rPr>
          <w:rFonts w:hint="eastAsia"/>
        </w:rPr>
        <w:t>　　　　1.2.2 黑藜种子</w:t>
      </w:r>
      <w:r>
        <w:rPr>
          <w:rFonts w:hint="eastAsia"/>
        </w:rPr>
        <w:br/>
      </w:r>
      <w:r>
        <w:rPr>
          <w:rFonts w:hint="eastAsia"/>
        </w:rPr>
        <w:t>　　　　1.2.3 红藜种子</w:t>
      </w:r>
      <w:r>
        <w:rPr>
          <w:rFonts w:hint="eastAsia"/>
        </w:rPr>
        <w:br/>
      </w:r>
      <w:r>
        <w:rPr>
          <w:rFonts w:hint="eastAsia"/>
        </w:rPr>
        <w:t>　　　　1.2.4 白藜种子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从不同应用，藜麦种子主要包括如下几个方面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直接食用</w:t>
      </w:r>
      <w:r>
        <w:rPr>
          <w:rFonts w:hint="eastAsia"/>
        </w:rPr>
        <w:br/>
      </w:r>
      <w:r>
        <w:rPr>
          <w:rFonts w:hint="eastAsia"/>
        </w:rPr>
        <w:t>　　　　1.3.2 加工产品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全球藜麦种子供需现状及预测（2018-2023年）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全球藜麦种子产能、产量、产能利用率及发展趋势（2018-2023年）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全球藜麦种子产量、表观消费量及发展趋势（2018-2023年）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中国藜麦种子供需现状及预测（2018-2023年）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中国藜麦种子产能、产量、产能利用率及发展趋势（2018-2023年）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中国藜麦种子产量、表观消费量及发展趋势（2018-2023年）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中国藜麦种子产量、市场需求量及发展趋势（2018-2023年）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藜麦种子中国及欧美日等行业政策分析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全球与中国主要厂商藜麦种子产量、产值及竞争分析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全球藜麦种子主要厂商列表（2018-2023年）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全球藜麦种子主要厂商产量列表（2018-2023年）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全球藜麦种子主要厂商产值列表（2018-2023年）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2024年全球主要生产商藜麦种子收入排名</w:t>
      </w:r>
      <w:r>
        <w:rPr>
          <w:rFonts w:hint="eastAsia"/>
        </w:rPr>
        <w:br/>
      </w:r>
      <w:r>
        <w:rPr>
          <w:rFonts w:hint="eastAsia"/>
        </w:rPr>
        <w:t>　　　　2.1.4 全球藜麦种子主要厂商产品价格列表（2018-2023年）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中国藜麦种子主要厂商产量、产值及市场份额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中国藜麦种子主要厂商产量列表（2018-2023年）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中国藜麦种子主要厂商产值列表（2018-2023年）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藜麦种子厂商产地分布及商业化日期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藜麦种子行业集中度、竞争程度分析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藜麦种子行业集中度分析：全球Top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全球藜麦种子第一梯队、第二梯队和第三梯队生产商（品牌）及市场份额（2022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藜麦种子全球领先企业SWOT分析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全球主要藜麦种子企业采访及观点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全球藜麦种子主要生产地区分析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全球主要地区藜麦种子市场规模分析：2022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全球主要地区藜麦种子产量及市场份额（2018-2023年）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全球主要地区藜麦种子产量及市场份额预测（2018-2023年）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全球主要地区藜麦种子产值及市场份额（2018-2023年）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全球主要地区藜麦种子产值及市场份额预测（2018-2023年）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北美市场藜麦种子产量、产值及增长率（2018-2023年）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欧洲市场藜麦种子产量、产值及增长率（2018-2023年）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日本市场藜麦种子产量、产值及增长率（2018-2023年）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东南亚市场藜麦种子产量、产值及增长率（2018-2023年）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印度市场藜麦种子产量、产值及增长率（2018-2023年）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中国市场藜麦种子产量、产值及增长率（2018-2023年）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全球主要地区藜麦种子消费展望2022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全球主要地区藜麦种子消费量及增长率（2018-2023年）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全球主要地区藜麦种子消费量预测（2018-2023年）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中国市场藜麦种子消费量、增长率及发展预测（2018-2023年）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北美市场藜麦种子消费量、增长率及发展预测（2018-2023年）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欧洲市场藜麦种子消费量、增长率及发展预测（2018-2023年）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日本市场藜麦种子消费量、增长率及发展预测（2018-2023年）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东南亚市场藜麦种子消费量、增长率及发展预测（2018-2023年）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印度市场藜麦种子消费量、增长率及发展预测（2018-2023年）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全球藜麦种子主要生产商概况分析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重点企业（14）基本信息、藜麦种子生产基地、销售区域、竞争对手及市场地位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重点企业（14）藜麦种子产能、产量、产值、价格及毛利率（2018-2023年）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不同类型藜麦种子分析</w:t>
      </w:r>
      <w:r>
        <w:rPr>
          <w:rFonts w:hint="eastAsia"/>
        </w:rPr>
        <w:br/>
      </w:r>
      <w:r>
        <w:rPr>
          <w:rFonts w:hint="eastAsia"/>
        </w:rPr>
        <w:t>　　6.1 全球不同类型藜麦种子产量（2018-2023年）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全球藜麦种子不同类型藜麦种子产量及市场份额（2018-2023年）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全球不同类型藜麦种子产量预测（2018-2023年）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全球不同类型藜麦种子产值（2018-2023年）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全球藜麦种子不同类型藜麦种子产值及市场份额（2018-2023年）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全球不同类型藜麦种子产值预测（2018-2023年）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全球不同类型藜麦种子价格走势（2018-2023年）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不同价格区间藜麦种子市场份额对比（2018-2023年）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中国不同类型藜麦种子产量（2018-2023年）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中国藜麦种子不同类型藜麦种子产量及市场份额（2018-2023年）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中国不同类型藜麦种子产量预测（2018-2023年）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中国不同类型藜麦种子产值（2018-2023年）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中国藜麦种子不同类型藜麦种子产值及市场份额（2018-2023年）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中国不同类型藜麦种子产值预测（2018-2023年）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藜麦种子上游原料及下游主要应用分析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藜麦种子产业链分析</w:t>
      </w:r>
      <w:r>
        <w:rPr>
          <w:rFonts w:hint="eastAsia"/>
        </w:rPr>
        <w:br/>
      </w:r>
      <w:r>
        <w:rPr>
          <w:rFonts w:hint="eastAsia"/>
        </w:rPr>
        <w:t>　　7.2 藜麦种子产业上游供应分析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全球不同应用藜麦种子消费量、市场份额及增长率（2018-2023年）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全球不同应用藜麦种子消费量（2018-2023年）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全球不同应用藜麦种子消费量预测（2018-2023年）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中国不同应用藜麦种子消费量、市场份额及增长率（2018-2023年）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中国不同应用藜麦种子消费量（2018-2023年）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中国不同应用藜麦种子消费量预测（2018-2023年）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中国藜麦种子产量、消费量、进出口分析及未来趋势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中国藜麦种子产量、消费量、进出口分析及未来趋势（2018-2023年）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中国藜麦种子进出口贸易趋势</w:t>
      </w:r>
      <w:r>
        <w:rPr>
          <w:rFonts w:hint="eastAsia"/>
        </w:rPr>
        <w:br/>
      </w:r>
      <w:r>
        <w:rPr>
          <w:rFonts w:hint="eastAsia"/>
        </w:rPr>
        <w:t>　　8.3 中国藜麦种子主要进口来源</w:t>
      </w:r>
      <w:r>
        <w:rPr>
          <w:rFonts w:hint="eastAsia"/>
        </w:rPr>
        <w:br/>
      </w:r>
      <w:r>
        <w:rPr>
          <w:rFonts w:hint="eastAsia"/>
        </w:rPr>
        <w:t>　　8.4 中国藜麦种子主要出口目的地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中国藜麦种子主要地区分布</w:t>
      </w:r>
      <w:r>
        <w:rPr>
          <w:rFonts w:hint="eastAsia"/>
        </w:rPr>
        <w:br/>
      </w:r>
      <w:r>
        <w:rPr>
          <w:rFonts w:hint="eastAsia"/>
        </w:rPr>
        <w:t>　　9.1 中国藜麦种子生产地区分布</w:t>
      </w:r>
      <w:r>
        <w:rPr>
          <w:rFonts w:hint="eastAsia"/>
        </w:rPr>
        <w:br/>
      </w:r>
      <w:r>
        <w:rPr>
          <w:rFonts w:hint="eastAsia"/>
        </w:rPr>
        <w:t>　　9.2 中国藜麦种子消费地区分布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藜麦种子技术及相关行业技术发展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藜麦种子销售渠道分析及建议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国内市场藜麦种子销售渠道</w:t>
      </w:r>
      <w:r>
        <w:rPr>
          <w:rFonts w:hint="eastAsia"/>
        </w:rPr>
        <w:br/>
      </w:r>
      <w:r>
        <w:rPr>
          <w:rFonts w:hint="eastAsia"/>
        </w:rPr>
        <w:t>　　12.2 企业海外藜麦种子销售渠道</w:t>
      </w:r>
      <w:r>
        <w:rPr>
          <w:rFonts w:hint="eastAsia"/>
        </w:rPr>
        <w:br/>
      </w:r>
      <w:r>
        <w:rPr>
          <w:rFonts w:hint="eastAsia"/>
        </w:rPr>
        <w:t>　　12.3 藜麦种子销售/营销策略建议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按照不同产品类型，藜麦种子主要可以分为如下几个类别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不同种类藜麦种子增长趋势2022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从不同应用，藜麦种子主要包括如下几个方面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不同应用藜麦种子消费量（万吨）增长趋势2023年VS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藜麦种子中国及欧美日等地区政策分析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全球藜麦种子主要厂商产量列表（万吨）（2018-2023年）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全球藜麦种子主要厂商产量市场份额列表（2018-2023年）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全球藜麦种子主要厂商产值列表（2018-2023年）（万元）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全球藜麦种子主要厂商产值市场份额列表（万元）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2024年全球主要生产商藜麦种子收入排名（万元）</w:t>
      </w:r>
      <w:r>
        <w:rPr>
          <w:rFonts w:hint="eastAsia"/>
        </w:rPr>
        <w:br/>
      </w:r>
      <w:r>
        <w:rPr>
          <w:rFonts w:hint="eastAsia"/>
        </w:rPr>
        <w:t>　　表11 全球藜麦种子主要厂商产品价格列表（2018-2023年）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中国藜麦种子全球藜麦种子主要厂商产品价格列表（万吨）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中国藜麦种子主要厂商产量市场份额列表（2018-2023年）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中国藜麦种子主要厂商产值列表（2018-2023年）（万元）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中国藜麦种子主要厂商产值市场份额列表（2018-2023年）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全球主要厂商藜麦种子厂商产地分布及商业化日期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全球主要藜麦种子企业采访及观点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全球主要地区藜麦种子产值（万元）：2022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全球主要地区藜麦种子2018-2023年产量市场份额列表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全球主要地区藜麦种子产量列表（2018-2023年）（万吨）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全球主要地区藜麦种子产量份额（2018-2023年）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全球主要地区藜麦种子产值列表（2018-2023年）（万元）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全球主要地区藜麦种子产值份额列表（2018-2023年）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全球主要地区藜麦种子消费量列表（2018-2023年）（万吨）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全球主要地区藜麦种子消费量市场份额列表（2018-2023年）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重点企业（1）藜麦种子产品规格及价格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重点企业（2）藜麦种子产品规格及价格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重点企业（3）藜麦种子产品规格及价格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重点企业（4）藜麦种子产品规格及价格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重点企业（5）藜麦种子产品规格及价格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重点企业（6）藜麦种子产品规格及价格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重点企业（7）藜麦种子产品规格及价格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重点企业（8）藜麦种子产品规格及价格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重点企业（9）藜麦种子产品规格及价格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重点企业（10）藜麦种子产品规格、参数及市场应用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重点企业（10）藜麦种子产能（万吨）、产量（万吨）、产值（万元）、价格及毛利率（2018-2023年）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重点企业（10）藜麦种子产品规格及价格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全球不同产品类型藜麦种子产量（2018-2023年）（万吨）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全球不同产品类型藜麦种子产量市场份额（2018-2023年）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全球不同产品类型藜麦种子产量预测（2018-2023年）（万吨）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全球不同产品类型藜麦种子产量市场份额预测（2018-2023年）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全球不同类型藜麦种子产值（万元）（2018-2023年）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全球不同类型藜麦种子产值市场份额（2018-2023年）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全球不同类型藜麦种子产值预测（万元）（2018-2023年）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全球不同类型藜麦种子产值市场预测份额（2018-2023年）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全球不同价格区间藜麦种子市场份额对比（2018-2023年）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中国不同产品类型藜麦种子产量（2018-2023年）（万吨）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中国不同产品类型藜麦种子产量市场份额（2018-2023年）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中国不同产品类型藜麦种子产量预测（2018-2023年）（万吨）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中国不同产品类型藜麦种子产量市场份额预测（2018-2023年）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中国不同产品类型藜麦种子产值（2018-2023年）（万元）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中国不同产品类型藜麦种子产值市场份额（2018-2023年）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中国不同产品类型藜麦种子产值预测（2018-2023年）（万元）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中国不同产品类型藜麦种子产值市场份额预测（2018-2023年）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藜麦种子上游原料供应商及联系方式列表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全球不同应用藜麦种子消费量（2018-2023年）（万吨）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全球不同应用藜麦种子消费量市场份额（2018-2023年）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全球不同应用藜麦种子消费量预测（2018-2023年）（万吨）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全球不同应用藜麦种子消费量市场份额预测（2018-2023年）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中国不同应用藜麦种子消费量（2018-2023年）（万吨）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中国不同应用藜麦种子消费量市场份额（2018-2023年）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中国不同应用藜麦种子消费量预测（2018-2023年）（万吨）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中国不同应用藜麦种子消费量市场份额预测（2018-2023年）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中国藜麦种子产量、消费量、进出口（2018-2023年）（万吨）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中国藜麦种子产量、消费量、进出口预测（2018-2023年）（万吨）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中国市场藜麦种子进出口贸易趋势</w:t>
      </w:r>
      <w:r>
        <w:rPr>
          <w:rFonts w:hint="eastAsia"/>
        </w:rPr>
        <w:br/>
      </w:r>
      <w:r>
        <w:rPr>
          <w:rFonts w:hint="eastAsia"/>
        </w:rPr>
        <w:t>　　表109 中国市场藜麦种子主要进口来源</w:t>
      </w:r>
      <w:r>
        <w:rPr>
          <w:rFonts w:hint="eastAsia"/>
        </w:rPr>
        <w:br/>
      </w:r>
      <w:r>
        <w:rPr>
          <w:rFonts w:hint="eastAsia"/>
        </w:rPr>
        <w:t>　　表110 中国市场藜麦种子主要出口目的地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中国藜麦种子生产地区分布</w:t>
      </w:r>
      <w:r>
        <w:rPr>
          <w:rFonts w:hint="eastAsia"/>
        </w:rPr>
        <w:br/>
      </w:r>
      <w:r>
        <w:rPr>
          <w:rFonts w:hint="eastAsia"/>
        </w:rPr>
        <w:t>　　表113 中国藜麦种子消费地区分布</w:t>
      </w:r>
      <w:r>
        <w:rPr>
          <w:rFonts w:hint="eastAsia"/>
        </w:rPr>
        <w:br/>
      </w:r>
      <w:r>
        <w:rPr>
          <w:rFonts w:hint="eastAsia"/>
        </w:rPr>
        <w:t>　　表114 藜麦种子行业及市场环境发展趋势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表115 藜麦种子产品及技术发展趋势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国内当前及未来藜麦种子主要销售模式及销售渠道趋势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欧美日等地区当前及未来藜麦种子主要销售模式及销售渠道趋势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藜麦种子产品市场定位及目标消费者分析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藜麦种子产品图片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2024年全球不同产品类型藜麦种子产量市场份额</w:t>
      </w:r>
      <w:r>
        <w:rPr>
          <w:rFonts w:hint="eastAsia"/>
        </w:rPr>
        <w:br/>
      </w:r>
      <w:r>
        <w:rPr>
          <w:rFonts w:hint="eastAsia"/>
        </w:rPr>
        <w:t>　　图3 黑藜种子产品图片</w:t>
      </w:r>
      <w:r>
        <w:rPr>
          <w:rFonts w:hint="eastAsia"/>
        </w:rPr>
        <w:br/>
      </w:r>
      <w:r>
        <w:rPr>
          <w:rFonts w:hint="eastAsia"/>
        </w:rPr>
        <w:t>　　图4 红藜种子产品图片</w:t>
      </w:r>
      <w:r>
        <w:rPr>
          <w:rFonts w:hint="eastAsia"/>
        </w:rPr>
        <w:br/>
      </w:r>
      <w:r>
        <w:rPr>
          <w:rFonts w:hint="eastAsia"/>
        </w:rPr>
        <w:t>　　图5 白藜种子产品图片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全球产品类型藜麦种子消费量市场份额2023年Vs</w:t>
      </w:r>
      <w:r>
        <w:rPr>
          <w:rFonts w:hint="eastAsia"/>
        </w:rPr>
        <w:br/>
      </w:r>
      <w:r>
        <w:rPr>
          <w:rFonts w:hint="eastAsia"/>
        </w:rPr>
        <w:t>　　图8 直接食用产品图片</w:t>
      </w:r>
      <w:r>
        <w:rPr>
          <w:rFonts w:hint="eastAsia"/>
        </w:rPr>
        <w:br/>
      </w:r>
      <w:r>
        <w:rPr>
          <w:rFonts w:hint="eastAsia"/>
        </w:rPr>
        <w:t>　　图9 加工产品图片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全球藜麦种子产量及增长率（2018-2023年）（万吨）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中国藜麦种子产量及发展趋势（2018-2023年）（万吨）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中国藜麦种子产值及未来发展趋势（2018-2023年）（万元）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全球藜麦种子产能、产量、产能利用率及发展趋势（2018-2023年）（万吨）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全球藜麦种子产量、市场需求量及发展趋势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中国藜麦种子产能、产量、产能利用率及发展趋势（2018-2023年）（万吨）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中国藜麦种子产量、市场需求量及发展趋势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全球藜麦种子主要厂商2023年产量市场份额列表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全球藜麦种子主要厂商2023年产值市场份额列表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中国市场藜麦种子主要厂商2023年产量市场份额列表（2018-2023年）（万元）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中国藜麦种子主要厂商2023年产量市场份额列表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中国藜麦种子主要厂商2023年产值市场份额列表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2024年全球前五及前十大生产商藜麦种子市场份额</w:t>
      </w:r>
      <w:r>
        <w:rPr>
          <w:rFonts w:hint="eastAsia"/>
        </w:rPr>
        <w:br/>
      </w:r>
      <w:r>
        <w:rPr>
          <w:rFonts w:hint="eastAsia"/>
        </w:rPr>
        <w:t>　　图25 全球藜麦种子第一梯队、第二梯队和第三梯队生产商（品牌）及市场份额（2022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藜麦种子全球领先企业SWOT分析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全球主要地区藜麦种子消费量市场份额（2022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北美市场藜麦种子产量及增长率（2018-2023年）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欧洲市场藜麦种子产量及增长率（2018-2023年）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日本市场藜麦种子产量及增长率（2018-2023年）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东南亚市场藜麦种子产量及增长率（2018-2023年）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印度市场藜麦种子产量及增长率（2018-2023年）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中国市场藜麦种子产量及增长率（2018-2023年）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中国市场藜麦种子产值及增长率（2018-2023年）（万元）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全球主要地区藜麦种子消费量市场份额（2022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全球主要地区藜麦种子消费量市场份额（2022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中国市场藜麦种子消费量、增长率及发展预测（2018-2023年）（万吨）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北美市场藜麦种子消费量、增长率及发展预测（2018-2023年）（万吨）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欧洲市场藜麦种子消费量、增长率及发展预测（2018-2023年）（万吨）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日本市场藜麦种子消费量、增长率及发展预测（2018-2023年）（万吨）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东南亚市场藜麦种子消费量、增长率及发展预测（2018-2023年）（万吨）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印度市场藜麦种子消费量、增长率及发展预测（2018-2023年）（万吨）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藜麦种子产业链图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藜麦种子产品价格走势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34160ea0a4909" w:history="1">
        <w:r>
          <w:rPr>
            <w:rStyle w:val="Hyperlink"/>
          </w:rPr>
          <w:t>2024-2030年全球与中国藜麦种子行业现状全面调研与发展趋势报告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34160ea0a4909" w:history="1">
        <w:r>
          <w:rPr>
            <w:rStyle w:val="Hyperlink"/>
          </w:rPr>
          <w:t>https://www.20087.com/9/22/LiMaiZhongZiHangYeQuShiFenXi.html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9537b82541d7" w:history="1">
      <w:r>
        <w:rPr>
          <w:rStyle w:val="Hyperlink"/>
        </w:rPr>
        <w:t>2024-2030年全球与中国藜麦种子行业现状全面调研与发展趋势报告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iMaiZhongZiHangYeQuShiFenXi.html" TargetMode="External" Id="R2e934160ea0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iMaiZhongZiHangYeQuShiFenXi.html" TargetMode="External" Id="Rcea39537b82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2023-11-24T00:52:00Z</dcterms:created>
  <dcterms:modified xsi:type="dcterms:W3CDTF">2023-11-24T01:52:00Z</dcterms:modified>
  <dc:subject>2024-2030年全球与中国藜麦种子行业现状全面调研与发展趋势报告</dc:subject>
  <dc:title>2024-2030年全球与中国藜麦种子行业现状全面调研与发展趋势报告</dc:title>
  <cp:keywords>2024-2030年全球与中国藜麦种子行业现状全面调研与发展趋势报告</cp:keywords>
  <dc:description>2024-2030年全球与中国藜麦种子行业现状全面调研与发展趋势报告</dc:description>
</cp:coreProperties>
</file>