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0b90dc24e4fa8" w:history="1">
              <w:r>
                <w:rPr>
                  <w:rStyle w:val="Hyperlink"/>
                </w:rPr>
                <w:t>2024-2030年中国铧犁发展现状与前景趋势报告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0b90dc24e4fa8" w:history="1">
              <w:r>
                <w:rPr>
                  <w:rStyle w:val="Hyperlink"/>
                </w:rPr>
                <w:t>2024-2030年中国铧犁发展现状与前景趋势报告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0b90dc24e4fa8" w:history="1">
                <w:r>
                  <w:rPr>
                    <w:rStyle w:val="Hyperlink"/>
                  </w:rPr>
                  <w:t>https://www.20087.com/9/22/HuaLiShiChangXianZhuangHeQianJing.html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铧犁作为传统农耕工具，虽历史悠久，但随着现代农业机械化的推进，传统手工铧犁已被拖拉机牵引的现代化铧犁所替代。现代铧犁设计更加科学，通过调整耕作深度、宽度和角度来适应不同土壤条件，提高耕作效率和土地利用率。然而，在一些发展中国家或小规模农场，传统铧犁仍有使用。</w:t>
      </w:r>
      <w:r>
        <w:rPr>
          <w:rFonts w:hint="eastAsia"/>
        </w:rPr>
        <w:br/>
      </w:r>
      <w:r>
        <w:rPr>
          <w:rFonts w:hint="eastAsia"/>
        </w:rPr>
        <w:t>　　未来铧犁的发展将紧密结合智能农业趋势，向自动化、智能化方向迈进。智能铧犁将集成GPS导航、土壤传感器等技术，实现精准耕作，减少土壤压实，提高作物产量。同时，可持续农业理念的推广将促使设计更加注重环境保护，如减少耕地扰动的保护性耕作技术的融入。此外，小型化、轻便化的创新设计将适应小型农场和丘陵地带的耕作需求，保持其在特定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0b90dc24e4fa8" w:history="1">
        <w:r>
          <w:rPr>
            <w:rStyle w:val="Hyperlink"/>
          </w:rPr>
          <w:t>2024-2030年中国铧犁发展现状与前景趋势报告</w:t>
        </w:r>
      </w:hyperlink>
      <w:r>
        <w:rPr>
          <w:rFonts w:hint="eastAsia"/>
        </w:rPr>
        <w:t>》依托国家统计局、海关总署及铧犁行业协会的权威数据，全面剖析了铧犁行业的产业链、市场规模与需求、价格体系。报告从宏观至微观角度，详细解读了铧犁行业现状，并对铧犁市场前景、发展趋势进行了科学预测。同时，报告聚焦铧犁重点企业，深入探讨了行业竞争状况、市场集中度及品牌建设，还对铧犁细分市场进行了详尽分析。铧犁报告以专业、科学的视角，助力企业精准洞察铧犁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铧犁行业概述</w:t>
      </w:r>
      <w:r>
        <w:rPr>
          <w:rFonts w:hint="eastAsia"/>
        </w:rPr>
        <w:br/>
      </w:r>
      <w:r>
        <w:rPr>
          <w:rFonts w:hint="eastAsia"/>
        </w:rPr>
        <w:t>　　第一节 铧犁定义与分类</w:t>
      </w:r>
      <w:r>
        <w:rPr>
          <w:rFonts w:hint="eastAsia"/>
        </w:rPr>
        <w:br/>
      </w:r>
      <w:r>
        <w:rPr>
          <w:rFonts w:hint="eastAsia"/>
        </w:rPr>
        <w:t>　　第二节 铧犁应用领域</w:t>
      </w:r>
      <w:r>
        <w:rPr>
          <w:rFonts w:hint="eastAsia"/>
        </w:rPr>
        <w:br/>
      </w:r>
      <w:r>
        <w:rPr>
          <w:rFonts w:hint="eastAsia"/>
        </w:rPr>
        <w:t>　　第三节 铧犁行业经济指标分析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铧犁产业链及经营模式分析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三、铧犁销售模式及销售渠道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全球铧犁市场发展综述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2019-2023年全球铧犁市场规模与趋势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主要国家与地区铧犁市场分析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2024-2030年全球铧犁行业发展趋势与前景预测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中国铧犁行业市场分析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2023-2024年铧犁产能与投资动态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一、国内铧犁产能及利用情况</w:t>
      </w:r>
      <w:r>
        <w:rPr>
          <w:rFonts w:hint="eastAsia"/>
        </w:rPr>
        <w:br/>
      </w:r>
      <w:r>
        <w:rPr>
          <w:rFonts w:hint="eastAsia"/>
        </w:rPr>
        <w:t>　　　　二、铧犁产能扩张与投资动态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2024-2030年铧犁行业产量统计与趋势预测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一、2019-2023年铧犁行业产量数据统计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1、2019-2023年铧犁产量及增长趋势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2、2019-2023年铧犁细分产品产量及份额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二、影响铧犁产量的关键因素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三、2024-2030年铧犁产量预测</w:t>
      </w:r>
      <w:r>
        <w:rPr>
          <w:rFonts w:hint="eastAsia"/>
        </w:rPr>
        <w:br/>
      </w:r>
      <w:r>
        <w:rPr>
          <w:rFonts w:hint="eastAsia"/>
        </w:rPr>
        <w:t>　　第三节 2024-2030年铧犁市场需求与销售分析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一、2023-2024年铧犁行业需求现状</w:t>
      </w:r>
      <w:r>
        <w:rPr>
          <w:rFonts w:hint="eastAsia"/>
        </w:rPr>
        <w:br/>
      </w:r>
      <w:r>
        <w:rPr>
          <w:rFonts w:hint="eastAsia"/>
        </w:rPr>
        <w:t>　　　　二、铧犁客户群体与需求特点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三、2019-2023年铧犁行业销售规模分析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四、2024-2030年铧犁市场增长潜力与规模预测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中国铧犁细分市场与下游应用领域分析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铧犁细分市场分析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一、2023-2024年铧犁主要细分产品市场现状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铧犁下游应用与客户群体分析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一、2023-2024年铧犁各应用领域市场现状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2023-2024年中国铧犁技术发展研究</w:t>
      </w:r>
      <w:r>
        <w:rPr>
          <w:rFonts w:hint="eastAsia"/>
        </w:rPr>
        <w:br/>
      </w:r>
      <w:r>
        <w:rPr>
          <w:rFonts w:hint="eastAsia"/>
        </w:rPr>
        <w:t>　　第一节 当前铧犁技术发展现状</w:t>
      </w:r>
      <w:r>
        <w:rPr>
          <w:rFonts w:hint="eastAsia"/>
        </w:rPr>
        <w:br/>
      </w:r>
      <w:r>
        <w:rPr>
          <w:rFonts w:hint="eastAsia"/>
        </w:rPr>
        <w:t>　　第二节 国内外铧犁技术差异与原因</w:t>
      </w:r>
      <w:r>
        <w:rPr>
          <w:rFonts w:hint="eastAsia"/>
        </w:rPr>
        <w:br/>
      </w:r>
      <w:r>
        <w:rPr>
          <w:rFonts w:hint="eastAsia"/>
        </w:rPr>
        <w:t>　　第三节 铧犁技术创新与发展趋势预测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技术进步对铧犁行业的影响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铧犁价格机制与竞争策略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一、2019-2023年铧犁市场价格走势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铧犁定价策略与方法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2024-2030年铧犁价格竞争态势与趋势预测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中国铧犁行业重点区域市场研究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2023-2024年重点区域铧犁市场发展概况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二、2019-2023年铧犁市场需求规模情况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三、2024-2030年铧犁行业发展潜力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二、2019-2023年铧犁市场需求规模情况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三、2024-2030年铧犁行业发展潜力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二、2019-2023年铧犁市场需求规模情况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三、2024-2030年铧犁行业发展潜力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二、2019-2023年铧犁市场需求规模情况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三、2024-2030年铧犁行业发展潜力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二、2019-2023年铧犁市场需求规模情况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三、2024-2030年铧犁行业发展潜力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2019-2023年中国铧犁行业进出口情况分析</w:t>
      </w:r>
      <w:r>
        <w:rPr>
          <w:rFonts w:hint="eastAsia"/>
        </w:rPr>
        <w:br/>
      </w:r>
      <w:r>
        <w:rPr>
          <w:rFonts w:hint="eastAsia"/>
        </w:rPr>
        <w:t>　　第一节 铧犁行业进口情况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一、2019-2023年铧犁进口规模及增长情况</w:t>
      </w:r>
      <w:r>
        <w:rPr>
          <w:rFonts w:hint="eastAsia"/>
        </w:rPr>
        <w:br/>
      </w:r>
      <w:r>
        <w:rPr>
          <w:rFonts w:hint="eastAsia"/>
        </w:rPr>
        <w:t>　　　　二、铧犁主要进口来源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铧犁行业出口情况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一、2019-2023年铧犁出口规模及增长情况</w:t>
      </w:r>
      <w:r>
        <w:rPr>
          <w:rFonts w:hint="eastAsia"/>
        </w:rPr>
        <w:br/>
      </w:r>
      <w:r>
        <w:rPr>
          <w:rFonts w:hint="eastAsia"/>
        </w:rPr>
        <w:t>　　　　二、铧犁主要出口目的地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2019-2023年中国铧犁行业总体发展与财务状况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2019-2023年中国铧犁行业规模情况</w:t>
      </w:r>
      <w:r>
        <w:rPr>
          <w:rFonts w:hint="eastAsia"/>
        </w:rPr>
        <w:br/>
      </w:r>
      <w:r>
        <w:rPr>
          <w:rFonts w:hint="eastAsia"/>
        </w:rPr>
        <w:t>　　　　一、铧犁行业企业数量规模</w:t>
      </w:r>
      <w:r>
        <w:rPr>
          <w:rFonts w:hint="eastAsia"/>
        </w:rPr>
        <w:br/>
      </w:r>
      <w:r>
        <w:rPr>
          <w:rFonts w:hint="eastAsia"/>
        </w:rPr>
        <w:t>　　　　二、铧犁行业从业人员规模</w:t>
      </w:r>
      <w:r>
        <w:rPr>
          <w:rFonts w:hint="eastAsia"/>
        </w:rPr>
        <w:br/>
      </w:r>
      <w:r>
        <w:rPr>
          <w:rFonts w:hint="eastAsia"/>
        </w:rPr>
        <w:t>　　　　三、铧犁行业市场敏感性分析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2019-2023年中国铧犁行业财务能力分析</w:t>
      </w:r>
      <w:r>
        <w:rPr>
          <w:rFonts w:hint="eastAsia"/>
        </w:rPr>
        <w:br/>
      </w:r>
      <w:r>
        <w:rPr>
          <w:rFonts w:hint="eastAsia"/>
        </w:rPr>
        <w:t>　　　　一、铧犁行业盈利能力</w:t>
      </w:r>
      <w:r>
        <w:rPr>
          <w:rFonts w:hint="eastAsia"/>
        </w:rPr>
        <w:br/>
      </w:r>
      <w:r>
        <w:rPr>
          <w:rFonts w:hint="eastAsia"/>
        </w:rPr>
        <w:t>　　　　二、铧犁行业偿债能力</w:t>
      </w:r>
      <w:r>
        <w:rPr>
          <w:rFonts w:hint="eastAsia"/>
        </w:rPr>
        <w:br/>
      </w:r>
      <w:r>
        <w:rPr>
          <w:rFonts w:hint="eastAsia"/>
        </w:rPr>
        <w:t>　　　　三、铧犁行业营运能力</w:t>
      </w:r>
      <w:r>
        <w:rPr>
          <w:rFonts w:hint="eastAsia"/>
        </w:rPr>
        <w:br/>
      </w:r>
      <w:r>
        <w:rPr>
          <w:rFonts w:hint="eastAsia"/>
        </w:rPr>
        <w:t>　　　　四、铧犁行业发展能力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铧犁行业重点企业调研分析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二、企业铧犁业务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二、企业铧犁业务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二、企业铧犁业务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二、企业铧犁业务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二、企业铧犁业务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二、企业铧犁业务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中国铧犁行业竞争格局分析</w:t>
      </w:r>
      <w:r>
        <w:rPr>
          <w:rFonts w:hint="eastAsia"/>
        </w:rPr>
        <w:br/>
      </w:r>
      <w:r>
        <w:rPr>
          <w:rFonts w:hint="eastAsia"/>
        </w:rPr>
        <w:t>　　第一节 铧犁行业竞争格局总览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2023-2024年铧犁行业竞争力分析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2019-2023年铧犁行业企业并购活动分析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2023-2024年铧犁行业会展与招投标活动分析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一、铧犁行业会展活动及其市场影响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2024年中国铧犁企业发展企业发展策略与建议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铧犁销售模式与渠道策略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铧犁品牌与市场推广策略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铧犁研发投入与技术创新能力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铧犁合作联盟与资源整合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中国铧犁行业风险与对策</w:t>
      </w:r>
      <w:r>
        <w:rPr>
          <w:rFonts w:hint="eastAsia"/>
        </w:rPr>
        <w:br/>
      </w:r>
      <w:r>
        <w:rPr>
          <w:rFonts w:hint="eastAsia"/>
        </w:rPr>
        <w:t>　　第一节 铧犁行业SWOT分析</w:t>
      </w:r>
      <w:r>
        <w:rPr>
          <w:rFonts w:hint="eastAsia"/>
        </w:rPr>
        <w:br/>
      </w:r>
      <w:r>
        <w:rPr>
          <w:rFonts w:hint="eastAsia"/>
        </w:rPr>
        <w:t>　　　　一、铧犁行业优势</w:t>
      </w:r>
      <w:r>
        <w:rPr>
          <w:rFonts w:hint="eastAsia"/>
        </w:rPr>
        <w:br/>
      </w:r>
      <w:r>
        <w:rPr>
          <w:rFonts w:hint="eastAsia"/>
        </w:rPr>
        <w:t>　　　　二、铧犁行业劣势</w:t>
      </w:r>
      <w:r>
        <w:rPr>
          <w:rFonts w:hint="eastAsia"/>
        </w:rPr>
        <w:br/>
      </w:r>
      <w:r>
        <w:rPr>
          <w:rFonts w:hint="eastAsia"/>
        </w:rPr>
        <w:t>　　　　三、铧犁市场机会</w:t>
      </w:r>
      <w:r>
        <w:rPr>
          <w:rFonts w:hint="eastAsia"/>
        </w:rPr>
        <w:br/>
      </w:r>
      <w:r>
        <w:rPr>
          <w:rFonts w:hint="eastAsia"/>
        </w:rPr>
        <w:t>　　　　四、铧犁市场威胁</w:t>
      </w:r>
      <w:r>
        <w:rPr>
          <w:rFonts w:hint="eastAsia"/>
        </w:rPr>
        <w:br/>
      </w:r>
      <w:r>
        <w:rPr>
          <w:rFonts w:hint="eastAsia"/>
        </w:rPr>
        <w:t>　　第二节 铧犁行业风险及对策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2024-2030年中国铧犁行业前景与发展趋势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2023-2024年铧犁行业发展环境分析</w:t>
      </w:r>
      <w:r>
        <w:rPr>
          <w:rFonts w:hint="eastAsia"/>
        </w:rPr>
        <w:br/>
      </w:r>
      <w:r>
        <w:rPr>
          <w:rFonts w:hint="eastAsia"/>
        </w:rPr>
        <w:t>　　　　一、铧犁行业主管部门与监管体制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二、铧犁行业主要法律法规及政策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三、铧犁行业标准与质量监管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2024-2030年铧犁行业发展趋势与方向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2024-2030年铧犁行业发展潜力与机遇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铧犁行业研究结论与建议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中^智林－铧犁行业发展建议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铧犁行业历程</w:t>
      </w:r>
      <w:r>
        <w:rPr>
          <w:rFonts w:hint="eastAsia"/>
        </w:rPr>
        <w:br/>
      </w:r>
      <w:r>
        <w:rPr>
          <w:rFonts w:hint="eastAsia"/>
        </w:rPr>
        <w:t>　　图表 铧犁行业生命周期</w:t>
      </w:r>
      <w:r>
        <w:rPr>
          <w:rFonts w:hint="eastAsia"/>
        </w:rPr>
        <w:br/>
      </w:r>
      <w:r>
        <w:rPr>
          <w:rFonts w:hint="eastAsia"/>
        </w:rPr>
        <w:t>　　图表 铧犁行业产业链分析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2019-2023年中国铧犁行业市场规模及增长情况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2019-2023年铧犁行业市场容量分析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2019-2023年中国铧犁行业产能统计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2019-2023年中国铧犁行业产量及增长趋势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2019-2023年中国铧犁市场需求量及增速统计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2023年中国铧犁行业需求领域分布格局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2019-2023年中国铧犁行业销售收入分析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2019-2023年中国铧犁行业盈利情况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2019-2023年中国铧犁行业利润总额统计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2019-2023年中国铧犁进口数量分析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2019-2023年中国铧犁进口金额分析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2019-2023年中国铧犁出口数量分析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2019-2023年中国铧犁出口金额分析</w:t>
      </w:r>
      <w:r>
        <w:rPr>
          <w:rFonts w:hint="eastAsia"/>
        </w:rPr>
        <w:br/>
      </w:r>
      <w:r>
        <w:rPr>
          <w:rFonts w:hint="eastAsia"/>
        </w:rPr>
        <w:t>　　图表 2023年中国铧犁进口国家及地区分析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2023年中国铧犁出口国家及地区分析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2019-2023年中国铧犁行业企业数量情况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2019-2023年中国铧犁行业企业平均规模情况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**地区铧犁市场规模及增长情况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**地区铧犁行业市场需求情况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**地区铧犁市场规模及增长情况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**地区铧犁行业市场需求情况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**地区铧犁市场规模及增长情况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**地区铧犁行业市场需求情况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**地区铧犁市场规模及增长情况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**地区铧犁行业市场需求情况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铧犁重点企业（一）基本信息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铧犁重点企业（一）经营情况分析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铧犁重点企业（一）主要经济指标情况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铧犁重点企业（一）盈利能力情况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铧犁重点企业（一）偿债能力情况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铧犁重点企业（一）运营能力情况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铧犁重点企业（一）成长能力情况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铧犁重点企业（二）基本信息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铧犁重点企业（二）经营情况分析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铧犁重点企业（二）主要经济指标情况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铧犁重点企业（二）盈利能力情况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铧犁重点企业（二）偿债能力情况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铧犁重点企业（二）运营能力情况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铧犁重点企业（二）成长能力情况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铧犁重点企业（三）基本信息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铧犁重点企业（三）经营情况分析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铧犁重点企业（三）主要经济指标情况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铧犁重点企业（三）盈利能力情况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铧犁重点企业（三）偿债能力情况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铧犁重点企业（三）运营能力情况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铧犁重点企业（三）成长能力情况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2024-2030年中国铧犁行业产能预测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2024-2030年中国铧犁行业产量预测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2024-2030年中国铧犁市场需求量预测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2024-2030年中国铧犁行业供需平衡预测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2024-2030年中国铧犁行业市场容量预测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2024-2030年中国铧犁行业市场规模预测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2024-2030年中国铧犁市场前景分析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2024-2030年中国铧犁行业发展趋势预测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0b90dc24e4fa8" w:history="1">
        <w:r>
          <w:rPr>
            <w:rStyle w:val="Hyperlink"/>
          </w:rPr>
          <w:t>2024-2030年中国铧犁发展现状与前景趋势报告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0b90dc24e4fa8" w:history="1">
        <w:r>
          <w:rPr>
            <w:rStyle w:val="Hyperlink"/>
          </w:rPr>
          <w:t>https://www.20087.com/9/22/HuaLiShiChangXianZhuangHeQianJing.html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6e412bf024ce6" w:history="1">
      <w:r>
        <w:rPr>
          <w:rStyle w:val="Hyperlink"/>
        </w:rPr>
        <w:t>2024-2030年中国铧犁发展现状与前景趋势报告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HuaLiShiChangXianZhuangHeQianJing.html" TargetMode="External" Id="R05a0b90dc24e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HuaLiShiChangXianZhuangHeQianJing.html" TargetMode="External" Id="Rc296e412bf02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2024-05-22T01:53:29Z</dcterms:created>
  <dcterms:modified xsi:type="dcterms:W3CDTF">2024-05-22T02:53:29Z</dcterms:modified>
  <dc:subject>2024-2030年中国铧犁发展现状与前景趋势报告</dc:subject>
  <dc:title>2024-2030年中国铧犁发展现状与前景趋势报告</dc:title>
  <cp:keywords>2024-2030年中国铧犁发展现状与前景趋势报告</cp:keywords>
  <dc:description>2024-2030年中国铧犁发展现状与前景趋势报告</dc:description>
</cp:coreProperties>
</file>