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5529bf84c448a" w:history="1">
              <w:r>
                <w:rPr>
                  <w:rStyle w:val="Hyperlink"/>
                </w:rPr>
                <w:t>2025-2031年中国韭菜行业市场调研与前景趋势报告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5529bf84c448a" w:history="1">
              <w:r>
                <w:rPr>
                  <w:rStyle w:val="Hyperlink"/>
                </w:rPr>
                <w:t>2025-2031年中国韭菜行业市场调研与前景趋势报告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35529bf84c448a" w:history="1">
                <w:r>
                  <w:rPr>
                    <w:rStyle w:val="Hyperlink"/>
                  </w:rPr>
                  <w:t>https://www.20087.com/9/62/JiuCaiHangYeQuShi.html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韭菜是一种常见的蔬菜，因其独特的风味和丰富的营养价值而在全球范围内广受欢迎。例如，采用温室栽培和无土栽培技术，不仅延长了韭菜的生长周期，还提高了其抗病虫害能力。此外，有机韭菜的种植面积逐年扩大，满足了消费者对健康食品的需求。</w:t>
      </w:r>
      <w:r>
        <w:rPr>
          <w:rFonts w:hint="eastAsia"/>
        </w:rPr>
        <w:br/>
      </w:r>
      <w:r>
        <w:rPr>
          <w:rFonts w:hint="eastAsia"/>
        </w:rPr>
        <w:t>　　未来，韭菜的发展将主要集中在高品质与可持续发展方面。一方面，通过采用精准农业管理和生物防治技术，可以进一步提升韭菜的营养成分和口感特性，满足高端市场需求。此外，结合功能性添加剂和新品种研发，开发具有特定保健功能或独特风味的新款韭菜产品，不仅能吸引更多的消费者群体，还能增加产品的附加值。另一方面，随着全球对食品安全和可持续发展的关注度上升，探索韭菜在这些新兴领域的应用潜力，如参与有机农业或资源循环利用项目，将是未来研究的一个重要方向。同时，注重品牌建设和市场营销策略，提升韭菜的品牌知名度和市场竞争力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5529bf84c448a" w:history="1">
        <w:r>
          <w:rPr>
            <w:rStyle w:val="Hyperlink"/>
          </w:rPr>
          <w:t>2025-2031年中国韭菜行业市场调研与前景趋势报告</w:t>
        </w:r>
      </w:hyperlink>
      <w:r>
        <w:rPr>
          <w:rFonts w:hint="eastAsia"/>
        </w:rPr>
        <w:t>》依托权威数据资源与长期市场监测，系统分析了韭菜行业的市场规模、市场需求及产业链结构，深入探讨了韭菜价格变动与细分市场特征。报告科学预测了韭菜市场前景及未来发展趋势，重点剖析了行业集中度、竞争格局及重点企业的市场地位，并通过SWOT分析揭示了韭菜行业机遇与潜在风险。报告为投资者及业内企业提供了全面的市场洞察与决策参考，助力把握韭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韭菜行业发展概述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一、韭菜行业定义及分类</w:t>
      </w:r>
      <w:r>
        <w:rPr>
          <w:rFonts w:hint="eastAsia"/>
        </w:rPr>
        <w:br/>
      </w:r>
      <w:r>
        <w:rPr>
          <w:rFonts w:hint="eastAsia"/>
        </w:rPr>
        <w:t>　　　　二、韭菜行业经济特性</w:t>
      </w:r>
      <w:r>
        <w:rPr>
          <w:rFonts w:hint="eastAsia"/>
        </w:rPr>
        <w:br/>
      </w:r>
      <w:r>
        <w:rPr>
          <w:rFonts w:hint="eastAsia"/>
        </w:rPr>
        <w:t>　　　　三、韭菜行业产业链简介</w:t>
      </w:r>
      <w:r>
        <w:rPr>
          <w:rFonts w:hint="eastAsia"/>
        </w:rPr>
        <w:br/>
      </w:r>
      <w:r>
        <w:rPr>
          <w:rFonts w:hint="eastAsia"/>
        </w:rPr>
        <w:t>　　第二节 韭菜行业发展成熟度</w:t>
      </w:r>
      <w:r>
        <w:rPr>
          <w:rFonts w:hint="eastAsia"/>
        </w:rPr>
        <w:br/>
      </w:r>
      <w:r>
        <w:rPr>
          <w:rFonts w:hint="eastAsia"/>
        </w:rPr>
        <w:t>　　　　一、韭菜行业发展周期分析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韭菜行业相关产业动态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2024-2025年中国韭菜行业发展环境分析</w:t>
      </w:r>
      <w:r>
        <w:rPr>
          <w:rFonts w:hint="eastAsia"/>
        </w:rPr>
        <w:br/>
      </w:r>
      <w:r>
        <w:rPr>
          <w:rFonts w:hint="eastAsia"/>
        </w:rPr>
        <w:t>　　第一节 韭菜行业经济环境分析</w:t>
      </w:r>
      <w:r>
        <w:rPr>
          <w:rFonts w:hint="eastAsia"/>
        </w:rPr>
        <w:br/>
      </w:r>
      <w:r>
        <w:rPr>
          <w:rFonts w:hint="eastAsia"/>
        </w:rPr>
        <w:t>　　第二节 韭菜行业政策环境分析</w:t>
      </w:r>
      <w:r>
        <w:rPr>
          <w:rFonts w:hint="eastAsia"/>
        </w:rPr>
        <w:br/>
      </w:r>
      <w:r>
        <w:rPr>
          <w:rFonts w:hint="eastAsia"/>
        </w:rPr>
        <w:t>　　　　一、韭菜行业政策影响分析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二、相关韭菜行业标准分析</w:t>
      </w:r>
      <w:r>
        <w:rPr>
          <w:rFonts w:hint="eastAsia"/>
        </w:rPr>
        <w:br/>
      </w:r>
      <w:r>
        <w:rPr>
          <w:rFonts w:hint="eastAsia"/>
        </w:rPr>
        <w:t>　　第三节 韭菜行业社会环境分析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2024-2025年韭菜行业技术发展现状及趋势分析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韭菜行业技术发展现状分析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国内外韭菜行业技术差异与原因</w:t>
      </w:r>
      <w:r>
        <w:rPr>
          <w:rFonts w:hint="eastAsia"/>
        </w:rPr>
        <w:br/>
      </w:r>
      <w:r>
        <w:rPr>
          <w:rFonts w:hint="eastAsia"/>
        </w:rPr>
        <w:t>　　第三节 韭菜行业技术发展方向、趋势预测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提升韭菜行业技术能力策略建议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中国韭菜市场发展调研</w:t>
      </w:r>
      <w:r>
        <w:rPr>
          <w:rFonts w:hint="eastAsia"/>
        </w:rPr>
        <w:br/>
      </w:r>
      <w:r>
        <w:rPr>
          <w:rFonts w:hint="eastAsia"/>
        </w:rPr>
        <w:t>　　第一节 韭菜市场现状分析及预测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一、2019-2024年中国韭菜市场规模分析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二、2025-2031年中国韭菜市场规模预测</w:t>
      </w:r>
      <w:r>
        <w:rPr>
          <w:rFonts w:hint="eastAsia"/>
        </w:rPr>
        <w:br/>
      </w:r>
      <w:r>
        <w:rPr>
          <w:rFonts w:hint="eastAsia"/>
        </w:rPr>
        <w:t>　　第二节 韭菜行业产能分析及预测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一、2019-2024年中国韭菜行业产能分析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二、2025-2031年中国韭菜行业产能预测</w:t>
      </w:r>
      <w:r>
        <w:rPr>
          <w:rFonts w:hint="eastAsia"/>
        </w:rPr>
        <w:br/>
      </w:r>
      <w:r>
        <w:rPr>
          <w:rFonts w:hint="eastAsia"/>
        </w:rPr>
        <w:t>　　第三节 韭菜行业产量情况分析及预测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一、2019-2024年中国韭菜行业产量统计分析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二、2025-2031年中国韭菜行业产量预测分析</w:t>
      </w:r>
      <w:r>
        <w:rPr>
          <w:rFonts w:hint="eastAsia"/>
        </w:rPr>
        <w:br/>
      </w:r>
      <w:r>
        <w:rPr>
          <w:rFonts w:hint="eastAsia"/>
        </w:rPr>
        <w:t>　　第四节 韭菜市场需求分析及预测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一、2019-2024年中国韭菜市场需求分析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二、2025-2031年中国韭菜市场需求预测分析</w:t>
      </w:r>
      <w:r>
        <w:rPr>
          <w:rFonts w:hint="eastAsia"/>
        </w:rPr>
        <w:br/>
      </w:r>
      <w:r>
        <w:rPr>
          <w:rFonts w:hint="eastAsia"/>
        </w:rPr>
        <w:t>　　第五节 韭菜进出口数据分析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一、2019-2024年中国韭菜进出口数据分析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二、2025-2031年国内韭菜进出口情况预测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韭菜细分市场深度分析</w:t>
      </w:r>
      <w:r>
        <w:rPr>
          <w:rFonts w:hint="eastAsia"/>
        </w:rPr>
        <w:br/>
      </w:r>
      <w:r>
        <w:rPr>
          <w:rFonts w:hint="eastAsia"/>
        </w:rPr>
        <w:t>　　第一节 韭菜细分市场（一）发展研究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韭菜细分市场（二）发展研究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2019-2024年中国韭菜行业总体发展状况</w:t>
      </w:r>
      <w:r>
        <w:rPr>
          <w:rFonts w:hint="eastAsia"/>
        </w:rPr>
        <w:br/>
      </w:r>
      <w:r>
        <w:rPr>
          <w:rFonts w:hint="eastAsia"/>
        </w:rPr>
        <w:t>　　第一节 中国韭菜行业规模情况分析</w:t>
      </w:r>
      <w:r>
        <w:rPr>
          <w:rFonts w:hint="eastAsia"/>
        </w:rPr>
        <w:br/>
      </w:r>
      <w:r>
        <w:rPr>
          <w:rFonts w:hint="eastAsia"/>
        </w:rPr>
        <w:t>　　　　一、韭菜行业单位规模情况分析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二、韭菜行业人员规模状况分析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三、韭菜行业资产规模状况分析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四、韭菜行业市场规模状况分析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五、韭菜行业敏感性分析</w:t>
      </w:r>
      <w:r>
        <w:rPr>
          <w:rFonts w:hint="eastAsia"/>
        </w:rPr>
        <w:br/>
      </w:r>
      <w:r>
        <w:rPr>
          <w:rFonts w:hint="eastAsia"/>
        </w:rPr>
        <w:t>　　第二节 中国韭菜行业财务能力分析</w:t>
      </w:r>
      <w:r>
        <w:rPr>
          <w:rFonts w:hint="eastAsia"/>
        </w:rPr>
        <w:br/>
      </w:r>
      <w:r>
        <w:rPr>
          <w:rFonts w:hint="eastAsia"/>
        </w:rPr>
        <w:t>　　　　一、韭菜行业盈利能力分析</w:t>
      </w:r>
      <w:r>
        <w:rPr>
          <w:rFonts w:hint="eastAsia"/>
        </w:rPr>
        <w:br/>
      </w:r>
      <w:r>
        <w:rPr>
          <w:rFonts w:hint="eastAsia"/>
        </w:rPr>
        <w:t>　　　　二、韭菜行业偿债能力分析</w:t>
      </w:r>
      <w:r>
        <w:rPr>
          <w:rFonts w:hint="eastAsia"/>
        </w:rPr>
        <w:br/>
      </w:r>
      <w:r>
        <w:rPr>
          <w:rFonts w:hint="eastAsia"/>
        </w:rPr>
        <w:t>　　　　三、韭菜行业营运能力分析</w:t>
      </w:r>
      <w:r>
        <w:rPr>
          <w:rFonts w:hint="eastAsia"/>
        </w:rPr>
        <w:br/>
      </w:r>
      <w:r>
        <w:rPr>
          <w:rFonts w:hint="eastAsia"/>
        </w:rPr>
        <w:t>　　　　四、韭菜行业发展能力分析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2019-2024年中国韭菜行业区域市场分析</w:t>
      </w:r>
      <w:r>
        <w:rPr>
          <w:rFonts w:hint="eastAsia"/>
        </w:rPr>
        <w:br/>
      </w:r>
      <w:r>
        <w:rPr>
          <w:rFonts w:hint="eastAsia"/>
        </w:rPr>
        <w:t>　　第一节 中国韭菜行业区域市场结构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重点地区韭菜行业调研分析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一、重点地区（一）韭菜市场分析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二、重点地区（二）韭菜市场分析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三、重点地区（三）韭菜市场分析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四、重点地区（四）韭菜市场分析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五、重点地区（五）韭菜市场分析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韭菜行业产品价格分析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三、主要韭菜品牌产品价位分析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五、价格在韭菜行业竞争中的重要性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2024-2025年中国韭菜行业上下游行业发展分析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韭菜上游行业分析</w:t>
      </w:r>
      <w:r>
        <w:rPr>
          <w:rFonts w:hint="eastAsia"/>
        </w:rPr>
        <w:br/>
      </w:r>
      <w:r>
        <w:rPr>
          <w:rFonts w:hint="eastAsia"/>
        </w:rPr>
        <w:t>　　　　一、韭菜产品成本构成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四、上游供给对韭菜行业的影响</w:t>
      </w:r>
      <w:r>
        <w:rPr>
          <w:rFonts w:hint="eastAsia"/>
        </w:rPr>
        <w:br/>
      </w:r>
      <w:r>
        <w:rPr>
          <w:rFonts w:hint="eastAsia"/>
        </w:rPr>
        <w:t>　　第二节 韭菜下游行业分析</w:t>
      </w:r>
      <w:r>
        <w:rPr>
          <w:rFonts w:hint="eastAsia"/>
        </w:rPr>
        <w:br/>
      </w:r>
      <w:r>
        <w:rPr>
          <w:rFonts w:hint="eastAsia"/>
        </w:rPr>
        <w:t>　　　　一、韭菜下游行业分布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四、下游需求对韭菜行业的影响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韭菜行业重点企业发展调研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韭菜重点企业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韭菜重点企业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韭菜重点企业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韭菜重点企业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韭菜重点企业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韭菜重点企业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2024-2025年中国韭菜产业市场竞争格局分析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2024-2025年中国韭菜产业竞争现状分析</w:t>
      </w:r>
      <w:r>
        <w:rPr>
          <w:rFonts w:hint="eastAsia"/>
        </w:rPr>
        <w:br/>
      </w:r>
      <w:r>
        <w:rPr>
          <w:rFonts w:hint="eastAsia"/>
        </w:rPr>
        <w:t>　　　　一、韭菜竞争力分析</w:t>
      </w:r>
      <w:r>
        <w:rPr>
          <w:rFonts w:hint="eastAsia"/>
        </w:rPr>
        <w:br/>
      </w:r>
      <w:r>
        <w:rPr>
          <w:rFonts w:hint="eastAsia"/>
        </w:rPr>
        <w:t>　　　　二、韭菜技术竞争分析</w:t>
      </w:r>
      <w:r>
        <w:rPr>
          <w:rFonts w:hint="eastAsia"/>
        </w:rPr>
        <w:br/>
      </w:r>
      <w:r>
        <w:rPr>
          <w:rFonts w:hint="eastAsia"/>
        </w:rPr>
        <w:t>　　　　三、韭菜价格竞争分析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2025年中国韭菜产业集中度分析</w:t>
      </w:r>
      <w:r>
        <w:rPr>
          <w:rFonts w:hint="eastAsia"/>
        </w:rPr>
        <w:br/>
      </w:r>
      <w:r>
        <w:rPr>
          <w:rFonts w:hint="eastAsia"/>
        </w:rPr>
        <w:t>　　　　一、韭菜市场集中度分析</w:t>
      </w:r>
      <w:r>
        <w:rPr>
          <w:rFonts w:hint="eastAsia"/>
        </w:rPr>
        <w:br/>
      </w:r>
      <w:r>
        <w:rPr>
          <w:rFonts w:hint="eastAsia"/>
        </w:rPr>
        <w:t>　　　　二、韭菜企业集中度分析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2025-2031年提高韭菜企业竞争力的策略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韭菜行业投资风险预警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2024-2025年影响韭菜行业发展的主要因素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一、影响韭菜行业运行的有利因素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二、影响韭菜行业运行的稳定因素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三、影响韭菜行业运行的不利因素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四、我国韭菜行业发展面临的挑战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五、我国韭菜行业发展面临的机遇</w:t>
      </w:r>
      <w:r>
        <w:rPr>
          <w:rFonts w:hint="eastAsia"/>
        </w:rPr>
        <w:br/>
      </w:r>
      <w:r>
        <w:rPr>
          <w:rFonts w:hint="eastAsia"/>
        </w:rPr>
        <w:t>　　第二节 韭菜行业投资风险预警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一、2025-2031年韭菜行业市场风险及控制策略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二、2025-2031年韭菜行业政策风险及控制策略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三、2025-2031年韭菜行业经营风险及控制策略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四、2025-2031年韭菜同业竞争风险及控制策略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五、2025-2031年韭菜行业其他风险及控制策略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韭菜行业发展趋势与投资规划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2025-2031年韭菜市场发展潜力分析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2025-2031年韭菜行业发展趋势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2025-2031年韭菜行业投资前景研究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 对我国韭菜品牌的战略思考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二、韭菜实施品牌战略的意义</w:t>
      </w:r>
      <w:r>
        <w:rPr>
          <w:rFonts w:hint="eastAsia"/>
        </w:rPr>
        <w:br/>
      </w:r>
      <w:r>
        <w:rPr>
          <w:rFonts w:hint="eastAsia"/>
        </w:rPr>
        <w:t>　　　　三、韭菜企业品牌的现状分析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四、我国韭菜企业的品牌战略</w:t>
      </w:r>
      <w:r>
        <w:rPr>
          <w:rFonts w:hint="eastAsia"/>
        </w:rPr>
        <w:br/>
      </w:r>
      <w:r>
        <w:rPr>
          <w:rFonts w:hint="eastAsia"/>
        </w:rPr>
        <w:t>　　　　五、韭菜品牌战略管理的策略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韭菜行业历程</w:t>
      </w:r>
      <w:r>
        <w:rPr>
          <w:rFonts w:hint="eastAsia"/>
        </w:rPr>
        <w:br/>
      </w:r>
      <w:r>
        <w:rPr>
          <w:rFonts w:hint="eastAsia"/>
        </w:rPr>
        <w:t>　　图表 韭菜行业生命周期</w:t>
      </w:r>
      <w:r>
        <w:rPr>
          <w:rFonts w:hint="eastAsia"/>
        </w:rPr>
        <w:br/>
      </w:r>
      <w:r>
        <w:rPr>
          <w:rFonts w:hint="eastAsia"/>
        </w:rPr>
        <w:t>　　图表 韭菜行业产业链分析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2019-2024年中国韭菜行业市场规模及增长情况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2019-2024年韭菜行业市场容量分析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2019-2024年中国韭菜行业产能统计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2019-2024年中国韭菜行业产量及增长趋势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2019-2024年中国韭菜市场需求量及增速统计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2024年中国韭菜行业需求领域分布格局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2019-2024年中国韭菜行业销售收入分析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2019-2024年中国韭菜行业盈利情况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2019-2024年中国韭菜行业利润总额统计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2019-2024年中国韭菜进口数量分析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2019-2024年中国韭菜进口金额分析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2019-2024年中国韭菜出口数量分析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2019-2024年中国韭菜出口金额分析</w:t>
      </w:r>
      <w:r>
        <w:rPr>
          <w:rFonts w:hint="eastAsia"/>
        </w:rPr>
        <w:br/>
      </w:r>
      <w:r>
        <w:rPr>
          <w:rFonts w:hint="eastAsia"/>
        </w:rPr>
        <w:t>　　图表 2024年中国韭菜进口国家及地区分析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2024年中国韭菜出口国家及地区分析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2019-2024年中国韭菜行业企业数量情况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2019-2024年中国韭菜行业企业平均规模情况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**地区韭菜市场规模及增长情况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**地区韭菜行业市场需求情况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**地区韭菜市场规模及增长情况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**地区韭菜行业市场需求情况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**地区韭菜市场规模及增长情况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**地区韭菜行业市场需求情况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**地区韭菜市场规模及增长情况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**地区韭菜行业市场需求情况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韭菜重点企业（一）基本信息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韭菜重点企业（一）经营情况分析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韭菜重点企业（一）主要经济指标情况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韭菜重点企业（一）盈利能力情况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韭菜重点企业（一）偿债能力情况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韭菜重点企业（一）运营能力情况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韭菜重点企业（一）成长能力情况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韭菜重点企业（二）基本信息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韭菜重点企业（二）经营情况分析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韭菜重点企业（二）主要经济指标情况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韭菜重点企业（二）盈利能力情况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韭菜重点企业（二）偿债能力情况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韭菜重点企业（二）运营能力情况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韭菜重点企业（二）成长能力情况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韭菜重点企业（三）基本信息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韭菜重点企业（三）经营情况分析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韭菜重点企业（三）主要经济指标情况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韭菜重点企业（三）盈利能力情况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韭菜重点企业（三）偿债能力情况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韭菜重点企业（三）运营能力情况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韭菜重点企业（三）成长能力情况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2025-2031年中国韭菜行业产能预测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2025-2031年中国韭菜行业产量预测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2025-2031年中国韭菜市场需求量预测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2025-2031年中国韭菜行业供需平衡预测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2025-2031年中国韭菜行业市场容量预测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2025-2031年中国韭菜行业市场规模预测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2025-2031年中国韭菜市场前景分析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2025-2031年中国韭菜行业发展趋势预测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5529bf84c448a" w:history="1">
        <w:r>
          <w:rPr>
            <w:rStyle w:val="Hyperlink"/>
          </w:rPr>
          <w:t>2025-2031年中国韭菜行业市场调研与前景趋势报告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35529bf84c448a" w:history="1">
        <w:r>
          <w:rPr>
            <w:rStyle w:val="Hyperlink"/>
          </w:rPr>
          <w:t>https://www.20087.com/9/62/JiuCaiHangYeQuShi.html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热点：一()韭菜、韭菜的功效与作用、韭韭归一、韭菜是发物吗、韭菜百科、韭菜盒子、韭菜为啥叫韭菜、韭菜籽的功效与作用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84f1825334492" w:history="1">
      <w:r>
        <w:rPr>
          <w:rStyle w:val="Hyperlink"/>
        </w:rPr>
        <w:t>2025-2031年中国韭菜行业市场调研与前景趋势报告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JiuCaiHangYeQuShi.html" TargetMode="External" Id="Rc135529bf84c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JiuCaiHangYeQuShi.html" TargetMode="External" Id="R41584f182533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2024-11-13T05:36:00Z</dcterms:created>
  <dcterms:modified xsi:type="dcterms:W3CDTF">2024-11-13T06:36:00Z</dcterms:modified>
  <dc:subject>2025-2031年中国韭菜行业市场调研与前景趋势报告</dc:subject>
  <dc:title>2025-2031年中国韭菜行业市场调研与前景趋势报告</dc:title>
  <cp:keywords>2025-2031年中国韭菜行业市场调研与前景趋势报告</cp:keywords>
  <dc:description>2025-2031年中国韭菜行业市场调研与前景趋势报告</dc:description>
</cp:coreProperties>
</file>