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091b028db48ff" w:history="1">
              <w:r>
                <w:rPr>
                  <w:rStyle w:val="Hyperlink"/>
                </w:rPr>
                <w:t>2026-2032年中国饲料粉碎机行业研究及市场前景预测报告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091b028db48ff" w:history="1">
              <w:r>
                <w:rPr>
                  <w:rStyle w:val="Hyperlink"/>
                </w:rPr>
                <w:t>2026-2032年中国饲料粉碎机行业研究及市场前景预测报告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091b028db48ff" w:history="1">
                <w:r>
                  <w:rPr>
                    <w:rStyle w:val="Hyperlink"/>
                  </w:rPr>
                  <w:t>https://www.20087.com/9/82/SiLiaoFenSuiJiFaZhanQianJingFenXi.html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粉碎机是畜牧养殖与饲料加工环节的核心设备，用于将玉米、豆粕、秸秆等原料破碎至适宜粒径，以提高动物消化吸收率。饲料粉碎机主流机型包括锤片式、爪式及辊式粉碎机，行业在粉碎效率、能耗比、粉尘控制及筛网快换结构方面持续优化。高端产品集成变频调速、自动喂料与过载保护系统，部分智能化机型具备粒度在线监测功能。然而，传统锤片式粉碎机噪音大、锤片磨损快，且对纤维类物料（如苜蓿）粉碎效果不佳；同时，小型养殖户普遍使用低效老旧设备，造成能源浪费与饲料品质不稳定，制约养殖效益提升。</w:t>
      </w:r>
      <w:r>
        <w:rPr>
          <w:rFonts w:hint="eastAsia"/>
        </w:rPr>
        <w:br/>
      </w:r>
      <w:r>
        <w:rPr>
          <w:rFonts w:hint="eastAsia"/>
        </w:rPr>
        <w:t>　　未来，饲料粉碎机将向高效低噪、智能调控与多物料适配方向发展。转子动力学设计与耐磨合金锤片将延长使用寿命并降低维护频率。AI视觉系统可实时识别原料种类并自动调整转速与筛孔组合，实现精准粉碎。在绿色养殖政策推动下，低粉尘、低能耗机型将成为强制准入门槛。模块化设计支持快速切换粉碎模式，适配谷物、青贮、水产饲料等多元需求。长远看，饲料粉碎机将从单一加工设备升级为智慧饲喂系统的前端感知单元，在提升饲料转化率与推动畜牧业可持续发展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091b028db48ff" w:history="1">
        <w:r>
          <w:rPr>
            <w:rStyle w:val="Hyperlink"/>
          </w:rPr>
          <w:t>2026-2032年中国饲料粉碎机行业研究及市场前景预测报告</w:t>
        </w:r>
      </w:hyperlink>
      <w:r>
        <w:rPr>
          <w:rFonts w:hint="eastAsia"/>
        </w:rPr>
        <w:t>》通过全面的行业调研，系统梳理了饲料粉碎机产业链的各个环节，详细分析了饲料粉碎机市场规模、需求变化及价格趋势。报告结合当前饲料粉碎机行业现状，科学预测了市场前景与发展方向，并解读了重点企业的竞争格局、市场集中度及品牌表现。同时，报告对饲料粉碎机细分市场进行了深入探讨，结合饲料粉碎机技术现状与SWOT分析，揭示了饲料粉碎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饲料粉碎机市场概述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按照不同产品类型，饲料粉碎机主要可以分为如下几个类别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中国不同产品类型饲料粉碎机增长趋势2021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锤磨机</w:t>
      </w:r>
      <w:r>
        <w:rPr>
          <w:rFonts w:hint="eastAsia"/>
        </w:rPr>
        <w:br/>
      </w:r>
      <w:r>
        <w:rPr>
          <w:rFonts w:hint="eastAsia"/>
        </w:rPr>
        <w:t>　　　　1.2.3 辊磨机</w:t>
      </w:r>
      <w:r>
        <w:rPr>
          <w:rFonts w:hint="eastAsia"/>
        </w:rPr>
        <w:br/>
      </w:r>
      <w:r>
        <w:rPr>
          <w:rFonts w:hint="eastAsia"/>
        </w:rPr>
        <w:t>　　　　1.2.4 颗粒机</w:t>
      </w:r>
      <w:r>
        <w:rPr>
          <w:rFonts w:hint="eastAsia"/>
        </w:rPr>
        <w:br/>
      </w:r>
      <w:r>
        <w:rPr>
          <w:rFonts w:hint="eastAsia"/>
        </w:rPr>
        <w:t>　　　　1.2.5 压片机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按照不同产能，饲料粉碎机主要可以分为如下几个类别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中国不同产能饲料粉碎机增长趋势2021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&lt;5吨/小时</w:t>
      </w:r>
      <w:r>
        <w:rPr>
          <w:rFonts w:hint="eastAsia"/>
        </w:rPr>
        <w:br/>
      </w:r>
      <w:r>
        <w:rPr>
          <w:rFonts w:hint="eastAsia"/>
        </w:rPr>
        <w:t>　　　　1.3.3 5–15吨/小时</w:t>
      </w:r>
      <w:r>
        <w:rPr>
          <w:rFonts w:hint="eastAsia"/>
        </w:rPr>
        <w:br/>
      </w:r>
      <w:r>
        <w:rPr>
          <w:rFonts w:hint="eastAsia"/>
        </w:rPr>
        <w:t>　　　　1.3.4 &gt;15吨/小时</w:t>
      </w:r>
      <w:r>
        <w:rPr>
          <w:rFonts w:hint="eastAsia"/>
        </w:rPr>
        <w:br/>
      </w:r>
      <w:r>
        <w:rPr>
          <w:rFonts w:hint="eastAsia"/>
        </w:rPr>
        <w:t>　　1.4 按照不同工艺，饲料粉碎机主要可以分为如下几个类别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中国不同工艺饲料粉碎机增长趋势2021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干法</w:t>
      </w:r>
      <w:r>
        <w:rPr>
          <w:rFonts w:hint="eastAsia"/>
        </w:rPr>
        <w:br/>
      </w:r>
      <w:r>
        <w:rPr>
          <w:rFonts w:hint="eastAsia"/>
        </w:rPr>
        <w:t>　　　　1.4.3 湿法</w:t>
      </w:r>
      <w:r>
        <w:rPr>
          <w:rFonts w:hint="eastAsia"/>
        </w:rPr>
        <w:br/>
      </w:r>
      <w:r>
        <w:rPr>
          <w:rFonts w:hint="eastAsia"/>
        </w:rPr>
        <w:t>　　1.5 从不同应用，饲料粉碎机主要包括如下几个方面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中国不同应用饲料粉碎机增长趋势2021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动物饲料</w:t>
      </w:r>
      <w:r>
        <w:rPr>
          <w:rFonts w:hint="eastAsia"/>
        </w:rPr>
        <w:br/>
      </w:r>
      <w:r>
        <w:rPr>
          <w:rFonts w:hint="eastAsia"/>
        </w:rPr>
        <w:t>　　　　1.5.3 水产饲料</w:t>
      </w:r>
      <w:r>
        <w:rPr>
          <w:rFonts w:hint="eastAsia"/>
        </w:rPr>
        <w:br/>
      </w:r>
      <w:r>
        <w:rPr>
          <w:rFonts w:hint="eastAsia"/>
        </w:rPr>
        <w:t>　　　　1.5.4 宠物饲料</w:t>
      </w:r>
      <w:r>
        <w:rPr>
          <w:rFonts w:hint="eastAsia"/>
        </w:rPr>
        <w:br/>
      </w:r>
      <w:r>
        <w:rPr>
          <w:rFonts w:hint="eastAsia"/>
        </w:rPr>
        <w:t>　　1.6 中国饲料粉碎机发展现状及未来趋势（2021-2032）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中国市场饲料粉碎机收入及增长率（2021-2032）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中国市场饲料粉碎机销量及增长率（2021-2032）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中国市场主要饲料粉碎机厂商分析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中国市场主要厂商饲料粉碎机销量及市场占有率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中国市场主要厂商饲料粉碎机销量（2021-2026）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中国市场主要厂商饲料粉碎机销量市场份额（2021-2026）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中国市场主要厂商饲料粉碎机收入及市场占有率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中国市场主要厂商饲料粉碎机收入（2021-2026）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中国市场主要厂商饲料粉碎机收入市场份额（2021-2026）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2025年中国市场主要厂商饲料粉碎机收入排名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中国市场主要厂商饲料粉碎机价格（2021-2026）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中国市场主要厂商饲料粉碎机总部及产地分布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中国市场主要厂商成立时间及饲料粉碎机商业化日期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中国市场主要厂商饲料粉碎机产品类型及应用</w:t>
      </w:r>
      <w:r>
        <w:rPr>
          <w:rFonts w:hint="eastAsia"/>
        </w:rPr>
        <w:br/>
      </w:r>
      <w:r>
        <w:rPr>
          <w:rFonts w:hint="eastAsia"/>
        </w:rPr>
        <w:t>　　2.7 饲料粉碎机行业集中度、竞争程度分析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饲料粉碎机行业集中度分析：2025年中国Top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中国市场饲料粉碎机第一梯队、第二梯队和第三梯队厂商（品牌）及2025年市场份额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重点企业（19）在中国市场饲料粉碎机销量、收入、价格及毛利率（2021-2026）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不同产品类型饲料粉碎机分析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中国市场不同产品类型饲料粉碎机销量（2021-2032）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中国市场不同产品类型饲料粉碎机销量及市场份额（2021-2026）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中国市场不同产品类型饲料粉碎机销量预测（2027-2032）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中国市场不同产品类型饲料粉碎机规模（2021-2032）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中国市场不同产品类型饲料粉碎机规模及市场份额（2021-2026）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中国市场不同产品类型饲料粉碎机规模预测（2027-2032）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中国市场不同产品类型饲料粉碎机价格走势（2021-2032）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不同应用饲料粉碎机分析</w:t>
      </w:r>
      <w:r>
        <w:rPr>
          <w:rFonts w:hint="eastAsia"/>
        </w:rPr>
        <w:br/>
      </w:r>
      <w:r>
        <w:rPr>
          <w:rFonts w:hint="eastAsia"/>
        </w:rPr>
        <w:t>　　5.1 中国市场不同应用饲料粉碎机销量（2021-2032）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中国市场不同应用饲料粉碎机销量及市场份额（2021-2026）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中国市场不同应用饲料粉碎机销量预测（2027-2032）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中国市场不同应用饲料粉碎机规模（2021-2032）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中国市场不同应用饲料粉碎机规模及市场份额（2021-2026）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中国市场不同应用饲料粉碎机规模预测（2027-2032）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中国市场不同应用饲料粉碎机价格走势（2021-2032）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饲料粉碎机行业发展分析---发展趋势</w:t>
      </w:r>
      <w:r>
        <w:rPr>
          <w:rFonts w:hint="eastAsia"/>
        </w:rPr>
        <w:br/>
      </w:r>
      <w:r>
        <w:rPr>
          <w:rFonts w:hint="eastAsia"/>
        </w:rPr>
        <w:t>　　6.2 饲料粉碎机行业发展分析---厂商壁垒</w:t>
      </w:r>
      <w:r>
        <w:rPr>
          <w:rFonts w:hint="eastAsia"/>
        </w:rPr>
        <w:br/>
      </w:r>
      <w:r>
        <w:rPr>
          <w:rFonts w:hint="eastAsia"/>
        </w:rPr>
        <w:t>　　6.3 饲料粉碎机行业发展分析---驱动因素</w:t>
      </w:r>
      <w:r>
        <w:rPr>
          <w:rFonts w:hint="eastAsia"/>
        </w:rPr>
        <w:br/>
      </w:r>
      <w:r>
        <w:rPr>
          <w:rFonts w:hint="eastAsia"/>
        </w:rPr>
        <w:t>　　6.4 饲料粉碎机行业发展分析---制约因素</w:t>
      </w:r>
      <w:r>
        <w:rPr>
          <w:rFonts w:hint="eastAsia"/>
        </w:rPr>
        <w:br/>
      </w:r>
      <w:r>
        <w:rPr>
          <w:rFonts w:hint="eastAsia"/>
        </w:rPr>
        <w:t>　　6.5 饲料粉碎机中国企业SWOT分析</w:t>
      </w:r>
      <w:r>
        <w:rPr>
          <w:rFonts w:hint="eastAsia"/>
        </w:rPr>
        <w:br/>
      </w:r>
      <w:r>
        <w:rPr>
          <w:rFonts w:hint="eastAsia"/>
        </w:rPr>
        <w:t>　　6.6 饲料粉碎机行业发展分析---行业政策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饲料粉碎机行业产业链简介</w:t>
      </w:r>
      <w:r>
        <w:rPr>
          <w:rFonts w:hint="eastAsia"/>
        </w:rPr>
        <w:br/>
      </w:r>
      <w:r>
        <w:rPr>
          <w:rFonts w:hint="eastAsia"/>
        </w:rPr>
        <w:t>　　7.2 饲料粉碎机产业链分析-上游</w:t>
      </w:r>
      <w:r>
        <w:rPr>
          <w:rFonts w:hint="eastAsia"/>
        </w:rPr>
        <w:br/>
      </w:r>
      <w:r>
        <w:rPr>
          <w:rFonts w:hint="eastAsia"/>
        </w:rPr>
        <w:t>　　7.3 饲料粉碎机产业链分析-中游</w:t>
      </w:r>
      <w:r>
        <w:rPr>
          <w:rFonts w:hint="eastAsia"/>
        </w:rPr>
        <w:br/>
      </w:r>
      <w:r>
        <w:rPr>
          <w:rFonts w:hint="eastAsia"/>
        </w:rPr>
        <w:t>　　7.4 饲料粉碎机产业链分析-下游</w:t>
      </w:r>
      <w:r>
        <w:rPr>
          <w:rFonts w:hint="eastAsia"/>
        </w:rPr>
        <w:br/>
      </w:r>
      <w:r>
        <w:rPr>
          <w:rFonts w:hint="eastAsia"/>
        </w:rPr>
        <w:t>　　7.5 饲料粉碎机行业采购模式</w:t>
      </w:r>
      <w:r>
        <w:rPr>
          <w:rFonts w:hint="eastAsia"/>
        </w:rPr>
        <w:br/>
      </w:r>
      <w:r>
        <w:rPr>
          <w:rFonts w:hint="eastAsia"/>
        </w:rPr>
        <w:t>　　7.6 饲料粉碎机行业生产模式</w:t>
      </w:r>
      <w:r>
        <w:rPr>
          <w:rFonts w:hint="eastAsia"/>
        </w:rPr>
        <w:br/>
      </w:r>
      <w:r>
        <w:rPr>
          <w:rFonts w:hint="eastAsia"/>
        </w:rPr>
        <w:t>　　7.7 饲料粉碎机行业销售模式及销售渠道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中国本土饲料粉碎机产能、产量分析</w:t>
      </w:r>
      <w:r>
        <w:rPr>
          <w:rFonts w:hint="eastAsia"/>
        </w:rPr>
        <w:br/>
      </w:r>
      <w:r>
        <w:rPr>
          <w:rFonts w:hint="eastAsia"/>
        </w:rPr>
        <w:t>　　8.1 中国饲料粉碎机供需现状及预测（2021-2032）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中国饲料粉碎机产能、产量、产能利用率及发展趋势（2021-2032）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中国饲料粉碎机产量、市场需求量及发展趋势（2021-2032）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中国饲料粉碎机进出口分析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中国市场饲料粉碎机主要进口来源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中国市场饲料粉碎机主要出口目的地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不同产品类型饲料粉碎机市场规模2021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不同产能饲料粉碎机市场规模2021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不同工艺饲料粉碎机市场规模2021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不同应用饲料粉碎机市场规模2021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中国市场主要厂商饲料粉碎机销量（2021-2026）&amp;（台）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中国市场主要厂商饲料粉碎机销量市场份额（2021-2026）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中国市场主要厂商饲料粉碎机收入（2021-2026）&amp;（万元）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中国市场主要厂商饲料粉碎机收入份额（2021-2026）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2025年中国主要生产商饲料粉碎机收入排名（万元）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中国市场主要厂商饲料粉碎机价格（2021-2026）&amp;（千元/台）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中国市场主要厂商饲料粉碎机总部及产地分布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中国市场主要厂商成立时间及饲料粉碎机商业化日期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中国市场主要厂商饲料粉碎机产品类型及应用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2025年中国市场饲料粉碎机主要厂商市场地位（第一梯队、第二梯队和第三梯队）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饲料粉碎机市场投资、并购等现状分析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饲料粉碎机生产基地、总部、竞争对手及市场地位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饲料粉碎机产品规格、参数及市场应用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饲料粉碎机销量（台）、收入（万元）、价格（千元/台）及毛利率（2021-2026）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中国市场不同产品类型饲料粉碎机销量（2021-2026）&amp;（台）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中国市场不同产品类型饲料粉碎机销量市场份额（2021-2026）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中国市场不同产品类型饲料粉碎机销量预测（2027-2032）&amp;（台）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中国市场不同产品类型饲料粉碎机销量市场份额预测（2027-2032）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中国市场不同产品类型饲料粉碎机规模（2021-2026）&amp;（万元）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中国市场不同产品类型饲料粉碎机规模市场份额（2021-2026）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中国市场不同产品类型饲料粉碎机规模预测（2027-2032）&amp;（万元）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中国市场不同产品类型饲料粉碎机规模市场份额预测（2027-2032）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中国市场不同应用饲料粉碎机销量（2021-2026）&amp;（台）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中国市场不同应用饲料粉碎机销量市场份额（2021-2026）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中国市场不同应用饲料粉碎机销量预测（2027-2032）&amp;（台）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中国市场不同应用饲料粉碎机销量市场份额预测（2027-2032）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中国市场不同应用饲料粉碎机规模（2021-2026）&amp;（万元）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中国市场不同应用饲料粉碎机规模市场份额（2021-2026）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中国市场不同应用饲料粉碎机规模预测（2027-2032）&amp;（万元）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中国市场不同应用饲料粉碎机规模市场份额预测（2027-2032）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饲料粉碎机行业发展分析---发展趋势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饲料粉碎机行业发展分析---厂商壁垒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饲料粉碎机行业发展分析---驱动因素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饲料粉碎机行业发展分析---制约因素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饲料粉碎机行业相关重点政策一览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饲料粉碎机行业供应链分析</w:t>
      </w:r>
      <w:r>
        <w:rPr>
          <w:rFonts w:hint="eastAsia"/>
        </w:rPr>
        <w:br/>
      </w:r>
      <w:r>
        <w:rPr>
          <w:rFonts w:hint="eastAsia"/>
        </w:rPr>
        <w:t>　　表 133： 饲料粉碎机上游原料供应商</w:t>
      </w:r>
      <w:r>
        <w:rPr>
          <w:rFonts w:hint="eastAsia"/>
        </w:rPr>
        <w:br/>
      </w:r>
      <w:r>
        <w:rPr>
          <w:rFonts w:hint="eastAsia"/>
        </w:rPr>
        <w:t>　　表 134： 饲料粉碎机行业主要下游客户</w:t>
      </w:r>
      <w:r>
        <w:rPr>
          <w:rFonts w:hint="eastAsia"/>
        </w:rPr>
        <w:br/>
      </w:r>
      <w:r>
        <w:rPr>
          <w:rFonts w:hint="eastAsia"/>
        </w:rPr>
        <w:t>　　表 135： 饲料粉碎机典型经销商</w:t>
      </w:r>
      <w:r>
        <w:rPr>
          <w:rFonts w:hint="eastAsia"/>
        </w:rPr>
        <w:br/>
      </w:r>
      <w:r>
        <w:rPr>
          <w:rFonts w:hint="eastAsia"/>
        </w:rPr>
        <w:t>　　表 136： 中国饲料粉碎机产量、销量、进口量及出口量（2021-2026）&amp;（台）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中国饲料粉碎机产量、销量、进口量及出口量预测（2027-2032）&amp;（台）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中国市场饲料粉碎机主要进口来源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中国市场饲料粉碎机主要出口目的地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饲料粉碎机产品图片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中国不同产品类型饲料粉碎机市场规模市场份额2025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锤磨机产品图片</w:t>
      </w:r>
      <w:r>
        <w:rPr>
          <w:rFonts w:hint="eastAsia"/>
        </w:rPr>
        <w:br/>
      </w:r>
      <w:r>
        <w:rPr>
          <w:rFonts w:hint="eastAsia"/>
        </w:rPr>
        <w:t>　　图 4： 辊磨机产品图片</w:t>
      </w:r>
      <w:r>
        <w:rPr>
          <w:rFonts w:hint="eastAsia"/>
        </w:rPr>
        <w:br/>
      </w:r>
      <w:r>
        <w:rPr>
          <w:rFonts w:hint="eastAsia"/>
        </w:rPr>
        <w:t>　　图 5： 颗粒机产品图片</w:t>
      </w:r>
      <w:r>
        <w:rPr>
          <w:rFonts w:hint="eastAsia"/>
        </w:rPr>
        <w:br/>
      </w:r>
      <w:r>
        <w:rPr>
          <w:rFonts w:hint="eastAsia"/>
        </w:rPr>
        <w:t>　　图 6： 压片机产品图片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中国不同产能饲料粉碎机市场规模市场份额2025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&lt;5吨/小时产品图片</w:t>
      </w:r>
      <w:r>
        <w:rPr>
          <w:rFonts w:hint="eastAsia"/>
        </w:rPr>
        <w:br/>
      </w:r>
      <w:r>
        <w:rPr>
          <w:rFonts w:hint="eastAsia"/>
        </w:rPr>
        <w:t>　　图 10： 5–15吨/小时产品图片</w:t>
      </w:r>
      <w:r>
        <w:rPr>
          <w:rFonts w:hint="eastAsia"/>
        </w:rPr>
        <w:br/>
      </w:r>
      <w:r>
        <w:rPr>
          <w:rFonts w:hint="eastAsia"/>
        </w:rPr>
        <w:t>　　图 11： &gt;15吨/小时产品图片</w:t>
      </w:r>
      <w:r>
        <w:rPr>
          <w:rFonts w:hint="eastAsia"/>
        </w:rPr>
        <w:br/>
      </w:r>
      <w:r>
        <w:rPr>
          <w:rFonts w:hint="eastAsia"/>
        </w:rPr>
        <w:t>　　图 12： 中国不同工艺饲料粉碎机市场规模市场份额2025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干法产品图片</w:t>
      </w:r>
      <w:r>
        <w:rPr>
          <w:rFonts w:hint="eastAsia"/>
        </w:rPr>
        <w:br/>
      </w:r>
      <w:r>
        <w:rPr>
          <w:rFonts w:hint="eastAsia"/>
        </w:rPr>
        <w:t>　　图 14： 湿法产品图片</w:t>
      </w:r>
      <w:r>
        <w:rPr>
          <w:rFonts w:hint="eastAsia"/>
        </w:rPr>
        <w:br/>
      </w:r>
      <w:r>
        <w:rPr>
          <w:rFonts w:hint="eastAsia"/>
        </w:rPr>
        <w:t>　　图 15： 中国不同应用饲料粉碎机市场份额2025 &amp; 2032</w:t>
      </w:r>
      <w:r>
        <w:rPr>
          <w:rFonts w:hint="eastAsia"/>
        </w:rPr>
        <w:br/>
      </w:r>
      <w:r>
        <w:rPr>
          <w:rFonts w:hint="eastAsia"/>
        </w:rPr>
        <w:t>　　图 16： 动物饲料</w:t>
      </w:r>
      <w:r>
        <w:rPr>
          <w:rFonts w:hint="eastAsia"/>
        </w:rPr>
        <w:br/>
      </w:r>
      <w:r>
        <w:rPr>
          <w:rFonts w:hint="eastAsia"/>
        </w:rPr>
        <w:t>　　图 17： 水产饲料</w:t>
      </w:r>
      <w:r>
        <w:rPr>
          <w:rFonts w:hint="eastAsia"/>
        </w:rPr>
        <w:br/>
      </w:r>
      <w:r>
        <w:rPr>
          <w:rFonts w:hint="eastAsia"/>
        </w:rPr>
        <w:t>　　图 18： 宠物饲料</w:t>
      </w:r>
      <w:r>
        <w:rPr>
          <w:rFonts w:hint="eastAsia"/>
        </w:rPr>
        <w:br/>
      </w:r>
      <w:r>
        <w:rPr>
          <w:rFonts w:hint="eastAsia"/>
        </w:rPr>
        <w:t>　　图 19： 中国市场饲料粉碎机市场规模，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中国市场饲料粉碎机收入及增长率（2021-2032）&amp;（万元）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中国市场饲料粉碎机销量及增长率（2021-2032）&amp;（台）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2025年中国市场主要厂商饲料粉碎机销量市场份额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2025年中国市场主要厂商饲料粉碎机收入市场份额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2025年中国市场前五大厂商饲料粉碎机市场份额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2025年中国市场饲料粉碎机第一梯队、第二梯队和第三梯队厂商（品牌）及市场份额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中国市场不同产品类型饲料粉碎机价格走势（2021-2032）&amp;（千元/台）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中国市场不同应用饲料粉碎机价格走势（2021-2032）&amp;（千元/台）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饲料粉碎机中国企业SWOT分析</w:t>
      </w:r>
      <w:r>
        <w:rPr>
          <w:rFonts w:hint="eastAsia"/>
        </w:rPr>
        <w:br/>
      </w:r>
      <w:r>
        <w:rPr>
          <w:rFonts w:hint="eastAsia"/>
        </w:rPr>
        <w:t>　　图 29： 饲料粉碎机产业链</w:t>
      </w:r>
      <w:r>
        <w:rPr>
          <w:rFonts w:hint="eastAsia"/>
        </w:rPr>
        <w:br/>
      </w:r>
      <w:r>
        <w:rPr>
          <w:rFonts w:hint="eastAsia"/>
        </w:rPr>
        <w:t>　　图 30： 饲料粉碎机行业采购模式分析</w:t>
      </w:r>
      <w:r>
        <w:rPr>
          <w:rFonts w:hint="eastAsia"/>
        </w:rPr>
        <w:br/>
      </w:r>
      <w:r>
        <w:rPr>
          <w:rFonts w:hint="eastAsia"/>
        </w:rPr>
        <w:t>　　图 31： 饲料粉碎机行业生产模式分析</w:t>
      </w:r>
      <w:r>
        <w:rPr>
          <w:rFonts w:hint="eastAsia"/>
        </w:rPr>
        <w:br/>
      </w:r>
      <w:r>
        <w:rPr>
          <w:rFonts w:hint="eastAsia"/>
        </w:rPr>
        <w:t>　　图 32： 饲料粉碎机行业销售模式分析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中国饲料粉碎机产能、产量、产能利用率及发展趋势（2021-2032）&amp;（台）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中国饲料粉碎机产量、市场需求量及发展趋势（2021-2032）&amp;（台）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091b028db48ff" w:history="1">
        <w:r>
          <w:rPr>
            <w:rStyle w:val="Hyperlink"/>
          </w:rPr>
          <w:t>2026-2032年中国饲料粉碎机行业研究及市场前景预测报告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091b028db48ff" w:history="1">
        <w:r>
          <w:rPr>
            <w:rStyle w:val="Hyperlink"/>
          </w:rPr>
          <w:t>https://www.20087.com/9/82/SiLiaoFenSuiJiFaZhanQianJingFenXi.html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热点：220v小型粉碎机、饲料粉碎机型号大全、饲料颗粒机全套设备、饲料粉碎机家用小型、出售二手饲料搅拌机、饲料粉碎机的转向、饲料混合机、饲料粉碎机哪里有、玉米桔杆粉碎机多少钱一台?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b0bc0e8fe462d" w:history="1">
      <w:r>
        <w:rPr>
          <w:rStyle w:val="Hyperlink"/>
        </w:rPr>
        <w:t>2026-2032年中国饲料粉碎机行业研究及市场前景预测报告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iLiaoFenSuiJiFaZhanQianJingFenXi.html" TargetMode="External" Id="R62c091b028db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iLiaoFenSuiJiFaZhanQianJingFenXi.html" TargetMode="External" Id="Rc9ab0bc0e8fe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2025-12-07T05:45:36Z</dcterms:created>
  <dcterms:modified xsi:type="dcterms:W3CDTF">2025-12-07T06:45:36Z</dcterms:modified>
  <dc:subject>2026-2032年中国饲料粉碎机行业研究及市场前景预测报告</dc:subject>
  <dc:title>2026-2032年中国饲料粉碎机行业研究及市场前景预测报告</dc:title>
  <cp:keywords>2026-2032年中国饲料粉碎机行业研究及市场前景预测报告</cp:keywords>
  <dc:description>2026-2032年中国饲料粉碎机行业研究及市场前景预测报告</dc:description>
</cp:coreProperties>
</file>