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c8c6441674604" w:history="1">
              <w:r>
                <w:rPr>
                  <w:rStyle w:val="Hyperlink"/>
                </w:rPr>
                <w:t>2024-2030年中国针叶木市场调研及投资发展趋势研究报告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c8c6441674604" w:history="1">
              <w:r>
                <w:rPr>
                  <w:rStyle w:val="Hyperlink"/>
                </w:rPr>
                <w:t>2024-2030年中国针叶木市场调研及投资发展趋势研究报告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c8c6441674604" w:history="1">
                <w:r>
                  <w:rPr>
                    <w:rStyle w:val="Hyperlink"/>
                  </w:rPr>
                  <w:t>https://www.20087.com/A/72/ZhenYeMuHangYeFenXiBaoGao.html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叶木是一种重要的木材资源，包括松木、云杉、冷杉等，广泛应用于家具制造、建筑结构、包装材料等领域。近年来，随着全球对可持续林业管理的重视和消费者对环保产品的偏好增强，针叶木市场需求呈现出稳定增长态势。目前，针叶木不仅在质量上得到了显著提升，还在加工工艺上不断创新，如采用低碳环保的干燥技术、精细的表面处理等，以提高木材的使用价值和环保性能。</w:t>
      </w:r>
      <w:r>
        <w:rPr>
          <w:rFonts w:hint="eastAsia"/>
        </w:rPr>
        <w:br/>
      </w:r>
      <w:r>
        <w:rPr>
          <w:rFonts w:hint="eastAsia"/>
        </w:rPr>
        <w:t>　　未来，针叶木的发展将更加注重可持续性和环保性能。一方面，随着全球气候变化问题的日益严峻，针叶木将更加注重可持续林业管理和碳足迹的减少，采用可再生林木资源，推广森林认证制度。另一方面，为了适应消费者对环保家居产品的需求，针叶木将更加注重采用无毒、低挥发性有机化合物的处理技术，提高木材的环保性能。此外，随着智能家居技术的发展，针叶木还将探索与智能家居产品的结合，如开发具有智能温控功能的木质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c8c6441674604" w:history="1">
        <w:r>
          <w:rPr>
            <w:rStyle w:val="Hyperlink"/>
          </w:rPr>
          <w:t>2024-2030年中国针叶木市场调研及投资发展趋势研究报告</w:t>
        </w:r>
      </w:hyperlink>
      <w:r>
        <w:rPr>
          <w:rFonts w:hint="eastAsia"/>
        </w:rPr>
        <w:t>》内容包括：针叶木行业发展环境分析、针叶木市场规模及预测、针叶木行业重点地区市场规模分析、针叶木行业供需状况调研、针叶木市场价格行情趋势分析预测、针叶木行业进出口状况及前景预测、针叶木行业技术及发展方向、针叶木行业重点企业经营情况分析、针叶木行业SWOT分析及针叶木行业投资策略，数据来自国家权威机构、针叶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针叶木行业概述</w:t>
      </w:r>
      <w:r>
        <w:rPr>
          <w:rFonts w:hint="eastAsia"/>
        </w:rPr>
        <w:br/>
      </w:r>
      <w:r>
        <w:rPr>
          <w:rFonts w:hint="eastAsia"/>
        </w:rPr>
        <w:t>　　第一节 针叶木行业界定</w:t>
      </w:r>
      <w:r>
        <w:rPr>
          <w:rFonts w:hint="eastAsia"/>
        </w:rPr>
        <w:br/>
      </w:r>
      <w:r>
        <w:rPr>
          <w:rFonts w:hint="eastAsia"/>
        </w:rPr>
        <w:t>　　第二节 针叶木行业发展历程</w:t>
      </w:r>
      <w:r>
        <w:rPr>
          <w:rFonts w:hint="eastAsia"/>
        </w:rPr>
        <w:br/>
      </w:r>
      <w:r>
        <w:rPr>
          <w:rFonts w:hint="eastAsia"/>
        </w:rPr>
        <w:t>　　第三节 针叶木产业链分析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二、针叶木产业链模型分析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2023-2024年针叶木行业发展环境分析</w:t>
      </w:r>
      <w:r>
        <w:rPr>
          <w:rFonts w:hint="eastAsia"/>
        </w:rPr>
        <w:br/>
      </w:r>
      <w:r>
        <w:rPr>
          <w:rFonts w:hint="eastAsia"/>
        </w:rPr>
        <w:t>　　第一节 针叶木行业环境分析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针叶木行业相关政策、法规</w:t>
      </w:r>
      <w:r>
        <w:rPr>
          <w:rFonts w:hint="eastAsia"/>
        </w:rPr>
        <w:br/>
      </w:r>
      <w:r>
        <w:rPr>
          <w:rFonts w:hint="eastAsia"/>
        </w:rPr>
        <w:t>　　第三节 针叶木行业所进入的壁垒与周期性分析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2023-2024年针叶木行业技术发展现状及趋势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当前我国针叶木技术发展现状</w:t>
      </w:r>
      <w:r>
        <w:rPr>
          <w:rFonts w:hint="eastAsia"/>
        </w:rPr>
        <w:br/>
      </w:r>
      <w:r>
        <w:rPr>
          <w:rFonts w:hint="eastAsia"/>
        </w:rPr>
        <w:t>　　第二节 中外针叶木技术差距及产生差距的主要原因分析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提高我国针叶木技术的对策</w:t>
      </w:r>
      <w:r>
        <w:rPr>
          <w:rFonts w:hint="eastAsia"/>
        </w:rPr>
        <w:br/>
      </w:r>
      <w:r>
        <w:rPr>
          <w:rFonts w:hint="eastAsia"/>
        </w:rPr>
        <w:t>　　第四节 我国针叶木产品研发、设计发展趋势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中国针叶木行业供给与需求情况分析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2019-2024年中国针叶木行业总体规模</w:t>
      </w:r>
      <w:r>
        <w:rPr>
          <w:rFonts w:hint="eastAsia"/>
        </w:rPr>
        <w:br/>
      </w:r>
      <w:r>
        <w:rPr>
          <w:rFonts w:hint="eastAsia"/>
        </w:rPr>
        <w:t>　　第二节 中国针叶木行业供给概况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一、2019-2024年中国针叶木行业供给情况分析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二、2024年中国针叶木行业供给特点分析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三、2024-2030年中国针叶木行业供给预测</w:t>
      </w:r>
      <w:r>
        <w:rPr>
          <w:rFonts w:hint="eastAsia"/>
        </w:rPr>
        <w:br/>
      </w:r>
      <w:r>
        <w:rPr>
          <w:rFonts w:hint="eastAsia"/>
        </w:rPr>
        <w:t>　　第三节 中国针叶木行业需求概况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一、2019-2024年中国针叶木行业需求情况分析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二、2024年中国针叶木行业市场需求特点分析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三、2024-2030年中国针叶木行业市场需求预测</w:t>
      </w:r>
      <w:r>
        <w:rPr>
          <w:rFonts w:hint="eastAsia"/>
        </w:rPr>
        <w:br/>
      </w:r>
      <w:r>
        <w:rPr>
          <w:rFonts w:hint="eastAsia"/>
        </w:rPr>
        <w:t>　　第四节 针叶木产业供需平衡状况分析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2023-2024年针叶木行业细分市场调研分析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针叶木行业细分（一）市场调研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针叶木行业细分（二）市场调研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国内针叶木产品价格走势及影响因素分析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2019-2024年国内针叶木产品市场价格回顾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当前国内针叶木产品市场价格及评述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国内针叶木产品价格影响因素分析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2024-2030年国内针叶木产品市场价格走势预测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针叶木行业产业链分析及对行业的影响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针叶木行业上游原料产业链发展状况分析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针叶木行业下游需求产业链发展情况分析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上下游行业对针叶木行业的影响分析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2023-2024年中国针叶木行业发展现状分析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中国针叶木行业发展现状</w:t>
      </w:r>
      <w:r>
        <w:rPr>
          <w:rFonts w:hint="eastAsia"/>
        </w:rPr>
        <w:br/>
      </w:r>
      <w:r>
        <w:rPr>
          <w:rFonts w:hint="eastAsia"/>
        </w:rPr>
        <w:t>　　　　一、针叶木行业品牌发展现状</w:t>
      </w:r>
      <w:r>
        <w:rPr>
          <w:rFonts w:hint="eastAsia"/>
        </w:rPr>
        <w:br/>
      </w:r>
      <w:r>
        <w:rPr>
          <w:rFonts w:hint="eastAsia"/>
        </w:rPr>
        <w:t>　　　　二、针叶木行业需求市场现状</w:t>
      </w:r>
      <w:r>
        <w:rPr>
          <w:rFonts w:hint="eastAsia"/>
        </w:rPr>
        <w:br/>
      </w:r>
      <w:r>
        <w:rPr>
          <w:rFonts w:hint="eastAsia"/>
        </w:rPr>
        <w:t>　　　　三、针叶木市场需求层次分析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四、中国针叶木市场走向分析</w:t>
      </w:r>
      <w:r>
        <w:rPr>
          <w:rFonts w:hint="eastAsia"/>
        </w:rPr>
        <w:br/>
      </w:r>
      <w:r>
        <w:rPr>
          <w:rFonts w:hint="eastAsia"/>
        </w:rPr>
        <w:t>　　第二节 中国针叶木行业产品技术分析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一、2023-2024年针叶木产品技术变化特点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二、2023-2024年针叶木产品市场的新技术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三、2023-2024年针叶木产品市场现状分析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中国针叶木行业存在的问题</w:t>
      </w:r>
      <w:r>
        <w:rPr>
          <w:rFonts w:hint="eastAsia"/>
        </w:rPr>
        <w:br/>
      </w:r>
      <w:r>
        <w:rPr>
          <w:rFonts w:hint="eastAsia"/>
        </w:rPr>
        <w:t>　　　　一、针叶木产品市场存在的主要问题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二、中国针叶木产品市场的三大瓶颈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三、针叶木产品市场遭遇的规模难题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对中国针叶木市场的分析及思考</w:t>
      </w:r>
      <w:r>
        <w:rPr>
          <w:rFonts w:hint="eastAsia"/>
        </w:rPr>
        <w:br/>
      </w:r>
      <w:r>
        <w:rPr>
          <w:rFonts w:hint="eastAsia"/>
        </w:rPr>
        <w:t>　　　　一、针叶木市场特点</w:t>
      </w:r>
      <w:r>
        <w:rPr>
          <w:rFonts w:hint="eastAsia"/>
        </w:rPr>
        <w:br/>
      </w:r>
      <w:r>
        <w:rPr>
          <w:rFonts w:hint="eastAsia"/>
        </w:rPr>
        <w:t>　　　　二、针叶木市场分析</w:t>
      </w:r>
      <w:r>
        <w:rPr>
          <w:rFonts w:hint="eastAsia"/>
        </w:rPr>
        <w:br/>
      </w:r>
      <w:r>
        <w:rPr>
          <w:rFonts w:hint="eastAsia"/>
        </w:rPr>
        <w:t>　　　　三、针叶木市场变化的方向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四、中国针叶木行业发展的新思路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五、对中国针叶木行业发展的思考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中国针叶木行业重点企业竞争力分析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针叶木企业（一）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三、针叶木企业经营状况</w:t>
      </w:r>
      <w:r>
        <w:rPr>
          <w:rFonts w:hint="eastAsia"/>
        </w:rPr>
        <w:br/>
      </w:r>
      <w:r>
        <w:rPr>
          <w:rFonts w:hint="eastAsia"/>
        </w:rPr>
        <w:t>　　　　四、针叶木企业发展策略</w:t>
      </w:r>
      <w:r>
        <w:rPr>
          <w:rFonts w:hint="eastAsia"/>
        </w:rPr>
        <w:br/>
      </w:r>
      <w:r>
        <w:rPr>
          <w:rFonts w:hint="eastAsia"/>
        </w:rPr>
        <w:t>　　第二节 针叶木企业（二）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三、针叶木企业经营状况</w:t>
      </w:r>
      <w:r>
        <w:rPr>
          <w:rFonts w:hint="eastAsia"/>
        </w:rPr>
        <w:br/>
      </w:r>
      <w:r>
        <w:rPr>
          <w:rFonts w:hint="eastAsia"/>
        </w:rPr>
        <w:t>　　　　四、针叶木企业发展策略</w:t>
      </w:r>
      <w:r>
        <w:rPr>
          <w:rFonts w:hint="eastAsia"/>
        </w:rPr>
        <w:br/>
      </w:r>
      <w:r>
        <w:rPr>
          <w:rFonts w:hint="eastAsia"/>
        </w:rPr>
        <w:t>　　第三节 针叶木企业（三）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三、针叶木企业经营状况</w:t>
      </w:r>
      <w:r>
        <w:rPr>
          <w:rFonts w:hint="eastAsia"/>
        </w:rPr>
        <w:br/>
      </w:r>
      <w:r>
        <w:rPr>
          <w:rFonts w:hint="eastAsia"/>
        </w:rPr>
        <w:t>　　　　四、针叶木企业发展策略</w:t>
      </w:r>
      <w:r>
        <w:rPr>
          <w:rFonts w:hint="eastAsia"/>
        </w:rPr>
        <w:br/>
      </w:r>
      <w:r>
        <w:rPr>
          <w:rFonts w:hint="eastAsia"/>
        </w:rPr>
        <w:t>　　第四节 针叶木企业（四）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三、针叶木企业经营状况</w:t>
      </w:r>
      <w:r>
        <w:rPr>
          <w:rFonts w:hint="eastAsia"/>
        </w:rPr>
        <w:br/>
      </w:r>
      <w:r>
        <w:rPr>
          <w:rFonts w:hint="eastAsia"/>
        </w:rPr>
        <w:t>　　　　四、针叶木企业发展策略</w:t>
      </w:r>
      <w:r>
        <w:rPr>
          <w:rFonts w:hint="eastAsia"/>
        </w:rPr>
        <w:br/>
      </w:r>
      <w:r>
        <w:rPr>
          <w:rFonts w:hint="eastAsia"/>
        </w:rPr>
        <w:t>　　第五节 针叶木企业（五）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三、针叶木企业经营状况</w:t>
      </w:r>
      <w:r>
        <w:rPr>
          <w:rFonts w:hint="eastAsia"/>
        </w:rPr>
        <w:br/>
      </w:r>
      <w:r>
        <w:rPr>
          <w:rFonts w:hint="eastAsia"/>
        </w:rPr>
        <w:t>　　　　四、针叶木企业发展策略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针叶木行业企业经营策略研究分析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针叶木企业多样化经营策略分析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一、针叶木企业多样化经营情况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二、现行针叶木行业多样化经营的方向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大型针叶木企业集团未来发展策略分析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对中小针叶木企业生产经营的建议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2023-2024年中国针叶木市场营销策略竞争分析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针叶木市场产品策略</w:t>
      </w:r>
      <w:r>
        <w:rPr>
          <w:rFonts w:hint="eastAsia"/>
        </w:rPr>
        <w:br/>
      </w:r>
      <w:r>
        <w:rPr>
          <w:rFonts w:hint="eastAsia"/>
        </w:rPr>
        <w:t>　　第二节 针叶木市场渠道策略</w:t>
      </w:r>
      <w:r>
        <w:rPr>
          <w:rFonts w:hint="eastAsia"/>
        </w:rPr>
        <w:br/>
      </w:r>
      <w:r>
        <w:rPr>
          <w:rFonts w:hint="eastAsia"/>
        </w:rPr>
        <w:t>　　第三节 针叶木市场价格策略</w:t>
      </w:r>
      <w:r>
        <w:rPr>
          <w:rFonts w:hint="eastAsia"/>
        </w:rPr>
        <w:br/>
      </w:r>
      <w:r>
        <w:rPr>
          <w:rFonts w:hint="eastAsia"/>
        </w:rPr>
        <w:t>　　第四节 针叶木广告媒体策略</w:t>
      </w:r>
      <w:r>
        <w:rPr>
          <w:rFonts w:hint="eastAsia"/>
        </w:rPr>
        <w:br/>
      </w:r>
      <w:r>
        <w:rPr>
          <w:rFonts w:hint="eastAsia"/>
        </w:rPr>
        <w:t>　　第五节 针叶木客户服务策略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2024-2030年针叶木行业盈利模式与投资策略探讨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国外针叶木行业投资现状及经营模式分析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一、境外针叶木行业成长情况调查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我国针叶木行业商业模式探讨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我国针叶木行业投资国际化发展战略分析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我国针叶木行业投资策略分析</w:t>
      </w:r>
      <w:r>
        <w:rPr>
          <w:rFonts w:hint="eastAsia"/>
        </w:rPr>
        <w:br/>
      </w:r>
      <w:r>
        <w:rPr>
          <w:rFonts w:hint="eastAsia"/>
        </w:rPr>
        <w:t>　　第五节 针叶木行业最优投资路径设计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2024-2030年针叶木行业发展趋势及投资风险分析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当前针叶木行业存在的问题</w:t>
      </w:r>
      <w:r>
        <w:rPr>
          <w:rFonts w:hint="eastAsia"/>
        </w:rPr>
        <w:br/>
      </w:r>
      <w:r>
        <w:rPr>
          <w:rFonts w:hint="eastAsia"/>
        </w:rPr>
        <w:t>　　第二节 针叶木未来发展预测分析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一、中国针叶木发展方向分析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二、2024-2030年中国针叶木行业发展规模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中⋅智⋅林⋅：2024-2030年中国针叶木行业投资风险分析</w:t>
      </w:r>
      <w:r>
        <w:rPr>
          <w:rFonts w:hint="eastAsia"/>
        </w:rPr>
        <w:br/>
      </w:r>
      <w:r>
        <w:rPr>
          <w:rFonts w:hint="eastAsia"/>
        </w:rPr>
        <w:t>　　　　一、针叶木市场竞争风险</w:t>
      </w:r>
      <w:r>
        <w:rPr>
          <w:rFonts w:hint="eastAsia"/>
        </w:rPr>
        <w:br/>
      </w:r>
      <w:r>
        <w:rPr>
          <w:rFonts w:hint="eastAsia"/>
        </w:rPr>
        <w:t>　　　　二、针叶木原材料压力风险分析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三、针叶木技术风险分析</w:t>
      </w:r>
      <w:r>
        <w:rPr>
          <w:rFonts w:hint="eastAsia"/>
        </w:rPr>
        <w:br/>
      </w:r>
      <w:r>
        <w:rPr>
          <w:rFonts w:hint="eastAsia"/>
        </w:rPr>
        <w:t>　　　　四、针叶木政策和体制风险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针叶木行业历程</w:t>
      </w:r>
      <w:r>
        <w:rPr>
          <w:rFonts w:hint="eastAsia"/>
        </w:rPr>
        <w:br/>
      </w:r>
      <w:r>
        <w:rPr>
          <w:rFonts w:hint="eastAsia"/>
        </w:rPr>
        <w:t>　　图表 针叶木行业生命周期</w:t>
      </w:r>
      <w:r>
        <w:rPr>
          <w:rFonts w:hint="eastAsia"/>
        </w:rPr>
        <w:br/>
      </w:r>
      <w:r>
        <w:rPr>
          <w:rFonts w:hint="eastAsia"/>
        </w:rPr>
        <w:t>　　图表 针叶木行业产业链分析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2019-2024年针叶木行业市场容量分析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2019-2024年中国针叶木行业产量及增长趋势</w:t>
      </w:r>
      <w:r>
        <w:rPr>
          <w:rFonts w:hint="eastAsia"/>
        </w:rPr>
        <w:br/>
      </w:r>
      <w:r>
        <w:rPr>
          <w:rFonts w:hint="eastAsia"/>
        </w:rPr>
        <w:t>　　图表 针叶木行业动态</w:t>
      </w:r>
      <w:r>
        <w:rPr>
          <w:rFonts w:hint="eastAsia"/>
        </w:rPr>
        <w:br/>
      </w:r>
      <w:r>
        <w:rPr>
          <w:rFonts w:hint="eastAsia"/>
        </w:rPr>
        <w:t>　　图表 2019-2024年中国针叶木市场需求量及增速统计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2024年中国针叶木行业需求领域分布格局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2019-2024年中国针叶木行业盈利情况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2019-2024年中国针叶木行业利润总额统计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2019-2024年中国针叶木进口金额分析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2019-2024年中国针叶木出口数量分析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2019-2024年中国针叶木出口金额分析</w:t>
      </w:r>
      <w:r>
        <w:rPr>
          <w:rFonts w:hint="eastAsia"/>
        </w:rPr>
        <w:br/>
      </w:r>
      <w:r>
        <w:rPr>
          <w:rFonts w:hint="eastAsia"/>
        </w:rPr>
        <w:t>　　图表 2024年中国针叶木进口国家及地区分析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2019-2024年中国针叶木行业企业平均规模情况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**地区针叶木市场规模及增长情况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**地区针叶木市场规模及增长情况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**地区针叶木市场规模及增长情况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**地区针叶木市场规模及增长情况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针叶木重点企业（一）基本信息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针叶木重点企业（一）经营情况分析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针叶木重点企业（一）主要经济指标情况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针叶木重点企业（一）盈利能力情况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针叶木重点企业（一）偿债能力情况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针叶木重点企业（一）运营能力情况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针叶木重点企业（一）成长能力情况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针叶木重点企业（二）基本信息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针叶木重点企业（二）经营情况分析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针叶木重点企业（二）主要经济指标情况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针叶木重点企业（二）盈利能力情况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针叶木重点企业（二）偿债能力情况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针叶木重点企业（二）运营能力情况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针叶木重点企业（二）成长能力情况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针叶木重点企业（三）基本信息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针叶木重点企业（三）经营情况分析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针叶木重点企业（三）主要经济指标情况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针叶木重点企业（三）盈利能力情况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针叶木重点企业（三）偿债能力情况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针叶木重点企业（三）运营能力情况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针叶木重点企业（三）成长能力情况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2024-2030年中国针叶木行业产能预测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2024-2030年中国针叶木市场需求量预测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2024-2030年中国针叶木行业供需平衡预测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2024-2030年中国针叶木行业风险分析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2024-2030年中国针叶木行业市场容量预测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2024-2030年中国针叶木行业市场规模预测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2024-2030年中国针叶木市场前景分析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2024-2030年中国针叶木行业发展趋势预测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c8c6441674604" w:history="1">
        <w:r>
          <w:rPr>
            <w:rStyle w:val="Hyperlink"/>
          </w:rPr>
          <w:t>2024-2030年中国针叶木市场调研及投资发展趋势研究报告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c8c6441674604" w:history="1">
        <w:r>
          <w:rPr>
            <w:rStyle w:val="Hyperlink"/>
          </w:rPr>
          <w:t>https://www.20087.com/A/72/ZhenYeMuHangYeFenXiBaoGao.html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07589cb6b47a8" w:history="1">
      <w:r>
        <w:rPr>
          <w:rStyle w:val="Hyperlink"/>
        </w:rPr>
        <w:t>2024-2030年中国针叶木市场调研及投资发展趋势研究报告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ZhenYeMuHangYeFenXiBaoGao.html" TargetMode="External" Id="R868c8c644167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ZhenYeMuHangYeFenXiBaoGao.html" TargetMode="External" Id="R09007589cb6b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2024-03-18T08:30:00Z</dcterms:created>
  <dcterms:modified xsi:type="dcterms:W3CDTF">2024-03-18T09:30:00Z</dcterms:modified>
  <dc:subject>2024-2030年中国针叶木市场调研及投资发展趋势研究报告</dc:subject>
  <dc:title>2024-2030年中国针叶木市场调研及投资发展趋势研究报告</dc:title>
  <cp:keywords>2024-2030年中国针叶木市场调研及投资发展趋势研究报告</cp:keywords>
  <dc:description>2024-2030年中国针叶木市场调研及投资发展趋势研究报告</dc:description>
</cp:coreProperties>
</file>