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ae2ed1184453" w:history="1">
              <w:r>
                <w:rPr>
                  <w:rStyle w:val="Hyperlink"/>
                </w:rPr>
                <w:t>2025-2031年雏鸡苗市场现状调研与发展趋势分析报告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ae2ed1184453" w:history="1">
              <w:r>
                <w:rPr>
                  <w:rStyle w:val="Hyperlink"/>
                </w:rPr>
                <w:t>2025-2031年雏鸡苗市场现状调研与发展趋势分析报告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cae2ed1184453" w:history="1">
                <w:r>
                  <w:rPr>
                    <w:rStyle w:val="Hyperlink"/>
                  </w:rPr>
                  <w:t>https://www.20087.com/A/62/ChuJiMiaoFaZhanQuShi.html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雏鸡苗产业是家禽养殖业的重要组成部分，直接影响到肉鸡和蛋鸡的产量和品质。随着生物科技的进步，现代雏鸡苗培育技术已经实现了高效率和高成活率。通过基因选育和胚胎孵化技术的优化，雏鸡苗的健康状况和生长性能得到显著提升。同时，雏鸡苗的饲养管理也更加科学化，通过环境控制、营养配方和疾病预防措施，确保雏鸡在最佳条件下成长。此外，随着消费者对食品安全和动物福利意识的提高，无抗生素和自由放养的雏鸡苗受到了市场的青睐。</w:t>
      </w:r>
      <w:r>
        <w:rPr>
          <w:rFonts w:hint="eastAsia"/>
        </w:rPr>
        <w:br/>
      </w:r>
      <w:r>
        <w:rPr>
          <w:rFonts w:hint="eastAsia"/>
        </w:rPr>
        <w:t>　　未来，雏鸡苗产业将更加关注遗传改良和生物安全。基因编辑技术，如CRISPR-Cas9，将被用于培育具有更强抗病性和更佳生产性能的雏鸡苗。同时，生物安全措施的加强，如隔离饲养和严格的卫生程序，将有效防控禽流感等疾病，保障雏鸡苗的健康和生产稳定。此外，随着人们对动物福利和可持续农业的重视，雏鸡苗的养殖将更加注重环境友好和动物舒适度，推动行业向更加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ae2ed1184453" w:history="1">
        <w:r>
          <w:rPr>
            <w:rStyle w:val="Hyperlink"/>
          </w:rPr>
          <w:t>2025-2031年雏鸡苗市场现状调研与发展趋势分析报告</w:t>
        </w:r>
      </w:hyperlink>
      <w:r>
        <w:rPr>
          <w:rFonts w:hint="eastAsia"/>
        </w:rPr>
        <w:t>》内容包括：雏鸡苗行业发展环境分析、雏鸡苗市场规模及预测、雏鸡苗行业重点地区市场规模分析、雏鸡苗行业供需状况调研、雏鸡苗市场价格行情趋势分析预测、雏鸡苗行业进出口状况及前景预测、雏鸡苗行业技术及发展方向、雏鸡苗行业重点企业经营情况分析、雏鸡苗行业SWOT分析及雏鸡苗行业投资策略，数据来自国家权威机构、雏鸡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雏鸡苗行业发展概述</w:t>
      </w:r>
      <w:r>
        <w:rPr>
          <w:rFonts w:hint="eastAsia"/>
        </w:rPr>
        <w:br/>
      </w:r>
      <w:r>
        <w:rPr>
          <w:rFonts w:hint="eastAsia"/>
        </w:rPr>
        <w:t>　　第一节 雏鸡苗的概念</w:t>
      </w:r>
      <w:r>
        <w:rPr>
          <w:rFonts w:hint="eastAsia"/>
        </w:rPr>
        <w:br/>
      </w:r>
      <w:r>
        <w:rPr>
          <w:rFonts w:hint="eastAsia"/>
        </w:rPr>
        <w:t>　　　　一、雏鸡苗的定义</w:t>
      </w:r>
      <w:r>
        <w:rPr>
          <w:rFonts w:hint="eastAsia"/>
        </w:rPr>
        <w:br/>
      </w:r>
      <w:r>
        <w:rPr>
          <w:rFonts w:hint="eastAsia"/>
        </w:rPr>
        <w:t>　　　　二、雏鸡苗的特点</w:t>
      </w:r>
      <w:r>
        <w:rPr>
          <w:rFonts w:hint="eastAsia"/>
        </w:rPr>
        <w:br/>
      </w:r>
      <w:r>
        <w:rPr>
          <w:rFonts w:hint="eastAsia"/>
        </w:rPr>
        <w:t>　　第二节 雏鸡苗行业发展成熟度</w:t>
      </w:r>
      <w:r>
        <w:rPr>
          <w:rFonts w:hint="eastAsia"/>
        </w:rPr>
        <w:br/>
      </w:r>
      <w:r>
        <w:rPr>
          <w:rFonts w:hint="eastAsia"/>
        </w:rPr>
        <w:t>　　　　一、雏鸡苗行业发展周期分析</w:t>
      </w:r>
      <w:r>
        <w:rPr>
          <w:rFonts w:hint="eastAsia"/>
        </w:rPr>
        <w:br/>
      </w:r>
      <w:r>
        <w:rPr>
          <w:rFonts w:hint="eastAsia"/>
        </w:rPr>
        <w:t>　　　　二、雏鸡苗行业中外市场成熟度对比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雏鸡苗行业产业链分析</w:t>
      </w:r>
      <w:r>
        <w:rPr>
          <w:rFonts w:hint="eastAsia"/>
        </w:rPr>
        <w:br/>
      </w:r>
      <w:r>
        <w:rPr>
          <w:rFonts w:hint="eastAsia"/>
        </w:rPr>
        <w:t>　　　　一、雏鸡苗行业上游原料供应市场分析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二、雏鸡苗行业下游产品需求市场状况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2024-2025年中国雏鸡苗行业运行环境分析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2024-2025年中国雏鸡苗行业发展政策环境分析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二、雏鸡苗行业政策分析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2024-2025年中国雏鸡苗行业发展社会环境分析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2019-2024年中国雏鸡苗行业市场发展分析</w:t>
      </w:r>
      <w:r>
        <w:rPr>
          <w:rFonts w:hint="eastAsia"/>
        </w:rPr>
        <w:br/>
      </w:r>
      <w:r>
        <w:rPr>
          <w:rFonts w:hint="eastAsia"/>
        </w:rPr>
        <w:t>　　第一节 雏鸡苗行业市场发展现状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雏鸡苗行业技术发展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中国雏鸡苗行业消费市场分析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雏鸡苗行业产销数据统计分析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2025-2031年雏鸡苗行业市场发展趋势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2019-2024年中国雏鸡苗行业主要指标监测分析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2019-2024年中国雏鸡苗产业工业总产值分析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2019-2024年中国雏鸡苗产业主营业务收入分析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2019-2024年中国雏鸡苗产业产品成本费用分析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2019-2024年中国雏鸡苗产业利润总额分析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2019-2024年中国雏鸡苗产业资产负债分析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中国雏鸡苗行业区域市场分析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华北地区雏鸡苗行业分析</w:t>
      </w:r>
      <w:r>
        <w:rPr>
          <w:rFonts w:hint="eastAsia"/>
        </w:rPr>
        <w:br/>
      </w:r>
      <w:r>
        <w:rPr>
          <w:rFonts w:hint="eastAsia"/>
        </w:rPr>
        <w:t>　　　　一、雏鸡苗发展现状分析</w:t>
      </w:r>
      <w:r>
        <w:rPr>
          <w:rFonts w:hint="eastAsia"/>
        </w:rPr>
        <w:br/>
      </w:r>
      <w:r>
        <w:rPr>
          <w:rFonts w:hint="eastAsia"/>
        </w:rPr>
        <w:t>　　　　二、雏鸡苗市场需求情况</w:t>
      </w:r>
      <w:r>
        <w:rPr>
          <w:rFonts w:hint="eastAsia"/>
        </w:rPr>
        <w:br/>
      </w:r>
      <w:r>
        <w:rPr>
          <w:rFonts w:hint="eastAsia"/>
        </w:rPr>
        <w:t>　　　　三、雏鸡苗行业发展前景预测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东北地区雏鸡苗行业分析</w:t>
      </w:r>
      <w:r>
        <w:rPr>
          <w:rFonts w:hint="eastAsia"/>
        </w:rPr>
        <w:br/>
      </w:r>
      <w:r>
        <w:rPr>
          <w:rFonts w:hint="eastAsia"/>
        </w:rPr>
        <w:t>　　　　一、雏鸡苗发展现状分析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华东地区雏鸡苗行业分析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二、雏鸡苗市场需求情况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华南地区雏鸡苗行业分析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三、雏鸡苗行业发展前景预测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华中地区雏鸡苗行业分析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二、雏鸡苗市场需求情况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西南地区雏鸡苗行业分析</w:t>
      </w:r>
      <w:r>
        <w:rPr>
          <w:rFonts w:hint="eastAsia"/>
        </w:rPr>
        <w:br/>
      </w:r>
      <w:r>
        <w:rPr>
          <w:rFonts w:hint="eastAsia"/>
        </w:rPr>
        <w:t>　　　　一、雏鸡苗发展现状分析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西北地区雏鸡苗行业分析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三、雏鸡苗行业发展前景预测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雏鸡苗行业竞争格局分析</w:t>
      </w:r>
      <w:r>
        <w:rPr>
          <w:rFonts w:hint="eastAsia"/>
        </w:rPr>
        <w:br/>
      </w:r>
      <w:r>
        <w:rPr>
          <w:rFonts w:hint="eastAsia"/>
        </w:rPr>
        <w:t>　　第一节 雏鸡苗行业竞争结构分析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雏鸡苗行业集中度分析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雏鸡苗行业国际竞争力比较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2025-2031年雏鸡苗行业竞争格局分析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一、2019-2024年国内外雏鸡苗竞争分析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二、2019-2024年我国雏鸡苗市场竞争分析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三、2025-2031年国内主要雏鸡苗企业动向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雏鸡苗企业竞争策略分析</w:t>
      </w:r>
      <w:r>
        <w:rPr>
          <w:rFonts w:hint="eastAsia"/>
        </w:rPr>
        <w:br/>
      </w:r>
      <w:r>
        <w:rPr>
          <w:rFonts w:hint="eastAsia"/>
        </w:rPr>
        <w:t>　　第一节 雏鸡苗市场竞争策略分析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一、2025年雏鸡苗市场增长潜力分析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二、2025年雏鸡苗主要潜力品种分析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三、现有雏鸡苗产品竞争策略分析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四、潜力雏鸡苗品种竞争策略选择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雏鸡苗企业竞争策略分析</w:t>
      </w:r>
      <w:r>
        <w:rPr>
          <w:rFonts w:hint="eastAsia"/>
        </w:rPr>
        <w:br/>
      </w:r>
      <w:r>
        <w:rPr>
          <w:rFonts w:hint="eastAsia"/>
        </w:rPr>
        <w:t>　　第三节 雏鸡苗行业产品定位及市场推广策略分析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一、雏鸡苗行业产品市场定位</w:t>
      </w:r>
      <w:r>
        <w:rPr>
          <w:rFonts w:hint="eastAsia"/>
        </w:rPr>
        <w:br/>
      </w:r>
      <w:r>
        <w:rPr>
          <w:rFonts w:hint="eastAsia"/>
        </w:rPr>
        <w:t>　　　　二、雏鸡苗行业广告推广策略</w:t>
      </w:r>
      <w:r>
        <w:rPr>
          <w:rFonts w:hint="eastAsia"/>
        </w:rPr>
        <w:br/>
      </w:r>
      <w:r>
        <w:rPr>
          <w:rFonts w:hint="eastAsia"/>
        </w:rPr>
        <w:t>　　　　三、雏鸡苗行业产品促销策略</w:t>
      </w:r>
      <w:r>
        <w:rPr>
          <w:rFonts w:hint="eastAsia"/>
        </w:rPr>
        <w:br/>
      </w:r>
      <w:r>
        <w:rPr>
          <w:rFonts w:hint="eastAsia"/>
        </w:rPr>
        <w:t>　　　　四、雏鸡苗行业招商加盟策略</w:t>
      </w:r>
      <w:r>
        <w:rPr>
          <w:rFonts w:hint="eastAsia"/>
        </w:rPr>
        <w:br/>
      </w:r>
      <w:r>
        <w:rPr>
          <w:rFonts w:hint="eastAsia"/>
        </w:rPr>
        <w:t>　　　　五、雏鸡苗行业网络推广策略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雏鸡苗行业重点企业竞争力分析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雏鸡苗行业发展预测分析</w:t>
      </w:r>
      <w:r>
        <w:rPr>
          <w:rFonts w:hint="eastAsia"/>
        </w:rPr>
        <w:br/>
      </w:r>
      <w:r>
        <w:rPr>
          <w:rFonts w:hint="eastAsia"/>
        </w:rPr>
        <w:t>　　第一节 未来雏鸡苗行业需求与消费预测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一、2025-2031年雏鸡苗产品消费预测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二、2025-2031年雏鸡苗市场规模预测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三、2025-2031年雏鸡苗行业总产值预测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四、2025-2031年雏鸡苗行业销售收入预测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五、2025-2031年雏鸡苗行业总资产预测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2025-2031年中国雏鸡苗行业供需预测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一、2025-2031年中国雏鸡苗供给预测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二、2025-2031年中国雏鸡苗产量预测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三、2025-2031年中国雏鸡苗需求预测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四、2025-2031年中国雏鸡苗供需平衡预测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雏鸡苗行业投资机会与风险分析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雏鸡苗行业投资机会分析</w:t>
      </w:r>
      <w:r>
        <w:rPr>
          <w:rFonts w:hint="eastAsia"/>
        </w:rPr>
        <w:br/>
      </w:r>
      <w:r>
        <w:rPr>
          <w:rFonts w:hint="eastAsia"/>
        </w:rPr>
        <w:t>　　　　一、雏鸡苗投资项目分析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二、可以投资的雏鸡苗模式</w:t>
      </w:r>
      <w:r>
        <w:rPr>
          <w:rFonts w:hint="eastAsia"/>
        </w:rPr>
        <w:br/>
      </w:r>
      <w:r>
        <w:rPr>
          <w:rFonts w:hint="eastAsia"/>
        </w:rPr>
        <w:t>　　　　三、2025年雏鸡苗投资机会</w:t>
      </w:r>
      <w:r>
        <w:rPr>
          <w:rFonts w:hint="eastAsia"/>
        </w:rPr>
        <w:br/>
      </w:r>
      <w:r>
        <w:rPr>
          <w:rFonts w:hint="eastAsia"/>
        </w:rPr>
        <w:t>　　　　四、2025年雏鸡苗投资新方向</w:t>
      </w:r>
      <w:r>
        <w:rPr>
          <w:rFonts w:hint="eastAsia"/>
        </w:rPr>
        <w:br/>
      </w:r>
      <w:r>
        <w:rPr>
          <w:rFonts w:hint="eastAsia"/>
        </w:rPr>
        <w:t>　　　　五、2025-2031年雏鸡苗行业投资的建议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影响雏鸡苗行业发展的主要因素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一、2025-2031年影响雏鸡苗行业运行的有利因素分析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二、2025-2031年影响雏鸡苗行业运行的稳定因素分析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三、2025-2031年影响雏鸡苗行业运行的不利因素分析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四、2025-2031年我国雏鸡苗行业发展面临的挑战分析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五、2025-2031年我国雏鸡苗行业发展面临的机遇分析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雏鸡苗行业投资风险及控制策略分析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一、2025-2031年雏鸡苗行业市场风险及控制策略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二、2025-2031年雏鸡苗行业政策风险及控制策略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三、2025-2031年雏鸡苗行业经营风险及控制策略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四、2025-2031年雏鸡苗行业技术风险及控制策略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五、2025-2031年雏鸡苗同业竞争风险及控制策略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六、2025-2031年雏鸡苗行业其他风险及控制策略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雏鸡苗行业投资战略研究</w:t>
      </w:r>
      <w:r>
        <w:rPr>
          <w:rFonts w:hint="eastAsia"/>
        </w:rPr>
        <w:br/>
      </w:r>
      <w:r>
        <w:rPr>
          <w:rFonts w:hint="eastAsia"/>
        </w:rPr>
        <w:t>　　第一节 雏鸡苗行业发展战略研究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对我国雏鸡苗品牌的战略思考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二、雏鸡苗实施品牌战略的意义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三、雏鸡苗企业品牌的现状分析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四、我国雏鸡苗企业的品牌战略</w:t>
      </w:r>
      <w:r>
        <w:rPr>
          <w:rFonts w:hint="eastAsia"/>
        </w:rPr>
        <w:br/>
      </w:r>
      <w:r>
        <w:rPr>
          <w:rFonts w:hint="eastAsia"/>
        </w:rPr>
        <w:t>　　　　五、雏鸡苗品牌战略管理的策略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[~中~智林~]雏鸡苗行业投资战略研究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雏鸡苗行业类别</w:t>
      </w:r>
      <w:r>
        <w:rPr>
          <w:rFonts w:hint="eastAsia"/>
        </w:rPr>
        <w:br/>
      </w:r>
      <w:r>
        <w:rPr>
          <w:rFonts w:hint="eastAsia"/>
        </w:rPr>
        <w:t>　　图表 雏鸡苗行业产业链调研</w:t>
      </w:r>
      <w:r>
        <w:rPr>
          <w:rFonts w:hint="eastAsia"/>
        </w:rPr>
        <w:br/>
      </w:r>
      <w:r>
        <w:rPr>
          <w:rFonts w:hint="eastAsia"/>
        </w:rPr>
        <w:t>　　图表 雏鸡苗行业现状</w:t>
      </w:r>
      <w:r>
        <w:rPr>
          <w:rFonts w:hint="eastAsia"/>
        </w:rPr>
        <w:br/>
      </w:r>
      <w:r>
        <w:rPr>
          <w:rFonts w:hint="eastAsia"/>
        </w:rPr>
        <w:t>　　图表 雏鸡苗行业标准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2019-2024年中国雏鸡苗行业市场规模</w:t>
      </w:r>
      <w:r>
        <w:rPr>
          <w:rFonts w:hint="eastAsia"/>
        </w:rPr>
        <w:br/>
      </w:r>
      <w:r>
        <w:rPr>
          <w:rFonts w:hint="eastAsia"/>
        </w:rPr>
        <w:t>　　图表 2024年中国雏鸡苗行业产能</w:t>
      </w:r>
      <w:r>
        <w:rPr>
          <w:rFonts w:hint="eastAsia"/>
        </w:rPr>
        <w:br/>
      </w:r>
      <w:r>
        <w:rPr>
          <w:rFonts w:hint="eastAsia"/>
        </w:rPr>
        <w:t>　　图表 2019-2024年中国雏鸡苗行业产量统计</w:t>
      </w:r>
      <w:r>
        <w:rPr>
          <w:rFonts w:hint="eastAsia"/>
        </w:rPr>
        <w:br/>
      </w:r>
      <w:r>
        <w:rPr>
          <w:rFonts w:hint="eastAsia"/>
        </w:rPr>
        <w:t>　　图表 雏鸡苗行业动态</w:t>
      </w:r>
      <w:r>
        <w:rPr>
          <w:rFonts w:hint="eastAsia"/>
        </w:rPr>
        <w:br/>
      </w:r>
      <w:r>
        <w:rPr>
          <w:rFonts w:hint="eastAsia"/>
        </w:rPr>
        <w:t>　　图表 2019-2024年中国雏鸡苗市场需求量</w:t>
      </w:r>
      <w:r>
        <w:rPr>
          <w:rFonts w:hint="eastAsia"/>
        </w:rPr>
        <w:br/>
      </w:r>
      <w:r>
        <w:rPr>
          <w:rFonts w:hint="eastAsia"/>
        </w:rPr>
        <w:t>　　图表 2025年中国雏鸡苗行业需求区域调研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2019-2024年中国雏鸡苗行情</w:t>
      </w:r>
      <w:r>
        <w:rPr>
          <w:rFonts w:hint="eastAsia"/>
        </w:rPr>
        <w:br/>
      </w:r>
      <w:r>
        <w:rPr>
          <w:rFonts w:hint="eastAsia"/>
        </w:rPr>
        <w:t>　　图表 2019-2024年中国雏鸡苗价格走势图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2019-2024年中国雏鸡苗行业销售收入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2019-2024年中国雏鸡苗行业盈利情况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2019-2024年中国雏鸡苗行业利润总额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2019-2024年中国雏鸡苗进口统计</w:t>
      </w:r>
      <w:r>
        <w:rPr>
          <w:rFonts w:hint="eastAsia"/>
        </w:rPr>
        <w:br/>
      </w:r>
      <w:r>
        <w:rPr>
          <w:rFonts w:hint="eastAsia"/>
        </w:rPr>
        <w:t>　　图表 2019-2024年中国雏鸡苗出口统计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2019-2024年中国雏鸡苗行业企业数量统计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**地区雏鸡苗市场规模</w:t>
      </w:r>
      <w:r>
        <w:rPr>
          <w:rFonts w:hint="eastAsia"/>
        </w:rPr>
        <w:br/>
      </w:r>
      <w:r>
        <w:rPr>
          <w:rFonts w:hint="eastAsia"/>
        </w:rPr>
        <w:t>　　图表 **地区雏鸡苗行业市场需求</w:t>
      </w:r>
      <w:r>
        <w:rPr>
          <w:rFonts w:hint="eastAsia"/>
        </w:rPr>
        <w:br/>
      </w:r>
      <w:r>
        <w:rPr>
          <w:rFonts w:hint="eastAsia"/>
        </w:rPr>
        <w:t>　　图表 **地区雏鸡苗市场调研</w:t>
      </w:r>
      <w:r>
        <w:rPr>
          <w:rFonts w:hint="eastAsia"/>
        </w:rPr>
        <w:br/>
      </w:r>
      <w:r>
        <w:rPr>
          <w:rFonts w:hint="eastAsia"/>
        </w:rPr>
        <w:t>　　图表 **地区雏鸡苗行业市场需求分析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**地区雏鸡苗市场规模</w:t>
      </w:r>
      <w:r>
        <w:rPr>
          <w:rFonts w:hint="eastAsia"/>
        </w:rPr>
        <w:br/>
      </w:r>
      <w:r>
        <w:rPr>
          <w:rFonts w:hint="eastAsia"/>
        </w:rPr>
        <w:t>　　图表 **地区雏鸡苗行业市场需求</w:t>
      </w:r>
      <w:r>
        <w:rPr>
          <w:rFonts w:hint="eastAsia"/>
        </w:rPr>
        <w:br/>
      </w:r>
      <w:r>
        <w:rPr>
          <w:rFonts w:hint="eastAsia"/>
        </w:rPr>
        <w:t>　　图表 **地区雏鸡苗市场调研</w:t>
      </w:r>
      <w:r>
        <w:rPr>
          <w:rFonts w:hint="eastAsia"/>
        </w:rPr>
        <w:br/>
      </w:r>
      <w:r>
        <w:rPr>
          <w:rFonts w:hint="eastAsia"/>
        </w:rPr>
        <w:t>　　图表 **地区雏鸡苗行业市场需求分析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雏鸡苗行业竞争对手分析</w:t>
      </w:r>
      <w:r>
        <w:rPr>
          <w:rFonts w:hint="eastAsia"/>
        </w:rPr>
        <w:br/>
      </w:r>
      <w:r>
        <w:rPr>
          <w:rFonts w:hint="eastAsia"/>
        </w:rPr>
        <w:t>　　图表 雏鸡苗重点企业（一）基本信息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雏鸡苗重点企业（一）经营情况分析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雏鸡苗重点企业（一）主要经济指标情况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雏鸡苗重点企业（一）盈利能力情况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雏鸡苗重点企业（二）经营情况分析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雏鸡苗重点企业（二）主要经济指标情况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雏鸡苗重点企业（二）盈利能力情况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雏鸡苗重点企业（三）经营情况分析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雏鸡苗重点企业（三）主要经济指标情况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雏鸡苗重点企业（三）盈利能力情况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雏鸡苗重点企业（三）成长能力情况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2025-2031年中国雏鸡苗行业产能预测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2025-2031年中国雏鸡苗行业产量预测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2025-2031年中国雏鸡苗市场需求预测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2025-2031年中国雏鸡苗行业市场规模预测</w:t>
      </w:r>
      <w:r>
        <w:rPr>
          <w:rFonts w:hint="eastAsia"/>
        </w:rPr>
        <w:br/>
      </w:r>
      <w:r>
        <w:rPr>
          <w:rFonts w:hint="eastAsia"/>
        </w:rPr>
        <w:t>　　图表 雏鸡苗行业准入条件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2025-2031年中国雏鸡苗市场前景</w:t>
      </w:r>
      <w:r>
        <w:rPr>
          <w:rFonts w:hint="eastAsia"/>
        </w:rPr>
        <w:br/>
      </w:r>
      <w:r>
        <w:rPr>
          <w:rFonts w:hint="eastAsia"/>
        </w:rPr>
        <w:t>　　图表 2025-2031年中国雏鸡苗行业信息化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2025-2031年中国雏鸡苗行业风险分析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2025-2031年中国雏鸡苗行业发展趋势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ae2ed1184453" w:history="1">
        <w:r>
          <w:rPr>
            <w:rStyle w:val="Hyperlink"/>
          </w:rPr>
          <w:t>2025-2031年雏鸡苗市场现状调研与发展趋势分析报告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cae2ed1184453" w:history="1">
        <w:r>
          <w:rPr>
            <w:rStyle w:val="Hyperlink"/>
          </w:rPr>
          <w:t>https://www.20087.com/A/62/ChuJiMiaoFaZhanQuShi.html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热点：求购小鸡苗、雏鸡苗多少钱一只、鸡苗养殖、雏鸡苗如何控制温度、离我最近的鸡苗批发、雏鸡苗批发价格、鸡雏专业批发鸡苗厂家、雏鸡苗鸡舍怎样制造即保温又防寒又防太热的简单鸡舍?、孵化鸡苗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84364863347de" w:history="1">
      <w:r>
        <w:rPr>
          <w:rStyle w:val="Hyperlink"/>
        </w:rPr>
        <w:t>2025-2031年雏鸡苗市场现状调研与发展趋势分析报告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ChuJiMiaoFaZhanQuShi.html" TargetMode="External" Id="R70bcae2ed11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ChuJiMiaoFaZhanQuShi.html" TargetMode="External" Id="R1d984364863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2025-02-01T23:00:00Z</dcterms:created>
  <dcterms:modified xsi:type="dcterms:W3CDTF">2025-02-02T00:00:00Z</dcterms:modified>
  <dc:subject>2025-2031年雏鸡苗市场现状调研与发展趋势分析报告</dc:subject>
  <dc:title>2025-2031年雏鸡苗市场现状调研与发展趋势分析报告</dc:title>
  <cp:keywords>2025-2031年雏鸡苗市场现状调研与发展趋势分析报告</cp:keywords>
  <dc:description>2025-2031年雏鸡苗市场现状调研与发展趋势分析报告</dc:description>
</cp:coreProperties>
</file>