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77aa70bb14349" w:history="1">
              <w:r>
                <w:rPr>
                  <w:rStyle w:val="Hyperlink"/>
                </w:rPr>
                <w:t>2026-2032年中国紫莲花行业研究分析及未来走势预测报告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77aa70bb14349" w:history="1">
              <w:r>
                <w:rPr>
                  <w:rStyle w:val="Hyperlink"/>
                </w:rPr>
                <w:t>2026-2032年中国紫莲花行业研究分析及未来走势预测报告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77aa70bb14349" w:history="1">
                <w:r>
                  <w:rPr>
                    <w:rStyle w:val="Hyperlink"/>
                  </w:rPr>
                  <w:t>https://www.20087.com/A/32/ZiLianHuaShiChangFenXiBaoGao.html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莲花是一种观赏性植物，因其独特的花朵形态和鲜艳的颜色而受到市场的重视。近年来，随着园艺技术的发展和对观赏植物需求的增加，紫莲花的栽培技术也在不断进步。目前，紫莲花正朝着品种多样化、种植技术现代化、观赏价值最大化方向发展。通过优化育种技术和栽培管理，培育出了花色更丰富、花形更独特的紫莲花品种，提升了其观赏价值。同时，为了适应不同应用场景的需求，紫莲花的种植也在不断拓展，如开发具有更好适应性、更长观赏期的新品种。此外，随着环保意识的增强，紫莲花的栽培也在向生态友好型转变，减少化学肥料和农药的使用，提高其可持续性。</w:t>
      </w:r>
      <w:r>
        <w:rPr>
          <w:rFonts w:hint="eastAsia"/>
        </w:rPr>
        <w:br/>
      </w:r>
      <w:r>
        <w:rPr>
          <w:rFonts w:hint="eastAsia"/>
        </w:rPr>
        <w:t>　　未来，紫莲花的发展前景看好：一是品种创新推动观赏价值提升，通过开发新品种和改良技术，提高紫莲花的观赏性和市场竞争力；二是栽培技术现代化，采用智能温室和精准农业技术，提高紫莲花的产量和品质；三是设计美学与功能性并重，不仅注重花卉的外观设计，还强调其在园林景观中的应用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77aa70bb14349" w:history="1">
        <w:r>
          <w:rPr>
            <w:rStyle w:val="Hyperlink"/>
          </w:rPr>
          <w:t>2026-2032年中国紫莲花行业研究分析及未来走势预测报告</w:t>
        </w:r>
      </w:hyperlink>
      <w:r>
        <w:rPr>
          <w:rFonts w:hint="eastAsia"/>
        </w:rPr>
        <w:t>》依托国家统计局及紫莲花相关协会的详实数据，全面解析了紫莲花行业现状与市场需求，重点分析了紫莲花市场规模、产业链结构及价格动态，并对紫莲花细分市场进行了详细探讨。报告科学预测了紫莲花市场前景与发展趋势，评估了品牌竞争格局、市场集中度及重点企业的市场表现。同时，通过SWOT分析揭示了紫莲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紫莲花行业概述</w:t>
      </w:r>
      <w:r>
        <w:rPr>
          <w:rFonts w:hint="eastAsia"/>
        </w:rPr>
        <w:br/>
      </w:r>
      <w:r>
        <w:rPr>
          <w:rFonts w:hint="eastAsia"/>
        </w:rPr>
        <w:t>　　第一节 紫莲花定义</w:t>
      </w:r>
      <w:r>
        <w:rPr>
          <w:rFonts w:hint="eastAsia"/>
        </w:rPr>
        <w:br/>
      </w:r>
      <w:r>
        <w:rPr>
          <w:rFonts w:hint="eastAsia"/>
        </w:rPr>
        <w:t>　　第二节 紫莲花行业发展历程</w:t>
      </w:r>
      <w:r>
        <w:rPr>
          <w:rFonts w:hint="eastAsia"/>
        </w:rPr>
        <w:br/>
      </w:r>
      <w:r>
        <w:rPr>
          <w:rFonts w:hint="eastAsia"/>
        </w:rPr>
        <w:t>　　第三节 紫莲花行业分类情况</w:t>
      </w:r>
      <w:r>
        <w:rPr>
          <w:rFonts w:hint="eastAsia"/>
        </w:rPr>
        <w:br/>
      </w:r>
      <w:r>
        <w:rPr>
          <w:rFonts w:hint="eastAsia"/>
        </w:rPr>
        <w:t>　　第四节 紫莲花产业链分析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二、紫莲花产业链模型分析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2025-2026年中国紫莲花行业发展环境分析</w:t>
      </w:r>
      <w:r>
        <w:rPr>
          <w:rFonts w:hint="eastAsia"/>
        </w:rPr>
        <w:br/>
      </w:r>
      <w:r>
        <w:rPr>
          <w:rFonts w:hint="eastAsia"/>
        </w:rPr>
        <w:t>　　第一节 紫莲花行业经济环境分析</w:t>
      </w:r>
      <w:r>
        <w:rPr>
          <w:rFonts w:hint="eastAsia"/>
        </w:rPr>
        <w:br/>
      </w:r>
      <w:r>
        <w:rPr>
          <w:rFonts w:hint="eastAsia"/>
        </w:rPr>
        <w:t>　　第二节 紫莲花行业政策环境分析</w:t>
      </w:r>
      <w:r>
        <w:rPr>
          <w:rFonts w:hint="eastAsia"/>
        </w:rPr>
        <w:br/>
      </w:r>
      <w:r>
        <w:rPr>
          <w:rFonts w:hint="eastAsia"/>
        </w:rPr>
        <w:t>　　　　一、紫莲花行业政策影响分析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二、相关紫莲花行业标准分析</w:t>
      </w:r>
      <w:r>
        <w:rPr>
          <w:rFonts w:hint="eastAsia"/>
        </w:rPr>
        <w:br/>
      </w:r>
      <w:r>
        <w:rPr>
          <w:rFonts w:hint="eastAsia"/>
        </w:rPr>
        <w:t>　　第三节 紫莲花行业社会环境分析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2025-2026年紫莲花行业技术发展现状及趋势分析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紫莲花行业技术发展现状分析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国内外紫莲花行业技术差异与原因</w:t>
      </w:r>
      <w:r>
        <w:rPr>
          <w:rFonts w:hint="eastAsia"/>
        </w:rPr>
        <w:br/>
      </w:r>
      <w:r>
        <w:rPr>
          <w:rFonts w:hint="eastAsia"/>
        </w:rPr>
        <w:t>　　第三节 紫莲花行业技术发展方向、趋势预测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提升紫莲花行业技术能力策略建议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2025-2026年中国紫莲花行业发展现状分析</w:t>
      </w:r>
      <w:r>
        <w:rPr>
          <w:rFonts w:hint="eastAsia"/>
        </w:rPr>
        <w:br/>
      </w:r>
      <w:r>
        <w:rPr>
          <w:rFonts w:hint="eastAsia"/>
        </w:rPr>
        <w:t>　　第一节 中国紫莲花行业发展现状</w:t>
      </w:r>
      <w:r>
        <w:rPr>
          <w:rFonts w:hint="eastAsia"/>
        </w:rPr>
        <w:br/>
      </w:r>
      <w:r>
        <w:rPr>
          <w:rFonts w:hint="eastAsia"/>
        </w:rPr>
        <w:t>　　　　一、紫莲花行业品牌发展现状</w:t>
      </w:r>
      <w:r>
        <w:rPr>
          <w:rFonts w:hint="eastAsia"/>
        </w:rPr>
        <w:br/>
      </w:r>
      <w:r>
        <w:rPr>
          <w:rFonts w:hint="eastAsia"/>
        </w:rPr>
        <w:t>　　　　二、紫莲花行业需求市场现状</w:t>
      </w:r>
      <w:r>
        <w:rPr>
          <w:rFonts w:hint="eastAsia"/>
        </w:rPr>
        <w:br/>
      </w:r>
      <w:r>
        <w:rPr>
          <w:rFonts w:hint="eastAsia"/>
        </w:rPr>
        <w:t>　　　　三、紫莲花市场需求层次分析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四、中国紫莲花市场走向分析</w:t>
      </w:r>
      <w:r>
        <w:rPr>
          <w:rFonts w:hint="eastAsia"/>
        </w:rPr>
        <w:br/>
      </w:r>
      <w:r>
        <w:rPr>
          <w:rFonts w:hint="eastAsia"/>
        </w:rPr>
        <w:t>　　第二节 中国紫莲花行业存在的问题</w:t>
      </w:r>
      <w:r>
        <w:rPr>
          <w:rFonts w:hint="eastAsia"/>
        </w:rPr>
        <w:br/>
      </w:r>
      <w:r>
        <w:rPr>
          <w:rFonts w:hint="eastAsia"/>
        </w:rPr>
        <w:t>　　　　一、紫莲花产品市场存在的主要问题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二、国内紫莲花产品市场的三大瓶颈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三、紫莲花产品市场遭遇的规模难题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对中国紫莲花市场的分析及思考</w:t>
      </w:r>
      <w:r>
        <w:rPr>
          <w:rFonts w:hint="eastAsia"/>
        </w:rPr>
        <w:br/>
      </w:r>
      <w:r>
        <w:rPr>
          <w:rFonts w:hint="eastAsia"/>
        </w:rPr>
        <w:t>　　　　一、紫莲花市场特点</w:t>
      </w:r>
      <w:r>
        <w:rPr>
          <w:rFonts w:hint="eastAsia"/>
        </w:rPr>
        <w:br/>
      </w:r>
      <w:r>
        <w:rPr>
          <w:rFonts w:hint="eastAsia"/>
        </w:rPr>
        <w:t>　　　　二、紫莲花市场分析</w:t>
      </w:r>
      <w:r>
        <w:rPr>
          <w:rFonts w:hint="eastAsia"/>
        </w:rPr>
        <w:br/>
      </w:r>
      <w:r>
        <w:rPr>
          <w:rFonts w:hint="eastAsia"/>
        </w:rPr>
        <w:t>　　　　三、紫莲花市场变化的方向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四、中国紫莲花行业发展的新思路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五、对我国紫莲花行业发展的思考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中国紫莲花行业供给与需求情况分析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2020-2025年中国紫莲花行业总体规模</w:t>
      </w:r>
      <w:r>
        <w:rPr>
          <w:rFonts w:hint="eastAsia"/>
        </w:rPr>
        <w:br/>
      </w:r>
      <w:r>
        <w:rPr>
          <w:rFonts w:hint="eastAsia"/>
        </w:rPr>
        <w:t>　　第二节 中国紫莲花行业盈利情况分析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中国紫莲花行业产量情况分析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一、2020-2025年中国紫莲花行业产量统计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二、2026年中国紫莲花行业产量特点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三、2026-2032年中国紫莲花行业产量预测</w:t>
      </w:r>
      <w:r>
        <w:rPr>
          <w:rFonts w:hint="eastAsia"/>
        </w:rPr>
        <w:br/>
      </w:r>
      <w:r>
        <w:rPr>
          <w:rFonts w:hint="eastAsia"/>
        </w:rPr>
        <w:t>　　第四节 中国紫莲花行业需求概况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一、2020-2025年中国紫莲花行业需求情况分析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二、2026年中国紫莲花行业市场需求特点分析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三、2026-2032年中国紫莲花市场需求预测分析分析</w:t>
      </w:r>
      <w:r>
        <w:rPr>
          <w:rFonts w:hint="eastAsia"/>
        </w:rPr>
        <w:br/>
      </w:r>
      <w:r>
        <w:rPr>
          <w:rFonts w:hint="eastAsia"/>
        </w:rPr>
        <w:t>　　第五节 紫莲花产业供需平衡状况分析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紫莲花细分市场深度分析</w:t>
      </w:r>
      <w:r>
        <w:rPr>
          <w:rFonts w:hint="eastAsia"/>
        </w:rPr>
        <w:br/>
      </w:r>
      <w:r>
        <w:rPr>
          <w:rFonts w:hint="eastAsia"/>
        </w:rPr>
        <w:t>　　第一节 紫莲花细分市场（一）发展研究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紫莲花细分市场（二）发展研究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2020-2025年中国紫莲花行业区域市场分析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中国紫莲花行业区域市场结构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重点地区紫莲花行业调研分析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一、重点地区（一）紫莲花市场分析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二、重点地区（二）紫莲花市场分析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三、重点地区（三）紫莲花市场分析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四、重点地区（四）紫莲花市场分析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五、重点地区（五）紫莲花市场分析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紫莲花上下游行业发展现状与趋势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紫莲花上游行业发展分析</w:t>
      </w:r>
      <w:r>
        <w:rPr>
          <w:rFonts w:hint="eastAsia"/>
        </w:rPr>
        <w:br/>
      </w:r>
      <w:r>
        <w:rPr>
          <w:rFonts w:hint="eastAsia"/>
        </w:rPr>
        <w:t>　　　　一、紫莲花上游行业发展现状</w:t>
      </w:r>
      <w:r>
        <w:rPr>
          <w:rFonts w:hint="eastAsia"/>
        </w:rPr>
        <w:br/>
      </w:r>
      <w:r>
        <w:rPr>
          <w:rFonts w:hint="eastAsia"/>
        </w:rPr>
        <w:t>　　　　二、紫莲花上游行业发展趋势预测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三、行业新动态及其对紫莲花行业的影响分析</w:t>
      </w:r>
      <w:r>
        <w:rPr>
          <w:rFonts w:hint="eastAsia"/>
        </w:rPr>
        <w:br/>
      </w:r>
      <w:r>
        <w:rPr>
          <w:rFonts w:hint="eastAsia"/>
        </w:rPr>
        <w:t>　　第二节 紫莲花下游行业发展分析</w:t>
      </w:r>
      <w:r>
        <w:rPr>
          <w:rFonts w:hint="eastAsia"/>
        </w:rPr>
        <w:br/>
      </w:r>
      <w:r>
        <w:rPr>
          <w:rFonts w:hint="eastAsia"/>
        </w:rPr>
        <w:t>　　　　一、紫莲花下游行业发展现状</w:t>
      </w:r>
      <w:r>
        <w:rPr>
          <w:rFonts w:hint="eastAsia"/>
        </w:rPr>
        <w:br/>
      </w:r>
      <w:r>
        <w:rPr>
          <w:rFonts w:hint="eastAsia"/>
        </w:rPr>
        <w:t>　　　　二、紫莲花下游行业发展趋势预测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三、行业新动态及其对紫莲花行业的影响分析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紫莲花行业市场竞争策略分析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紫莲花行业竞争结构分析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紫莲花市场竞争策略分析</w:t>
      </w:r>
      <w:r>
        <w:rPr>
          <w:rFonts w:hint="eastAsia"/>
        </w:rPr>
        <w:br/>
      </w:r>
      <w:r>
        <w:rPr>
          <w:rFonts w:hint="eastAsia"/>
        </w:rPr>
        <w:t>　　　　一、紫莲花市场增长潜力分析</w:t>
      </w:r>
      <w:r>
        <w:rPr>
          <w:rFonts w:hint="eastAsia"/>
        </w:rPr>
        <w:br/>
      </w:r>
      <w:r>
        <w:rPr>
          <w:rFonts w:hint="eastAsia"/>
        </w:rPr>
        <w:t>　　　　二、紫莲花产品竞争策略分析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紫莲花企业竞争策略分析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一、2026-2032年中国紫莲花市场竞争趋势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二、2026-2032年紫莲花行业竞争格局展望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三、2026-2032年紫莲花行业竞争策略分析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紫莲花行业重点企业发展调研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紫莲花重点企业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二、紫莲花企业经营情况分析</w:t>
      </w:r>
      <w:r>
        <w:rPr>
          <w:rFonts w:hint="eastAsia"/>
        </w:rPr>
        <w:br/>
      </w:r>
      <w:r>
        <w:rPr>
          <w:rFonts w:hint="eastAsia"/>
        </w:rPr>
        <w:t>　　　　三、紫莲花企业发展规划</w:t>
      </w:r>
      <w:r>
        <w:rPr>
          <w:rFonts w:hint="eastAsia"/>
        </w:rPr>
        <w:br/>
      </w:r>
      <w:r>
        <w:rPr>
          <w:rFonts w:hint="eastAsia"/>
        </w:rPr>
        <w:t>　　第二节 紫莲花重点企业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二、紫莲花企业经营情况分析</w:t>
      </w:r>
      <w:r>
        <w:rPr>
          <w:rFonts w:hint="eastAsia"/>
        </w:rPr>
        <w:br/>
      </w:r>
      <w:r>
        <w:rPr>
          <w:rFonts w:hint="eastAsia"/>
        </w:rPr>
        <w:t>　　　　三、紫莲花企业发展规划</w:t>
      </w:r>
      <w:r>
        <w:rPr>
          <w:rFonts w:hint="eastAsia"/>
        </w:rPr>
        <w:br/>
      </w:r>
      <w:r>
        <w:rPr>
          <w:rFonts w:hint="eastAsia"/>
        </w:rPr>
        <w:t>　　第三节 紫莲花重点企业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二、紫莲花企业经营情况分析</w:t>
      </w:r>
      <w:r>
        <w:rPr>
          <w:rFonts w:hint="eastAsia"/>
        </w:rPr>
        <w:br/>
      </w:r>
      <w:r>
        <w:rPr>
          <w:rFonts w:hint="eastAsia"/>
        </w:rPr>
        <w:t>　　　　三、紫莲花企业发展规划</w:t>
      </w:r>
      <w:r>
        <w:rPr>
          <w:rFonts w:hint="eastAsia"/>
        </w:rPr>
        <w:br/>
      </w:r>
      <w:r>
        <w:rPr>
          <w:rFonts w:hint="eastAsia"/>
        </w:rPr>
        <w:t>　　第四节 紫莲花重点企业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二、紫莲花企业经营情况分析</w:t>
      </w:r>
      <w:r>
        <w:rPr>
          <w:rFonts w:hint="eastAsia"/>
        </w:rPr>
        <w:br/>
      </w:r>
      <w:r>
        <w:rPr>
          <w:rFonts w:hint="eastAsia"/>
        </w:rPr>
        <w:t>　　　　三、紫莲花企业发展规划</w:t>
      </w:r>
      <w:r>
        <w:rPr>
          <w:rFonts w:hint="eastAsia"/>
        </w:rPr>
        <w:br/>
      </w:r>
      <w:r>
        <w:rPr>
          <w:rFonts w:hint="eastAsia"/>
        </w:rPr>
        <w:t>　　第五节 紫莲花重点企业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二、紫莲花企业经营情况分析</w:t>
      </w:r>
      <w:r>
        <w:rPr>
          <w:rFonts w:hint="eastAsia"/>
        </w:rPr>
        <w:br/>
      </w:r>
      <w:r>
        <w:rPr>
          <w:rFonts w:hint="eastAsia"/>
        </w:rPr>
        <w:t>　　　　三、紫莲花企业发展规划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紫莲花行业投资与发展前景分析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2026年紫莲花行业投资情况分析</w:t>
      </w:r>
      <w:r>
        <w:rPr>
          <w:rFonts w:hint="eastAsia"/>
        </w:rPr>
        <w:br/>
      </w:r>
      <w:r>
        <w:rPr>
          <w:rFonts w:hint="eastAsia"/>
        </w:rPr>
        <w:t>　　　　一、紫莲花行业总体投资结构</w:t>
      </w:r>
      <w:r>
        <w:rPr>
          <w:rFonts w:hint="eastAsia"/>
        </w:rPr>
        <w:br/>
      </w:r>
      <w:r>
        <w:rPr>
          <w:rFonts w:hint="eastAsia"/>
        </w:rPr>
        <w:t>　　　　二、紫莲花行业投资规模情况</w:t>
      </w:r>
      <w:r>
        <w:rPr>
          <w:rFonts w:hint="eastAsia"/>
        </w:rPr>
        <w:br/>
      </w:r>
      <w:r>
        <w:rPr>
          <w:rFonts w:hint="eastAsia"/>
        </w:rPr>
        <w:t>　　　　三、紫莲花行业投资增速情况</w:t>
      </w:r>
      <w:r>
        <w:rPr>
          <w:rFonts w:hint="eastAsia"/>
        </w:rPr>
        <w:br/>
      </w:r>
      <w:r>
        <w:rPr>
          <w:rFonts w:hint="eastAsia"/>
        </w:rPr>
        <w:t>　　　　四、紫莲花行业分地区投资分析</w:t>
      </w:r>
      <w:r>
        <w:rPr>
          <w:rFonts w:hint="eastAsia"/>
        </w:rPr>
        <w:br/>
      </w:r>
      <w:r>
        <w:rPr>
          <w:rFonts w:hint="eastAsia"/>
        </w:rPr>
        <w:t>　　第二节 紫莲花行业投资机会分析</w:t>
      </w:r>
      <w:r>
        <w:rPr>
          <w:rFonts w:hint="eastAsia"/>
        </w:rPr>
        <w:br/>
      </w:r>
      <w:r>
        <w:rPr>
          <w:rFonts w:hint="eastAsia"/>
        </w:rPr>
        <w:t>　　　　一、紫莲花投资项目分析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二、可以投资的紫莲花模式</w:t>
      </w:r>
      <w:r>
        <w:rPr>
          <w:rFonts w:hint="eastAsia"/>
        </w:rPr>
        <w:br/>
      </w:r>
      <w:r>
        <w:rPr>
          <w:rFonts w:hint="eastAsia"/>
        </w:rPr>
        <w:t>　　　　三、2026年紫莲花投资机会分析分析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四、2026年紫莲花投资新方向</w:t>
      </w:r>
      <w:r>
        <w:rPr>
          <w:rFonts w:hint="eastAsia"/>
        </w:rPr>
        <w:br/>
      </w:r>
      <w:r>
        <w:rPr>
          <w:rFonts w:hint="eastAsia"/>
        </w:rPr>
        <w:t>　　第三节 紫莲花行业发展前景分析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一、新冠疫情下紫莲花市场的发展前景</w:t>
      </w:r>
      <w:r>
        <w:rPr>
          <w:rFonts w:hint="eastAsia"/>
        </w:rPr>
        <w:br/>
      </w:r>
      <w:r>
        <w:rPr>
          <w:rFonts w:hint="eastAsia"/>
        </w:rPr>
        <w:t>　　　　二、2026年紫莲花市场面临的发展商机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2026-2032年中国紫莲花行业发展前景预测分析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2026-2032年中国紫莲花行业发展预测分析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一、未来紫莲花发展分析</w:t>
      </w:r>
      <w:r>
        <w:rPr>
          <w:rFonts w:hint="eastAsia"/>
        </w:rPr>
        <w:br/>
      </w:r>
      <w:r>
        <w:rPr>
          <w:rFonts w:hint="eastAsia"/>
        </w:rPr>
        <w:t>　　　　二、未来紫莲花行业技术开发方向</w:t>
      </w:r>
      <w:r>
        <w:rPr>
          <w:rFonts w:hint="eastAsia"/>
        </w:rPr>
        <w:br/>
      </w:r>
      <w:r>
        <w:rPr>
          <w:rFonts w:hint="eastAsia"/>
        </w:rPr>
        <w:t>　　　　三、紫莲花行业“十四五”整体规划及预测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2026-2032年中国紫莲花行业市场前景分析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2026-2032年紫莲花行业发展趋势及投资风险分析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中国紫莲花行业发展现状及问题分析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2026-2032年紫莲花行业发展前景预测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一、中国紫莲花行业发展方向及驱动因素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二、2026-2032年中国紫莲花行业市场规模预测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三、2026-2032年中国紫莲花行业发展趋势分析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2026-2032年中国紫莲花行业投资风险分析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2026-2032年中国紫莲花行业投资战略研究</w:t>
      </w:r>
      <w:r>
        <w:rPr>
          <w:rFonts w:hint="eastAsia"/>
        </w:rPr>
        <w:br/>
      </w:r>
      <w:r>
        <w:rPr>
          <w:rFonts w:hint="eastAsia"/>
        </w:rPr>
        <w:t>　　第一节 中国紫莲花行业投资策略分析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中国紫莲花行业品牌建设与发展策略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紫莲花行业市场预测及投资建议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中国紫莲花行业市场发展趋势预测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紫莲花行业投资机会分析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紫莲花行业投资趋势与建议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[-中-智-林]紫莲花项目投资实施建议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紫莲花行业历程</w:t>
      </w:r>
      <w:r>
        <w:rPr>
          <w:rFonts w:hint="eastAsia"/>
        </w:rPr>
        <w:br/>
      </w:r>
      <w:r>
        <w:rPr>
          <w:rFonts w:hint="eastAsia"/>
        </w:rPr>
        <w:t>　　图表 紫莲花行业生命周期</w:t>
      </w:r>
      <w:r>
        <w:rPr>
          <w:rFonts w:hint="eastAsia"/>
        </w:rPr>
        <w:br/>
      </w:r>
      <w:r>
        <w:rPr>
          <w:rFonts w:hint="eastAsia"/>
        </w:rPr>
        <w:t>　　图表 紫莲花行业产业链分析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2020-2025年中国紫莲花行业市场规模及增长情况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2020-2025年紫莲花行业市场容量分析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2020-2025年中国紫莲花行业产能统计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2020-2025年中国紫莲花行业产量及增长趋势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2020-2025年中国紫莲花市场需求量及增速统计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2026年中国紫莲花行业需求领域分布格局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2020-2025年中国紫莲花行业销售收入分析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2020-2025年中国紫莲花行业盈利情况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2020-2025年中国紫莲花行业利润总额统计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2020-2025年中国紫莲花进口数量分析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2020-2025年中国紫莲花进口金额分析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2020-2025年中国紫莲花出口数量分析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2020-2025年中国紫莲花出口金额分析</w:t>
      </w:r>
      <w:r>
        <w:rPr>
          <w:rFonts w:hint="eastAsia"/>
        </w:rPr>
        <w:br/>
      </w:r>
      <w:r>
        <w:rPr>
          <w:rFonts w:hint="eastAsia"/>
        </w:rPr>
        <w:t>　　图表 2026年中国紫莲花进口国家及地区分析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2026年中国紫莲花出口国家及地区分析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2020-2025年中国紫莲花行业企业数量情况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2020-2025年中国紫莲花行业企业平均规模情况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**地区紫莲花市场规模及增长情况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**地区紫莲花行业市场需求情况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**地区紫莲花市场规模及增长情况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**地区紫莲花行业市场需求情况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**地区紫莲花市场规模及增长情况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**地区紫莲花行业市场需求情况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**地区紫莲花市场规模及增长情况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**地区紫莲花行业市场需求情况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紫莲花重点企业（一）基本信息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紫莲花重点企业（一）经营情况分析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紫莲花重点企业（一）主要经济指标情况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紫莲花重点企业（一）盈利能力情况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紫莲花重点企业（一）偿债能力情况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紫莲花重点企业（一）运营能力情况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紫莲花重点企业（一）成长能力情况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紫莲花重点企业（二）基本信息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紫莲花重点企业（二）经营情况分析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紫莲花重点企业（二）主要经济指标情况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紫莲花重点企业（二）盈利能力情况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紫莲花重点企业（二）偿债能力情况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紫莲花重点企业（二）运营能力情况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紫莲花重点企业（二）成长能力情况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紫莲花重点企业（三）基本信息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紫莲花重点企业（三）经营情况分析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紫莲花重点企业（三）主要经济指标情况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紫莲花重点企业（三）盈利能力情况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紫莲花重点企业（三）偿债能力情况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紫莲花重点企业（三）运营能力情况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紫莲花重点企业（三）成长能力情况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2026-2032年中国紫莲花行业产能预测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2026-2032年中国紫莲花行业产量预测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2026-2032年中国紫莲花市场需求量预测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2026-2032年中国紫莲花行业供需平衡预测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2026-2032年中国紫莲花行业市场容量预测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2026-2032年中国紫莲花行业市场规模预测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2026-2032年中国紫莲花市场前景分析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2026-2032年中国紫莲花行业发展趋势预测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77aa70bb14349" w:history="1">
        <w:r>
          <w:rPr>
            <w:rStyle w:val="Hyperlink"/>
          </w:rPr>
          <w:t>2026-2032年中国紫莲花行业研究分析及未来走势预测报告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77aa70bb14349" w:history="1">
        <w:r>
          <w:rPr>
            <w:rStyle w:val="Hyperlink"/>
          </w:rPr>
          <w:t>https://www.20087.com/A/32/ZiLianHuaShiChangFenXiBaoGao.html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热点：佛家紫金莲代表什么、紫莲花图片、紫莲花的三个害处、紫莲花哪里多魔兽世界、紫莲花的花语、紫莲花是哪位菩萨的坐垫、紫睡莲的功效与作用、紫莲花哪里掉落、最美的佛莲花大全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0b36ac0334485" w:history="1">
      <w:r>
        <w:rPr>
          <w:rStyle w:val="Hyperlink"/>
        </w:rPr>
        <w:t>2026-2032年中国紫莲花行业研究分析及未来走势预测报告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2/ZiLianHuaShiChangFenXiBaoGao.html" TargetMode="External" Id="R90577aa70bb1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2/ZiLianHuaShiChangFenXiBaoGao.html" TargetMode="External" Id="R4d50b36ac033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2025-07-09T05:13:00Z</dcterms:created>
  <dcterms:modified xsi:type="dcterms:W3CDTF">2025-07-09T06:13:00Z</dcterms:modified>
  <dc:subject>2026-2032年中国紫莲花行业研究分析及未来走势预测报告</dc:subject>
  <dc:title>2026-2032年中国紫莲花行业研究分析及未来走势预测报告</dc:title>
  <cp:keywords>2026-2032年中国紫莲花行业研究分析及未来走势预测报告</cp:keywords>
  <dc:description>2026-2032年中国紫莲花行业研究分析及未来走势预测报告</dc:description>
</cp:coreProperties>
</file>