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b55e01bb44fa1" w:history="1">
              <w:r>
                <w:rPr>
                  <w:rStyle w:val="Hyperlink"/>
                </w:rPr>
                <w:t>2025-2031年中国体育人造草坪行业发展现状分析与趋势预测报告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b55e01bb44fa1" w:history="1">
              <w:r>
                <w:rPr>
                  <w:rStyle w:val="Hyperlink"/>
                </w:rPr>
                <w:t>2025-2031年中国体育人造草坪行业发展现状分析与趋势预测报告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b55e01bb44fa1" w:history="1">
                <w:r>
                  <w:rPr>
                    <w:rStyle w:val="Hyperlink"/>
                  </w:rPr>
                  <w:t>https://www.20087.com/0/23/TiYuRenZaoCaoPingFaZhanQuShi.html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人造草坪是一种高性能的人造草皮，近年来在体育场馆建设中得到了广泛应用。随着技术的进步，人造草坪不仅在外观上更加接近天然草皮，而且在耐磨性、弹性、耐候性等方面都有了显著提升。目前，全球体育人造草坪市场主要由几家大型制造商主导，这些企业通过持续的技术研发和市场开拓，推动了整个行业的发展。在中国市场，随着全民健身运动的普及和学校体育设施建设的加强，对体育人造草坪的需求也呈现出稳步增长的趋势。</w:t>
      </w:r>
      <w:r>
        <w:rPr>
          <w:rFonts w:hint="eastAsia"/>
        </w:rPr>
        <w:br/>
      </w:r>
      <w:r>
        <w:rPr>
          <w:rFonts w:hint="eastAsia"/>
        </w:rPr>
        <w:t>　　未来，体育人造草坪市场预计将持续增长。一方面，随着全球体育赛事的增多和人们对健康生活方式的追求，对高质量体育场地的需求将持续增加。另一方面，技术进步将促进人造草坪产品的进一步升级，比如开发具有更好环保性能和更长使用寿命的产品。此外，随着人造草坪在非体育领域的应用拓展，如休闲场所、景观绿化等，市场空间将进一步扩大。生产商需要不断创新，提高产品的综合性能，以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b55e01bb44fa1" w:history="1">
        <w:r>
          <w:rPr>
            <w:rStyle w:val="Hyperlink"/>
          </w:rPr>
          <w:t>2025-2031年中国体育人造草坪行业发展现状分析与趋势预测报告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体育人造草坪行业的发展现状、市场规模、供需动态及进出口情况。报告详细解读了体育人造草坪产业链上下游、重点区域市场、竞争格局及领先企业的表现，同时评估了体育人造草坪行业风险与投资机会。通过对体育人造草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体育人造草坪产品概述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体育人造草坪市场特点分析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体育人造草坪行业发展周期特征分析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2024-2025年中国体育人造草坪行业发展环境分析</w:t>
      </w:r>
      <w:r>
        <w:rPr>
          <w:rFonts w:hint="eastAsia"/>
        </w:rPr>
        <w:br/>
      </w:r>
      <w:r>
        <w:rPr>
          <w:rFonts w:hint="eastAsia"/>
        </w:rPr>
        <w:t>　　第一节 中国体育人造草坪行业发展经济环境分析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中国体育人造草坪行业发展政策环境分析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一、体育人造草坪行业政策影响分析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二、相关体育人造草坪行业标准分析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2024-2025年全球体育人造草坪行业市场发展调研分析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全球体育人造草坪行业市场运行环境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全球体育人造草坪行业市场发展情况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一、全球体育人造草坪行业市场供给分析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二、全球体育人造草坪行业市场需求分析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三、全球体育人造草坪行业主要国家地区发展情况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2025-2031年全球体育人造草坪行业市场规模趋势预测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中国体育人造草坪行业市场供需现状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2024-2025年中国体育人造草坪市场现状</w:t>
      </w:r>
      <w:r>
        <w:rPr>
          <w:rFonts w:hint="eastAsia"/>
        </w:rPr>
        <w:br/>
      </w:r>
      <w:r>
        <w:rPr>
          <w:rFonts w:hint="eastAsia"/>
        </w:rPr>
        <w:t>　　第二节 中国体育人造草坪行业产量情况分析及预测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一、体育人造草坪总体产能规模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二、2019-2024年中国体育人造草坪产量统计</w:t>
      </w:r>
      <w:r>
        <w:rPr>
          <w:rFonts w:hint="eastAsia"/>
        </w:rPr>
        <w:br/>
      </w:r>
      <w:r>
        <w:rPr>
          <w:rFonts w:hint="eastAsia"/>
        </w:rPr>
        <w:t>　　　　三、体育人造草坪行业供给区域分布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四、2025-2031年中国体育人造草坪产量预测</w:t>
      </w:r>
      <w:r>
        <w:rPr>
          <w:rFonts w:hint="eastAsia"/>
        </w:rPr>
        <w:br/>
      </w:r>
      <w:r>
        <w:rPr>
          <w:rFonts w:hint="eastAsia"/>
        </w:rPr>
        <w:t>　　第三节 中国体育人造草坪市场需求分析及预测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一、2019-2024年中国体育人造草坪市场需求统计</w:t>
      </w:r>
      <w:r>
        <w:rPr>
          <w:rFonts w:hint="eastAsia"/>
        </w:rPr>
        <w:br/>
      </w:r>
      <w:r>
        <w:rPr>
          <w:rFonts w:hint="eastAsia"/>
        </w:rPr>
        <w:t>　　　　二、中国体育人造草坪市场需求特点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三、2025-2031年中国体育人造草坪市场需求量预测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中国体育人造草坪行业现状调研分析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中国体育人造草坪行业发展现状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一、2024-2025年体育人造草坪行业品牌发展现状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二、2024-2025年体育人造草坪行业需求市场现状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三、2024-2025年体育人造草坪市场需求层次分析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四、2024-2025年中国体育人造草坪市场走向分析</w:t>
      </w:r>
      <w:r>
        <w:rPr>
          <w:rFonts w:hint="eastAsia"/>
        </w:rPr>
        <w:br/>
      </w:r>
      <w:r>
        <w:rPr>
          <w:rFonts w:hint="eastAsia"/>
        </w:rPr>
        <w:t>　　第二节 中国体育人造草坪产品技术分析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一、2024-2025年体育人造草坪产品技术变化特点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二、2024-2025年体育人造草坪产品市场的新技术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三、2024-2025年体育人造草坪产品市场现状分析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中国体育人造草坪行业存在的问题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一、2024-2025年体育人造草坪产品市场存在的主要问题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二、2024-2025年国内体育人造草坪产品市场的三大瓶颈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三、2024-2025年体育人造草坪产品市场遭遇的规模难题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对中国体育人造草坪市场的分析及思考</w:t>
      </w:r>
      <w:r>
        <w:rPr>
          <w:rFonts w:hint="eastAsia"/>
        </w:rPr>
        <w:br/>
      </w:r>
      <w:r>
        <w:rPr>
          <w:rFonts w:hint="eastAsia"/>
        </w:rPr>
        <w:t>　　　　一、体育人造草坪市场特点</w:t>
      </w:r>
      <w:r>
        <w:rPr>
          <w:rFonts w:hint="eastAsia"/>
        </w:rPr>
        <w:br/>
      </w:r>
      <w:r>
        <w:rPr>
          <w:rFonts w:hint="eastAsia"/>
        </w:rPr>
        <w:t>　　　　二、体育人造草坪市场分析</w:t>
      </w:r>
      <w:r>
        <w:rPr>
          <w:rFonts w:hint="eastAsia"/>
        </w:rPr>
        <w:br/>
      </w:r>
      <w:r>
        <w:rPr>
          <w:rFonts w:hint="eastAsia"/>
        </w:rPr>
        <w:t>　　　　三、体育人造草坪市场变化的方向</w:t>
      </w:r>
      <w:r>
        <w:rPr>
          <w:rFonts w:hint="eastAsia"/>
        </w:rPr>
        <w:br/>
      </w:r>
      <w:r>
        <w:rPr>
          <w:rFonts w:hint="eastAsia"/>
        </w:rPr>
        <w:t>　　　　四、中国体育人造草坪行业发展的新思路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五、对中国体育人造草坪行业发展的思考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2019-2024年中国体育人造草坪产品市场进出口数据分析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2019-2024年中国体育人造草坪产品出口统计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2019-2024年中国体育人造草坪产品进口统计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2019-2024年中国体育人造草坪产品进出口价格对比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中国体育人造草坪主要进口来源地及出口目的地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体育人造草坪行业细分产品调研</w:t>
      </w:r>
      <w:r>
        <w:rPr>
          <w:rFonts w:hint="eastAsia"/>
        </w:rPr>
        <w:br/>
      </w:r>
      <w:r>
        <w:rPr>
          <w:rFonts w:hint="eastAsia"/>
        </w:rPr>
        <w:t>　　第一节 体育人造草坪细分产品结构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2019-2024年中国体育人造草坪行业竞争态势分析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2025年体育人造草坪行业集中度分析</w:t>
      </w:r>
      <w:r>
        <w:rPr>
          <w:rFonts w:hint="eastAsia"/>
        </w:rPr>
        <w:br/>
      </w:r>
      <w:r>
        <w:rPr>
          <w:rFonts w:hint="eastAsia"/>
        </w:rPr>
        <w:t>　　　　一、体育人造草坪市场集中度分析</w:t>
      </w:r>
      <w:r>
        <w:rPr>
          <w:rFonts w:hint="eastAsia"/>
        </w:rPr>
        <w:br/>
      </w:r>
      <w:r>
        <w:rPr>
          <w:rFonts w:hint="eastAsia"/>
        </w:rPr>
        <w:t>　　　　二、体育人造草坪企业分布区域集中度分析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三、体育人造草坪区域消费集中度分析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2019-2024年体育人造草坪主要企业竞争力分析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2025年体育人造草坪行业竞争格局分析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一、体育人造草坪行业竞争分析</w:t>
      </w:r>
      <w:r>
        <w:rPr>
          <w:rFonts w:hint="eastAsia"/>
        </w:rPr>
        <w:br/>
      </w:r>
      <w:r>
        <w:rPr>
          <w:rFonts w:hint="eastAsia"/>
        </w:rPr>
        <w:t>　　　　二、中外体育人造草坪产品竞争分析</w:t>
      </w:r>
      <w:r>
        <w:rPr>
          <w:rFonts w:hint="eastAsia"/>
        </w:rPr>
        <w:br/>
      </w:r>
      <w:r>
        <w:rPr>
          <w:rFonts w:hint="eastAsia"/>
        </w:rPr>
        <w:t>　　　　三、国内体育人造草坪行业重点企业发展动向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体育人造草坪行业上下游产业链发展情况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体育人造草坪上游产业发展分析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体育人造草坪下游产业发展分析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体育人造草坪行业重点企业竞争力分析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三、企业体育人造草坪经营状况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三、企业体育人造草坪经营状况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三、企业体育人造草坪经营状况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三、企业体育人造草坪经营状况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三、企业体育人造草坪经营状况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三、企业体育人造草坪经营状况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体育人造草坪企业管理策略建议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提高体育人造草坪企业竞争力的策略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一、提高中国体育人造草坪企业核心竞争力的对策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二、体育人造草坪企业提升竞争力的主要方向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三、影响体育人造草坪企业核心竞争力的因素及提升途径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四、提高体育人造草坪企业竞争力的策略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对中国体育人造草坪品牌的战略思考</w:t>
      </w:r>
      <w:r>
        <w:rPr>
          <w:rFonts w:hint="eastAsia"/>
        </w:rPr>
        <w:br/>
      </w:r>
      <w:r>
        <w:rPr>
          <w:rFonts w:hint="eastAsia"/>
        </w:rPr>
        <w:t>　　　　一、体育人造草坪实施品牌战略的意义</w:t>
      </w:r>
      <w:r>
        <w:rPr>
          <w:rFonts w:hint="eastAsia"/>
        </w:rPr>
        <w:br/>
      </w:r>
      <w:r>
        <w:rPr>
          <w:rFonts w:hint="eastAsia"/>
        </w:rPr>
        <w:t>　　　　二、体育人造草坪企业品牌的现状分析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三、中国体育人造草坪企业的品牌战略</w:t>
      </w:r>
      <w:r>
        <w:rPr>
          <w:rFonts w:hint="eastAsia"/>
        </w:rPr>
        <w:br/>
      </w:r>
      <w:r>
        <w:rPr>
          <w:rFonts w:hint="eastAsia"/>
        </w:rPr>
        <w:t>　　　　四、体育人造草坪品牌战略管理的策略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体育人造草坪行业发展趋势及投资风险预警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2025年体育人造草坪市场前景分析</w:t>
      </w:r>
      <w:r>
        <w:rPr>
          <w:rFonts w:hint="eastAsia"/>
        </w:rPr>
        <w:br/>
      </w:r>
      <w:r>
        <w:rPr>
          <w:rFonts w:hint="eastAsia"/>
        </w:rPr>
        <w:t>　　第二节 2025年体育人造草坪行业发展趋势预测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影响体育人造草坪行业发展的主要因素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一、2025年影响体育人造草坪行业运行的有利因素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二、2025年影响体育人造草坪行业运行的稳定因素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三、2025年影响体育人造草坪行业运行的不利因素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四、2025年中国体育人造草坪行业发展面临的挑战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五、2025年中国体育人造草坪行业发展面临的机遇</w:t>
      </w:r>
      <w:r>
        <w:rPr>
          <w:rFonts w:hint="eastAsia"/>
        </w:rPr>
        <w:br/>
      </w:r>
      <w:r>
        <w:rPr>
          <w:rFonts w:hint="eastAsia"/>
        </w:rPr>
        <w:t>　　第四节 体育人造草坪行业投资风险预警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一、2025年体育人造草坪行业市场风险及控制策略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二、2025年体育人造草坪行业政策风险及控制策略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三、2025年体育人造草坪行业经营风险及控制策略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四、2025年体育人造草坪同业竞争风险及控制策略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五、2025年体育人造草坪行业其他风险及控制策略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体育人造草坪市场研究结论</w:t>
      </w:r>
      <w:r>
        <w:rPr>
          <w:rFonts w:hint="eastAsia"/>
        </w:rPr>
        <w:br/>
      </w:r>
      <w:r>
        <w:rPr>
          <w:rFonts w:hint="eastAsia"/>
        </w:rPr>
        <w:t>　　第二节 体育人造草坪子行业研究结论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中⋅智⋅林⋅－体育人造草坪市场发展建议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体育人造草坪行业类别</w:t>
      </w:r>
      <w:r>
        <w:rPr>
          <w:rFonts w:hint="eastAsia"/>
        </w:rPr>
        <w:br/>
      </w:r>
      <w:r>
        <w:rPr>
          <w:rFonts w:hint="eastAsia"/>
        </w:rPr>
        <w:t>　　图表 体育人造草坪行业产业链调研</w:t>
      </w:r>
      <w:r>
        <w:rPr>
          <w:rFonts w:hint="eastAsia"/>
        </w:rPr>
        <w:br/>
      </w:r>
      <w:r>
        <w:rPr>
          <w:rFonts w:hint="eastAsia"/>
        </w:rPr>
        <w:t>　　图表 体育人造草坪行业现状</w:t>
      </w:r>
      <w:r>
        <w:rPr>
          <w:rFonts w:hint="eastAsia"/>
        </w:rPr>
        <w:br/>
      </w:r>
      <w:r>
        <w:rPr>
          <w:rFonts w:hint="eastAsia"/>
        </w:rPr>
        <w:t>　　图表 体育人造草坪行业标准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2019-2024年中国体育人造草坪行业市场规模</w:t>
      </w:r>
      <w:r>
        <w:rPr>
          <w:rFonts w:hint="eastAsia"/>
        </w:rPr>
        <w:br/>
      </w:r>
      <w:r>
        <w:rPr>
          <w:rFonts w:hint="eastAsia"/>
        </w:rPr>
        <w:t>　　图表 2024年中国体育人造草坪行业产能</w:t>
      </w:r>
      <w:r>
        <w:rPr>
          <w:rFonts w:hint="eastAsia"/>
        </w:rPr>
        <w:br/>
      </w:r>
      <w:r>
        <w:rPr>
          <w:rFonts w:hint="eastAsia"/>
        </w:rPr>
        <w:t>　　图表 2019-2024年中国体育人造草坪行业产量统计</w:t>
      </w:r>
      <w:r>
        <w:rPr>
          <w:rFonts w:hint="eastAsia"/>
        </w:rPr>
        <w:br/>
      </w:r>
      <w:r>
        <w:rPr>
          <w:rFonts w:hint="eastAsia"/>
        </w:rPr>
        <w:t>　　图表 体育人造草坪行业动态</w:t>
      </w:r>
      <w:r>
        <w:rPr>
          <w:rFonts w:hint="eastAsia"/>
        </w:rPr>
        <w:br/>
      </w:r>
      <w:r>
        <w:rPr>
          <w:rFonts w:hint="eastAsia"/>
        </w:rPr>
        <w:t>　　图表 2019-2024年中国体育人造草坪市场需求量</w:t>
      </w:r>
      <w:r>
        <w:rPr>
          <w:rFonts w:hint="eastAsia"/>
        </w:rPr>
        <w:br/>
      </w:r>
      <w:r>
        <w:rPr>
          <w:rFonts w:hint="eastAsia"/>
        </w:rPr>
        <w:t>　　图表 2024年中国体育人造草坪行业需求区域调研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2019-2024年中国体育人造草坪行情</w:t>
      </w:r>
      <w:r>
        <w:rPr>
          <w:rFonts w:hint="eastAsia"/>
        </w:rPr>
        <w:br/>
      </w:r>
      <w:r>
        <w:rPr>
          <w:rFonts w:hint="eastAsia"/>
        </w:rPr>
        <w:t>　　图表 2019-2024年中国体育人造草坪价格走势图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2019-2024年中国体育人造草坪行业销售收入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2019-2024年中国体育人造草坪行业盈利情况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2019-2024年中国体育人造草坪行业利润总额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2019-2024年中国体育人造草坪进口统计</w:t>
      </w:r>
      <w:r>
        <w:rPr>
          <w:rFonts w:hint="eastAsia"/>
        </w:rPr>
        <w:br/>
      </w:r>
      <w:r>
        <w:rPr>
          <w:rFonts w:hint="eastAsia"/>
        </w:rPr>
        <w:t>　　图表 2019-2024年中国体育人造草坪出口统计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2019-2024年中国体育人造草坪行业企业数量统计</w:t>
      </w:r>
      <w:r>
        <w:rPr>
          <w:rFonts w:hint="eastAsia"/>
        </w:rPr>
        <w:br/>
      </w:r>
      <w:r>
        <w:rPr>
          <w:rFonts w:hint="eastAsia"/>
        </w:rPr>
        <w:t>　　图表 **地区体育人造草坪市场规模</w:t>
      </w:r>
      <w:r>
        <w:rPr>
          <w:rFonts w:hint="eastAsia"/>
        </w:rPr>
        <w:br/>
      </w:r>
      <w:r>
        <w:rPr>
          <w:rFonts w:hint="eastAsia"/>
        </w:rPr>
        <w:t>　　图表 **地区体育人造草坪行业市场需求</w:t>
      </w:r>
      <w:r>
        <w:rPr>
          <w:rFonts w:hint="eastAsia"/>
        </w:rPr>
        <w:br/>
      </w:r>
      <w:r>
        <w:rPr>
          <w:rFonts w:hint="eastAsia"/>
        </w:rPr>
        <w:t>　　图表 **地区体育人造草坪市场调研</w:t>
      </w:r>
      <w:r>
        <w:rPr>
          <w:rFonts w:hint="eastAsia"/>
        </w:rPr>
        <w:br/>
      </w:r>
      <w:r>
        <w:rPr>
          <w:rFonts w:hint="eastAsia"/>
        </w:rPr>
        <w:t>　　图表 **地区体育人造草坪行业市场需求分析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**地区体育人造草坪市场规模</w:t>
      </w:r>
      <w:r>
        <w:rPr>
          <w:rFonts w:hint="eastAsia"/>
        </w:rPr>
        <w:br/>
      </w:r>
      <w:r>
        <w:rPr>
          <w:rFonts w:hint="eastAsia"/>
        </w:rPr>
        <w:t>　　图表 **地区体育人造草坪行业市场需求</w:t>
      </w:r>
      <w:r>
        <w:rPr>
          <w:rFonts w:hint="eastAsia"/>
        </w:rPr>
        <w:br/>
      </w:r>
      <w:r>
        <w:rPr>
          <w:rFonts w:hint="eastAsia"/>
        </w:rPr>
        <w:t>　　图表 **地区体育人造草坪市场调研</w:t>
      </w:r>
      <w:r>
        <w:rPr>
          <w:rFonts w:hint="eastAsia"/>
        </w:rPr>
        <w:br/>
      </w:r>
      <w:r>
        <w:rPr>
          <w:rFonts w:hint="eastAsia"/>
        </w:rPr>
        <w:t>　　图表 **地区体育人造草坪行业市场需求分析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体育人造草坪行业竞争对手分析</w:t>
      </w:r>
      <w:r>
        <w:rPr>
          <w:rFonts w:hint="eastAsia"/>
        </w:rPr>
        <w:br/>
      </w:r>
      <w:r>
        <w:rPr>
          <w:rFonts w:hint="eastAsia"/>
        </w:rPr>
        <w:t>　　图表 体育人造草坪重点企业（一）基本信息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体育人造草坪重点企业（一）经营情况分析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体育人造草坪重点企业（一）主要经济指标情况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体育人造草坪重点企业（一）盈利能力情况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体育人造草坪重点企业（一）偿债能力情况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体育人造草坪重点企业（一）运营能力情况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体育人造草坪重点企业（一）成长能力情况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体育人造草坪重点企业（二）基本信息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体育人造草坪重点企业（二）经营情况分析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体育人造草坪重点企业（二）主要经济指标情况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体育人造草坪重点企业（二）盈利能力情况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体育人造草坪重点企业（二）偿债能力情况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体育人造草坪重点企业（二）运营能力情况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体育人造草坪重点企业（二）成长能力情况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体育人造草坪重点企业（三）基本信息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体育人造草坪重点企业（三）经营情况分析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体育人造草坪重点企业（三）主要经济指标情况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体育人造草坪重点企业（三）盈利能力情况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体育人造草坪重点企业（三）偿债能力情况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体育人造草坪重点企业（三）运营能力情况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体育人造草坪重点企业（三）成长能力情况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2025-2031年中国体育人造草坪行业产能预测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2025-2031年中国体育人造草坪行业产量预测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2025-2031年中国体育人造草坪市场需求预测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2025-2031年中国体育人造草坪行业市场规模预测</w:t>
      </w:r>
      <w:r>
        <w:rPr>
          <w:rFonts w:hint="eastAsia"/>
        </w:rPr>
        <w:br/>
      </w:r>
      <w:r>
        <w:rPr>
          <w:rFonts w:hint="eastAsia"/>
        </w:rPr>
        <w:t>　　图表 体育人造草坪行业准入条件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2025-2031年中国体育人造草坪市场前景</w:t>
      </w:r>
      <w:r>
        <w:rPr>
          <w:rFonts w:hint="eastAsia"/>
        </w:rPr>
        <w:br/>
      </w:r>
      <w:r>
        <w:rPr>
          <w:rFonts w:hint="eastAsia"/>
        </w:rPr>
        <w:t>　　图表 2025-2031年中国体育人造草坪行业信息化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2025-2031年中国体育人造草坪行业风险分析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2025-2031年中国体育人造草坪行业发展趋势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b55e01bb44fa1" w:history="1">
        <w:r>
          <w:rPr>
            <w:rStyle w:val="Hyperlink"/>
          </w:rPr>
          <w:t>2025-2031年中国体育人造草坪行业发展现状分析与趋势预测报告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b55e01bb44fa1" w:history="1">
        <w:r>
          <w:rPr>
            <w:rStyle w:val="Hyperlink"/>
          </w:rPr>
          <w:t>https://www.20087.com/0/23/TiYuRenZaoCaoPingFaZhanQuShi.html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热点：江苏人造草坪生产厂家、体育人造草坪图片大全、运动场人工草皮做法、体育场人造草坪施工方法视频、人造草坪回收、人造草坪运动场、人造门球场草坪、人造草坪属于体育用品吗、运动草坪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015ad76fb4cfb" w:history="1">
      <w:r>
        <w:rPr>
          <w:rStyle w:val="Hyperlink"/>
        </w:rPr>
        <w:t>2025-2031年中国体育人造草坪行业发展现状分析与趋势预测报告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TiYuRenZaoCaoPingFaZhanQuShi.html" TargetMode="External" Id="R8f3b55e01bb4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TiYuRenZaoCaoPingFaZhanQuShi.html" TargetMode="External" Id="Rcb6015ad76fb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2024-09-24T00:07:00Z</dcterms:created>
  <dcterms:modified xsi:type="dcterms:W3CDTF">2024-09-24T01:07:00Z</dcterms:modified>
  <dc:subject>2025-2031年中国体育人造草坪行业发展现状分析与趋势预测报告</dc:subject>
  <dc:title>2025-2031年中国体育人造草坪行业发展现状分析与趋势预测报告</dc:title>
  <cp:keywords>2025-2031年中国体育人造草坪行业发展现状分析与趋势预测报告</cp:keywords>
  <dc:description>2025-2031年中国体育人造草坪行业发展现状分析与趋势预测报告</dc:description>
</cp:coreProperties>
</file>