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23ba2577a4f43" w:history="1">
              <w:r>
                <w:rPr>
                  <w:rStyle w:val="Hyperlink"/>
                </w:rPr>
                <w:t>2025-2031年中国插卡音箱市场现状与发展趋势研究报告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23ba2577a4f43" w:history="1">
              <w:r>
                <w:rPr>
                  <w:rStyle w:val="Hyperlink"/>
                </w:rPr>
                <w:t>2025-2031年中国插卡音箱市场现状与发展趋势研究报告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23ba2577a4f43" w:history="1">
                <w:r>
                  <w:rPr>
                    <w:rStyle w:val="Hyperlink"/>
                  </w:rPr>
                  <w:t>https://www.20087.com/0/63/ChaKaYinXiangDeQianJingQuShi.html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卡音箱以其便携性、多功能性成为现代生活中流行的音频播放设备。除了基本的TF卡播放功能，现代插卡音箱通常集成了蓝牙、WIFI、FM收音等功能，部分产品还支持语音助手服务，极大丰富了用户的听音乐体验。设计上追求轻巧、防水、长续航，适用于户外活动、家庭聚会等多种场景。</w:t>
      </w:r>
      <w:r>
        <w:rPr>
          <w:rFonts w:hint="eastAsia"/>
        </w:rPr>
        <w:br/>
      </w:r>
      <w:r>
        <w:rPr>
          <w:rFonts w:hint="eastAsia"/>
        </w:rPr>
        <w:t>　　插卡音箱的未来发展将更加注重音质提升与智能化体验。采用更先进的音频解码技术，结合高清音质扬声器，提供沉浸式音乐享受。与智能家居系统的深度整合，如通过语音控制家中的其他智能设备，将使插卡音箱成为智能家居生态链的重要一环。此外，个性化定制服务，如声音校准、音乐推荐算法，将根据用户偏好提供更加个性化的听觉体验。随着环保意识的增强，使用可回收材料、提高能效的设计理念也将成为插卡音箱产品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23ba2577a4f43" w:history="1">
        <w:r>
          <w:rPr>
            <w:rStyle w:val="Hyperlink"/>
          </w:rPr>
          <w:t>2025-2031年中国插卡音箱市场现状与发展趋势研究报告</w:t>
        </w:r>
      </w:hyperlink>
      <w:r>
        <w:rPr>
          <w:rFonts w:hint="eastAsia"/>
        </w:rPr>
        <w:t>》从产业链视角出发，系统分析了插卡音箱行业的市场现状与需求动态，详细解读了插卡音箱市场规模、价格波动及上下游影响因素。报告深入剖析了插卡音箱细分领域的发展特点，基于权威数据对市场前景及未来趋势进行了科学预测，同时揭示了插卡音箱重点企业的竞争格局与市场集中度变化。报告客观翔实地指出了插卡音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插卡音箱产品概述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2024-2025年插卡音箱市场特点分析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插卡音箱行业发展周期特征分析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2024-2025年中国插卡音箱行业发展环境分析</w:t>
      </w:r>
      <w:r>
        <w:rPr>
          <w:rFonts w:hint="eastAsia"/>
        </w:rPr>
        <w:br/>
      </w:r>
      <w:r>
        <w:rPr>
          <w:rFonts w:hint="eastAsia"/>
        </w:rPr>
        <w:t>　　第一节 插卡音箱行业经济环境分析</w:t>
      </w:r>
      <w:r>
        <w:rPr>
          <w:rFonts w:hint="eastAsia"/>
        </w:rPr>
        <w:br/>
      </w:r>
      <w:r>
        <w:rPr>
          <w:rFonts w:hint="eastAsia"/>
        </w:rPr>
        <w:t>　　第二节 插卡音箱行业政策环境分析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一、插卡音箱行业政策影响分析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二、相关插卡音箱行业标准分析</w:t>
      </w:r>
      <w:r>
        <w:rPr>
          <w:rFonts w:hint="eastAsia"/>
        </w:rPr>
        <w:br/>
      </w:r>
      <w:r>
        <w:rPr>
          <w:rFonts w:hint="eastAsia"/>
        </w:rPr>
        <w:t>　　第三节 插卡音箱行业社会环境分析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2024-2025年插卡音箱行业技术发展现状及趋势分析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插卡音箱行业技术发展现状分析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国内外插卡音箱行业技术差异与原因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插卡音箱行业技术发展方向、趋势预测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提升插卡音箱行业技术能力策略建议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2024-2025年全球插卡音箱行业市场发展调研分析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全球插卡音箱行业市场运行环境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全球插卡音箱行业市场发展情况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一、全球插卡音箱行业市场供给分析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二、全球插卡音箱行业市场需求分析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三、全球插卡音箱行业主要国家地区发展情况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2025-2031年全球插卡音箱行业市场规模趋势预测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中国插卡音箱行业市场供需现状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2024-2025年中国插卡音箱市场现状</w:t>
      </w:r>
      <w:r>
        <w:rPr>
          <w:rFonts w:hint="eastAsia"/>
        </w:rPr>
        <w:br/>
      </w:r>
      <w:r>
        <w:rPr>
          <w:rFonts w:hint="eastAsia"/>
        </w:rPr>
        <w:t>　　第二节 中国插卡音箱行业产量情况分析及预测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一、插卡音箱总体产能规模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二、2019-2024年中国插卡音箱产量统计</w:t>
      </w:r>
      <w:r>
        <w:rPr>
          <w:rFonts w:hint="eastAsia"/>
        </w:rPr>
        <w:br/>
      </w:r>
      <w:r>
        <w:rPr>
          <w:rFonts w:hint="eastAsia"/>
        </w:rPr>
        <w:t>　　　　三、插卡音箱行业区域产量分布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四、2025-2031年中国插卡音箱产量预测</w:t>
      </w:r>
      <w:r>
        <w:rPr>
          <w:rFonts w:hint="eastAsia"/>
        </w:rPr>
        <w:br/>
      </w:r>
      <w:r>
        <w:rPr>
          <w:rFonts w:hint="eastAsia"/>
        </w:rPr>
        <w:t>　　第三节 中国插卡音箱市场需求分析及预测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一、2019-2024年中国插卡音箱市场需求统计</w:t>
      </w:r>
      <w:r>
        <w:rPr>
          <w:rFonts w:hint="eastAsia"/>
        </w:rPr>
        <w:br/>
      </w:r>
      <w:r>
        <w:rPr>
          <w:rFonts w:hint="eastAsia"/>
        </w:rPr>
        <w:t>　　　　二、中国插卡音箱市场需求特点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三、2025-2031年中国插卡音箱市场需求量预测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插卡音箱细分市场深度分析</w:t>
      </w:r>
      <w:r>
        <w:rPr>
          <w:rFonts w:hint="eastAsia"/>
        </w:rPr>
        <w:br/>
      </w:r>
      <w:r>
        <w:rPr>
          <w:rFonts w:hint="eastAsia"/>
        </w:rPr>
        <w:t>　　第一节 插卡音箱细分市场（一）发展研究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插卡音箱细分市场（二）发展研究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2024-2025年中国插卡音箱行业现状调研分析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中国插卡音箱行业发展现状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一、2024-2025年插卡音箱行业品牌发展现状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二、2024-2025年插卡音箱行业需求市场现状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三、2024-2025年插卡音箱市场需求层次分析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四、2024-2025年中国插卡音箱市场走向分析</w:t>
      </w:r>
      <w:r>
        <w:rPr>
          <w:rFonts w:hint="eastAsia"/>
        </w:rPr>
        <w:br/>
      </w:r>
      <w:r>
        <w:rPr>
          <w:rFonts w:hint="eastAsia"/>
        </w:rPr>
        <w:t>　　第二节 中国插卡音箱行业存在的问题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一、2024-2025年插卡音箱产品市场存在的主要问题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二、2024-2025年国内插卡音箱产品市场的三大瓶颈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三、2024-2025年插卡音箱产品市场遭遇的规模难题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对中国插卡音箱市场的分析及思考</w:t>
      </w:r>
      <w:r>
        <w:rPr>
          <w:rFonts w:hint="eastAsia"/>
        </w:rPr>
        <w:br/>
      </w:r>
      <w:r>
        <w:rPr>
          <w:rFonts w:hint="eastAsia"/>
        </w:rPr>
        <w:t>　　　　一、插卡音箱市场特点</w:t>
      </w:r>
      <w:r>
        <w:rPr>
          <w:rFonts w:hint="eastAsia"/>
        </w:rPr>
        <w:br/>
      </w:r>
      <w:r>
        <w:rPr>
          <w:rFonts w:hint="eastAsia"/>
        </w:rPr>
        <w:t>　　　　二、插卡音箱市场分析</w:t>
      </w:r>
      <w:r>
        <w:rPr>
          <w:rFonts w:hint="eastAsia"/>
        </w:rPr>
        <w:br/>
      </w:r>
      <w:r>
        <w:rPr>
          <w:rFonts w:hint="eastAsia"/>
        </w:rPr>
        <w:t>　　　　三、插卡音箱市场变化的方向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四、中国插卡音箱行业发展的新思路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五、对中国插卡音箱行业发展的思考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2019-2024年中国插卡音箱行业区域市场分析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中国插卡音箱行业区域市场结构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重点地区插卡音箱行业调研分析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一、重点地区（一）插卡音箱市场分析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二、重点地区（二）插卡音箱市场分析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三、重点地区（三）插卡音箱市场分析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四、重点地区（四）插卡音箱市场分析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五、重点地区（五）插卡音箱市场分析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2019-2024年中国插卡音箱产品市场进出口数据分析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2019-2024年中国插卡音箱产品出口统计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2019-2024年中国插卡音箱产品进口统计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2019-2024年中国插卡音箱产品进出口价格对比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中国插卡音箱主要进口来源地及出口目的地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2019-2024年中国插卡音箱行业竞争态势分析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2025年插卡音箱行业集中度分析</w:t>
      </w:r>
      <w:r>
        <w:rPr>
          <w:rFonts w:hint="eastAsia"/>
        </w:rPr>
        <w:br/>
      </w:r>
      <w:r>
        <w:rPr>
          <w:rFonts w:hint="eastAsia"/>
        </w:rPr>
        <w:t>　　　　一、插卡音箱市场集中度分析</w:t>
      </w:r>
      <w:r>
        <w:rPr>
          <w:rFonts w:hint="eastAsia"/>
        </w:rPr>
        <w:br/>
      </w:r>
      <w:r>
        <w:rPr>
          <w:rFonts w:hint="eastAsia"/>
        </w:rPr>
        <w:t>　　　　二、插卡音箱企业分布区域集中度分析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三、插卡音箱区域消费集中度分析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2019-2024年插卡音箱主要企业竞争力分析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2024-2025年插卡音箱行业竞争格局分析</w:t>
      </w:r>
      <w:r>
        <w:rPr>
          <w:rFonts w:hint="eastAsia"/>
        </w:rPr>
        <w:br/>
      </w:r>
      <w:r>
        <w:rPr>
          <w:rFonts w:hint="eastAsia"/>
        </w:rPr>
        <w:t>　　　　一、插卡音箱行业竞争分析</w:t>
      </w:r>
      <w:r>
        <w:rPr>
          <w:rFonts w:hint="eastAsia"/>
        </w:rPr>
        <w:br/>
      </w:r>
      <w:r>
        <w:rPr>
          <w:rFonts w:hint="eastAsia"/>
        </w:rPr>
        <w:t>　　　　二、中外插卡音箱产品竞争分析</w:t>
      </w:r>
      <w:r>
        <w:rPr>
          <w:rFonts w:hint="eastAsia"/>
        </w:rPr>
        <w:br/>
      </w:r>
      <w:r>
        <w:rPr>
          <w:rFonts w:hint="eastAsia"/>
        </w:rPr>
        <w:t>　　　　三、国内插卡音箱行业重点企业发展动向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插卡音箱行业上下游产业链发展情况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插卡音箱上游产业发展分析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插卡音箱下游产业发展分析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插卡音箱行业重点企业竞争力分析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三、企业插卡音箱经营状况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2025年插卡音箱企业管理策略建议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提高插卡音箱企业竞争力的策略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一、提高中国插卡音箱企业核心竞争力的对策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二、插卡音箱企业提升竞争力的主要方向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三、影响插卡音箱企业核心竞争力的因素及提升途径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四、提高插卡音箱企业竞争力的策略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对中国插卡音箱品牌的战略思考</w:t>
      </w:r>
      <w:r>
        <w:rPr>
          <w:rFonts w:hint="eastAsia"/>
        </w:rPr>
        <w:br/>
      </w:r>
      <w:r>
        <w:rPr>
          <w:rFonts w:hint="eastAsia"/>
        </w:rPr>
        <w:t>　　　　一、插卡音箱实施品牌战略的意义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二、插卡音箱企业品牌的现状分析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三、中国插卡音箱企业的品牌战略</w:t>
      </w:r>
      <w:r>
        <w:rPr>
          <w:rFonts w:hint="eastAsia"/>
        </w:rPr>
        <w:br/>
      </w:r>
      <w:r>
        <w:rPr>
          <w:rFonts w:hint="eastAsia"/>
        </w:rPr>
        <w:t>　　　　四、插卡音箱品牌战略管理的策略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插卡音箱行业发展趋势及投资风险预警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2025年插卡音箱市场前景分析</w:t>
      </w:r>
      <w:r>
        <w:rPr>
          <w:rFonts w:hint="eastAsia"/>
        </w:rPr>
        <w:br/>
      </w:r>
      <w:r>
        <w:rPr>
          <w:rFonts w:hint="eastAsia"/>
        </w:rPr>
        <w:t>　　第二节 2025年插卡音箱行业发展趋势预测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影响插卡音箱行业发展的主要因素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一、2025年影响插卡音箱行业运行的有利因素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二、2025年影响插卡音箱行业运行的稳定因素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三、2025年影响插卡音箱行业运行的不利因素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四、2025年中国插卡音箱行业发展面临的挑战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五、2025年中国插卡音箱行业发展面临的机遇</w:t>
      </w:r>
      <w:r>
        <w:rPr>
          <w:rFonts w:hint="eastAsia"/>
        </w:rPr>
        <w:br/>
      </w:r>
      <w:r>
        <w:rPr>
          <w:rFonts w:hint="eastAsia"/>
        </w:rPr>
        <w:t>　　第四节 插卡音箱行业投资风险预警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一、2025年插卡音箱行业市场风险及控制策略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二、2025年插卡音箱行业政策风险及控制策略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三、2025年插卡音箱行业经营风险及控制策略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四、2025年插卡音箱同业竞争风险及控制策略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五、2025年插卡音箱行业其他风险及控制策略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插卡音箱市场研究结论</w:t>
      </w:r>
      <w:r>
        <w:rPr>
          <w:rFonts w:hint="eastAsia"/>
        </w:rPr>
        <w:br/>
      </w:r>
      <w:r>
        <w:rPr>
          <w:rFonts w:hint="eastAsia"/>
        </w:rPr>
        <w:t>　　第二节 插卡音箱子行业研究结论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中-智-林-插卡音箱市场发展建议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2019-2024年中国插卡音箱市场规模及增长情况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2019-2024年中国插卡音箱行业产能及增长趋势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2025-2031年中国插卡音箱行业产能预测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2019-2024年中国插卡音箱行业产量及增长趋势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2025-2031年中国插卡音箱行业产量预测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2019-2024年中国插卡音箱行业市场需求及增长情况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2025-2031年中国插卡音箱行业市场需求预测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2019-2024年中国插卡音箱行业利润及增长情况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**地区插卡音箱市场规模及增长情况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**地区插卡音箱市场规模及增长情况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**地区插卡音箱行业市场需求情况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2019-2024年中国插卡音箱行业进口量及增速统计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2019-2024年中国插卡音箱行业出口量及增速统计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插卡音箱重点企业经营情况分析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2025年插卡音箱行业壁垒</w:t>
      </w:r>
      <w:r>
        <w:rPr>
          <w:rFonts w:hint="eastAsia"/>
        </w:rPr>
        <w:br/>
      </w:r>
      <w:r>
        <w:rPr>
          <w:rFonts w:hint="eastAsia"/>
        </w:rPr>
        <w:t>　　图表 2025年插卡音箱市场前景分析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2025-2031年中国插卡音箱市场需求预测</w:t>
      </w:r>
      <w:r>
        <w:rPr>
          <w:rFonts w:hint="eastAsia"/>
        </w:rPr>
        <w:br/>
      </w:r>
      <w:r>
        <w:rPr>
          <w:rFonts w:hint="eastAsia"/>
        </w:rPr>
        <w:t>　　图表 2025年插卡音箱发展趋势预测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23ba2577a4f43" w:history="1">
        <w:r>
          <w:rPr>
            <w:rStyle w:val="Hyperlink"/>
          </w:rPr>
          <w:t>2025-2031年中国插卡音箱市场现状与发展趋势研究报告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23ba2577a4f43" w:history="1">
        <w:r>
          <w:rPr>
            <w:rStyle w:val="Hyperlink"/>
          </w:rPr>
          <w:t>https://www.20087.com/0/63/ChaKaYinXiangDeQianJingQuShi.html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热点：便携式插卡音箱说明书、插卡音箱品牌排行榜、插卡音响怎么使用方法、插卡音箱工作原理、老式音箱变蓝牙音响、时钟蓝牙插卡音箱、小音箱怎么使用、插卡音箱支持什么格式、无源音箱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22932396544b1" w:history="1">
      <w:r>
        <w:rPr>
          <w:rStyle w:val="Hyperlink"/>
        </w:rPr>
        <w:t>2025-2031年中国插卡音箱市场现状与发展趋势研究报告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ChaKaYinXiangDeQianJingQuShi.html" TargetMode="External" Id="R9e523ba2577a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ChaKaYinXiangDeQianJingQuShi.html" TargetMode="External" Id="R9b0229323965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2025-01-28T04:09:00Z</dcterms:created>
  <dcterms:modified xsi:type="dcterms:W3CDTF">2025-01-28T05:09:00Z</dcterms:modified>
  <dc:subject>2025-2031年中国插卡音箱市场现状与发展趋势研究报告</dc:subject>
  <dc:title>2025-2031年中国插卡音箱市场现状与发展趋势研究报告</dc:title>
  <cp:keywords>2025-2031年中国插卡音箱市场现状与发展趋势研究报告</cp:keywords>
  <dc:description>2025-2031年中国插卡音箱市场现状与发展趋势研究报告</dc:description>
</cp:coreProperties>
</file>