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c0a2bd58246f1" w:history="1">
              <w:r>
                <w:rPr>
                  <w:rStyle w:val="Hyperlink"/>
                </w:rPr>
                <w:t>2025-2031年中国有机种植行业发展研究与前景趋势分析报告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c0a2bd58246f1" w:history="1">
              <w:r>
                <w:rPr>
                  <w:rStyle w:val="Hyperlink"/>
                </w:rPr>
                <w:t>2025-2031年中国有机种植行业发展研究与前景趋势分析报告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c0a2bd58246f1" w:history="1">
                <w:r>
                  <w:rPr>
                    <w:rStyle w:val="Hyperlink"/>
                  </w:rPr>
                  <w:t>https://www.20087.com/0/53/YouJiZhongZhiFaZhanQianJing.html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种植是现代农业转型的重要方向之一，已在部分国家和地区形成较为完整的产业链条。有机种植可减少化学投入品使用、保护生态环境、提升农产品品质，满足消费者对食品安全与健康的日益增长需求。近年来，随着绿色消费观念深入人心，政府扶持政策陆续出台，有机认证体系逐步完善，推动有机种植从小规模试验向区域化推广转变。尽管有机种植面临产量偏低、管理成本高、病虫害防控难度大等现实挑战，但其在土壤修复、水资源节约、生物多样性保护等方面的优势逐渐显现，成为农业可持续发展的重要路径之一。</w:t>
      </w:r>
      <w:r>
        <w:rPr>
          <w:rFonts w:hint="eastAsia"/>
        </w:rPr>
        <w:br/>
      </w:r>
      <w:r>
        <w:rPr>
          <w:rFonts w:hint="eastAsia"/>
        </w:rPr>
        <w:t>　　未来，有机种植将迎来更广阔的发展空间，并逐步融入现代农业体系。随着农业科技的进步，生物防治、轮作间作、有机肥替代化肥等关键技术将不断优化，有助于提升有机作物的生产效率与品质稳定性。同时，数字农业技术如遥感监测、智能灌溉、区块链溯源等的应用，也将为有机种植提供更强的技术支撑与市场信任保障。此外，在全球气候变化与粮食安全双重压力下，有机农业的生态价值将被进一步挖掘，并可能成为应对农业碳排放问题的重要解决方案。可以预见，有机种植将在政策引导、科技进步与市场需求的多重推动下实现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c0a2bd58246f1" w:history="1">
        <w:r>
          <w:rPr>
            <w:rStyle w:val="Hyperlink"/>
          </w:rPr>
          <w:t>2025-2031年中国有机种植行业发展研究与前景趋势分析报告</w:t>
        </w:r>
      </w:hyperlink>
      <w:r>
        <w:rPr>
          <w:rFonts w:hint="eastAsia"/>
        </w:rPr>
        <w:t>》从产业链视角出发，系统分析了有机种植行业的市场现状与需求动态，详细解读了有机种植市场规模、价格波动及上下游影响因素。报告深入剖析了有机种植细分领域的发展特点，基于权威数据对市场前景及未来趋势进行了科学预测，同时揭示了有机种植重点企业的竞争格局与市场集中度变化。报告客观翔实地指出了有机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有机种植产业概述</w:t>
      </w:r>
      <w:r>
        <w:rPr>
          <w:rFonts w:hint="eastAsia"/>
        </w:rPr>
        <w:br/>
      </w:r>
      <w:r>
        <w:rPr>
          <w:rFonts w:hint="eastAsia"/>
        </w:rPr>
        <w:t>　　第一节 有机种植定义与分类</w:t>
      </w:r>
      <w:r>
        <w:rPr>
          <w:rFonts w:hint="eastAsia"/>
        </w:rPr>
        <w:br/>
      </w:r>
      <w:r>
        <w:rPr>
          <w:rFonts w:hint="eastAsia"/>
        </w:rPr>
        <w:t>　　第二节 有机种植产业链结构及关键环节剖析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2025-2031年全球有机种植行业发展趋势与前景预测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一、2019-2024年有机种植市场规模变化及趋势分析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二、2025年有机种植行业市场规模特点</w:t>
      </w:r>
      <w:r>
        <w:rPr>
          <w:rFonts w:hint="eastAsia"/>
        </w:rPr>
        <w:br/>
      </w:r>
      <w:r>
        <w:rPr>
          <w:rFonts w:hint="eastAsia"/>
        </w:rPr>
        <w:t>　　第二节 有机种植市场规模的构成</w:t>
      </w:r>
      <w:r>
        <w:rPr>
          <w:rFonts w:hint="eastAsia"/>
        </w:rPr>
        <w:br/>
      </w:r>
      <w:r>
        <w:rPr>
          <w:rFonts w:hint="eastAsia"/>
        </w:rPr>
        <w:t>　　　　一、有机种植客户群体特征与偏好分析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2019-2024年有机种植行业规模情况</w:t>
      </w:r>
      <w:r>
        <w:rPr>
          <w:rFonts w:hint="eastAsia"/>
        </w:rPr>
        <w:br/>
      </w:r>
      <w:r>
        <w:rPr>
          <w:rFonts w:hint="eastAsia"/>
        </w:rPr>
        <w:t>　　　　一、有机种植行业企业数量规模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2019-2024年有机种植行业财务能力分析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一、有机种植行业盈利能力</w:t>
      </w:r>
      <w:r>
        <w:rPr>
          <w:rFonts w:hint="eastAsia"/>
        </w:rPr>
        <w:br/>
      </w:r>
      <w:r>
        <w:rPr>
          <w:rFonts w:hint="eastAsia"/>
        </w:rPr>
        <w:t>　　　　二、有机种植行业偿债能力</w:t>
      </w:r>
      <w:r>
        <w:rPr>
          <w:rFonts w:hint="eastAsia"/>
        </w:rPr>
        <w:br/>
      </w:r>
      <w:r>
        <w:rPr>
          <w:rFonts w:hint="eastAsia"/>
        </w:rPr>
        <w:t>　　　　三、有机种植行业营运能力</w:t>
      </w:r>
      <w:r>
        <w:rPr>
          <w:rFonts w:hint="eastAsia"/>
        </w:rPr>
        <w:br/>
      </w:r>
      <w:r>
        <w:rPr>
          <w:rFonts w:hint="eastAsia"/>
        </w:rPr>
        <w:t>　　　　四、有机种植行业发展能力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有机种植细分市场（一）市场调研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有机种植细分市场（二）市场调研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2019-2024年中国有机种植行业重点区域调研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一、重点地区（一）有机种植市场规模与特点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二、重点地区（二）有机种植市场规模及特点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三、重点地区（三）有机种植市场规模及特点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四、重点地区（四）有机种植市场规模及特点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不同区域有机种植市场的对比与启示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二、有机种植市场拓展策略与建议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二、各类渠道对有机种植行业的影响</w:t>
      </w:r>
      <w:r>
        <w:rPr>
          <w:rFonts w:hint="eastAsia"/>
        </w:rPr>
        <w:br/>
      </w:r>
      <w:r>
        <w:rPr>
          <w:rFonts w:hint="eastAsia"/>
        </w:rPr>
        <w:t>　　　　三、主要有机种植企业渠道策略研究</w:t>
      </w:r>
      <w:r>
        <w:rPr>
          <w:rFonts w:hint="eastAsia"/>
        </w:rPr>
        <w:br/>
      </w:r>
      <w:r>
        <w:rPr>
          <w:rFonts w:hint="eastAsia"/>
        </w:rPr>
        <w:t>　　第二节 有机种植行业客户分析与定位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有机种植企业发展策略分析</w:t>
      </w:r>
      <w:r>
        <w:rPr>
          <w:rFonts w:hint="eastAsia"/>
        </w:rPr>
        <w:br/>
      </w:r>
      <w:r>
        <w:rPr>
          <w:rFonts w:hint="eastAsia"/>
        </w:rPr>
        <w:t>　　第一节 有机种植市场与销售策略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二、有机种植行业主管部门、监管体制及相关政策法规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3、有机种植行业的主要法律、法规和政策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4、2025年有机种植行业法律法规和政策对行业的影响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二、有机种植消费者需求分析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一、有机种植技术的应用与创新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二、有机种植行业发展的技术趋势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2025-2031年有机种植市场发展前景分析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一、有机种植市场发展潜力</w:t>
      </w:r>
      <w:r>
        <w:rPr>
          <w:rFonts w:hint="eastAsia"/>
        </w:rPr>
        <w:br/>
      </w:r>
      <w:r>
        <w:rPr>
          <w:rFonts w:hint="eastAsia"/>
        </w:rPr>
        <w:t>　　　　二、有机种植市场前景分析</w:t>
      </w:r>
      <w:r>
        <w:rPr>
          <w:rFonts w:hint="eastAsia"/>
        </w:rPr>
        <w:br/>
      </w:r>
      <w:r>
        <w:rPr>
          <w:rFonts w:hint="eastAsia"/>
        </w:rPr>
        <w:t>　　　　三、有机种植细分行业发展前景分析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2025-2031年有机种植发展趋势预测</w:t>
      </w:r>
      <w:r>
        <w:rPr>
          <w:rFonts w:hint="eastAsia"/>
        </w:rPr>
        <w:br/>
      </w:r>
      <w:r>
        <w:rPr>
          <w:rFonts w:hint="eastAsia"/>
        </w:rPr>
        <w:t>　　　　一、有机种植发展趋势预测</w:t>
      </w:r>
      <w:r>
        <w:rPr>
          <w:rFonts w:hint="eastAsia"/>
        </w:rPr>
        <w:br/>
      </w:r>
      <w:r>
        <w:rPr>
          <w:rFonts w:hint="eastAsia"/>
        </w:rPr>
        <w:t>　　　　二、有机种植市场规模预测</w:t>
      </w:r>
      <w:r>
        <w:rPr>
          <w:rFonts w:hint="eastAsia"/>
        </w:rPr>
        <w:br/>
      </w:r>
      <w:r>
        <w:rPr>
          <w:rFonts w:hint="eastAsia"/>
        </w:rPr>
        <w:t>　　　　三、有机种植细分市场发展趋势预测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一、有机种植行业挑战</w:t>
      </w:r>
      <w:r>
        <w:rPr>
          <w:rFonts w:hint="eastAsia"/>
        </w:rPr>
        <w:br/>
      </w:r>
      <w:r>
        <w:rPr>
          <w:rFonts w:hint="eastAsia"/>
        </w:rPr>
        <w:t>　　　　二、有机种植行业机遇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对有机种植企业和投资者的建议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有机种植行业历程</w:t>
      </w:r>
      <w:r>
        <w:rPr>
          <w:rFonts w:hint="eastAsia"/>
        </w:rPr>
        <w:br/>
      </w:r>
      <w:r>
        <w:rPr>
          <w:rFonts w:hint="eastAsia"/>
        </w:rPr>
        <w:t>　　图表 有机种植行业生命周期</w:t>
      </w:r>
      <w:r>
        <w:rPr>
          <w:rFonts w:hint="eastAsia"/>
        </w:rPr>
        <w:br/>
      </w:r>
      <w:r>
        <w:rPr>
          <w:rFonts w:hint="eastAsia"/>
        </w:rPr>
        <w:t>　　图表 有机种植行业产业链分析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c0a2bd58246f1" w:history="1">
        <w:r>
          <w:rPr>
            <w:rStyle w:val="Hyperlink"/>
          </w:rPr>
          <w:t>2025-2031年中国有机种植行业发展研究与前景趋势分析报告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c0a2bd58246f1" w:history="1">
        <w:r>
          <w:rPr>
            <w:rStyle w:val="Hyperlink"/>
          </w:rPr>
          <w:t>https://www.20087.com/0/53/YouJiZhongZhiFaZhanQianJing.html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热点：未来10大暴利种植、有机种植标准是什么、有机蔬菜怎么认证、有机种植的基本要求、有机蔬菜种植、有机种植可以用拉直素吗、有机种植的基本要求、有机种植基地认证条件、有机种植标准是什么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b877c61c74e08" w:history="1">
      <w:r>
        <w:rPr>
          <w:rStyle w:val="Hyperlink"/>
        </w:rPr>
        <w:t>2025-2031年中国有机种植行业发展研究与前景趋势分析报告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ouJiZhongZhiFaZhanQianJing.html" TargetMode="External" Id="Rd99c0a2bd58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ouJiZhongZhiFaZhanQianJing.html" TargetMode="External" Id="R91fb877c61c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2025-06-23T00:30:42Z</dcterms:created>
  <dcterms:modified xsi:type="dcterms:W3CDTF">2025-06-23T01:30:42Z</dcterms:modified>
  <dc:subject>2025-2031年中国有机种植行业发展研究与前景趋势分析报告</dc:subject>
  <dc:title>2025-2031年中国有机种植行业发展研究与前景趋势分析报告</dc:title>
  <cp:keywords>2025-2031年中国有机种植行业发展研究与前景趋势分析报告</cp:keywords>
  <dc:description>2025-2031年中国有机种植行业发展研究与前景趋势分析报告</dc:description>
</cp:coreProperties>
</file>