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344c04b9947ef" w:history="1">
              <w:r>
                <w:rPr>
                  <w:rStyle w:val="Hyperlink"/>
                </w:rPr>
                <w:t>2025-2031年中国牙刷行业发展研究与市场前景分析报告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344c04b9947ef" w:history="1">
              <w:r>
                <w:rPr>
                  <w:rStyle w:val="Hyperlink"/>
                </w:rPr>
                <w:t>2025-2031年中国牙刷行业发展研究与市场前景分析报告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344c04b9947ef" w:history="1">
                <w:r>
                  <w:rPr>
                    <w:rStyle w:val="Hyperlink"/>
                  </w:rPr>
                  <w:t>https://www.20087.com/0/53/YaShuaHangYeQianJing.html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日常个人护理用品，其设计和功能经历了不断的革新。目前市场上，牙刷不仅有手动牙刷，还有电动牙刷等多种类型，且在材质、形状、刷毛硬度等方面都有所创新。例如，纳米级刷毛、抗菌涂层等技术的应用提升了清洁效果，同时也更加注重用户口腔健康。此外，针对儿童、成人等不同年龄段和特定口腔状况（如牙龈出血、敏感牙齿）的牙刷产品也应运而生。</w:t>
      </w:r>
      <w:r>
        <w:rPr>
          <w:rFonts w:hint="eastAsia"/>
        </w:rPr>
        <w:br/>
      </w:r>
      <w:r>
        <w:rPr>
          <w:rFonts w:hint="eastAsia"/>
        </w:rPr>
        <w:t>　　未来，牙刷行业的发展将更加注重个性化和智能化。一方面，随着人们对口腔健康的关注度不断提高，针对不同口腔健康需求的定制化牙刷将成为趋势。另一方面，随着物联网技术的发展，智能牙刷将能够记录用户的刷牙习惯，并通过APP提供个性化的口腔护理建议。此外，随着新材料的开发，更加环保、可持续的牙刷产品也将逐步占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344c04b9947ef" w:history="1">
        <w:r>
          <w:rPr>
            <w:rStyle w:val="Hyperlink"/>
          </w:rPr>
          <w:t>2025-2031年中国牙刷行业发展研究与市场前景分析报告</w:t>
        </w:r>
      </w:hyperlink>
      <w:r>
        <w:rPr>
          <w:rFonts w:hint="eastAsia"/>
        </w:rPr>
        <w:t>》基于国家统计局及相关行业协会的详实数据，结合国内外牙刷行业研究资料及深入市场调研，系统分析了牙刷行业的市场规模、市场需求及产业链现状。报告重点探讨了牙刷行业整体运行情况及细分领域特点，科学预测了牙刷市场前景与发展趋势，揭示了牙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c344c04b9947ef" w:history="1">
        <w:r>
          <w:rPr>
            <w:rStyle w:val="Hyperlink"/>
          </w:rPr>
          <w:t>2025-2031年中国牙刷行业发展研究与市场前景分析报告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牙刷行业发展概述</w:t>
      </w:r>
      <w:r>
        <w:rPr>
          <w:rFonts w:hint="eastAsia"/>
        </w:rPr>
        <w:br/>
      </w:r>
      <w:r>
        <w:rPr>
          <w:rFonts w:hint="eastAsia"/>
        </w:rPr>
        <w:t>　　　　一、牙刷定义</w:t>
      </w:r>
      <w:r>
        <w:rPr>
          <w:rFonts w:hint="eastAsia"/>
        </w:rPr>
        <w:br/>
      </w:r>
      <w:r>
        <w:rPr>
          <w:rFonts w:hint="eastAsia"/>
        </w:rPr>
        <w:t>　　　　二、牙刷应用</w:t>
      </w:r>
      <w:r>
        <w:rPr>
          <w:rFonts w:hint="eastAsia"/>
        </w:rPr>
        <w:br/>
      </w:r>
      <w:r>
        <w:rPr>
          <w:rFonts w:hint="eastAsia"/>
        </w:rPr>
        <w:t>　　第四节 牙刷行业发展概况</w:t>
      </w:r>
      <w:r>
        <w:rPr>
          <w:rFonts w:hint="eastAsia"/>
        </w:rPr>
        <w:br/>
      </w:r>
      <w:r>
        <w:rPr>
          <w:rFonts w:hint="eastAsia"/>
        </w:rPr>
        <w:t>　　　　一、全球牙刷行业发展概况</w:t>
      </w:r>
      <w:r>
        <w:rPr>
          <w:rFonts w:hint="eastAsia"/>
        </w:rPr>
        <w:br/>
      </w:r>
      <w:r>
        <w:rPr>
          <w:rFonts w:hint="eastAsia"/>
        </w:rPr>
        <w:t>　　　　二、牙刷国内行业现状阐述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2020-2025年全球牙刷行业供给情况分析及趋势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2020-2025年全球牙刷行业市场供给分析</w:t>
      </w:r>
      <w:r>
        <w:rPr>
          <w:rFonts w:hint="eastAsia"/>
        </w:rPr>
        <w:br/>
      </w:r>
      <w:r>
        <w:rPr>
          <w:rFonts w:hint="eastAsia"/>
        </w:rPr>
        <w:t>　　　　一、牙刷整体供给情况分析</w:t>
      </w:r>
      <w:r>
        <w:rPr>
          <w:rFonts w:hint="eastAsia"/>
        </w:rPr>
        <w:br/>
      </w:r>
      <w:r>
        <w:rPr>
          <w:rFonts w:hint="eastAsia"/>
        </w:rPr>
        <w:t>　　　　二、牙刷重点区域供给分析</w:t>
      </w:r>
      <w:r>
        <w:rPr>
          <w:rFonts w:hint="eastAsia"/>
        </w:rPr>
        <w:br/>
      </w:r>
      <w:r>
        <w:rPr>
          <w:rFonts w:hint="eastAsia"/>
        </w:rPr>
        <w:t>　　第二节 牙刷行业供给关系因素分析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2025-2031年全球牙刷行业市场供给趋势</w:t>
      </w:r>
      <w:r>
        <w:rPr>
          <w:rFonts w:hint="eastAsia"/>
        </w:rPr>
        <w:br/>
      </w:r>
      <w:r>
        <w:rPr>
          <w:rFonts w:hint="eastAsia"/>
        </w:rPr>
        <w:t>　　　　一、牙刷整体供给情况趋势分析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二、牙刷重点区域供给趋势分析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2020-2025年中国牙刷市场供需分析</w:t>
      </w:r>
      <w:r>
        <w:rPr>
          <w:rFonts w:hint="eastAsia"/>
        </w:rPr>
        <w:br/>
      </w:r>
      <w:r>
        <w:rPr>
          <w:rFonts w:hint="eastAsia"/>
        </w:rPr>
        <w:t>　　第一节 2020-2025年牙刷产能分析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一、2020-2025年中国牙刷产能回顾</w:t>
      </w:r>
      <w:r>
        <w:rPr>
          <w:rFonts w:hint="eastAsia"/>
        </w:rPr>
        <w:br/>
      </w:r>
      <w:r>
        <w:rPr>
          <w:rFonts w:hint="eastAsia"/>
        </w:rPr>
        <w:t>　　　　二、2025年中国牙刷产能预测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三、2020-2025年中国牙刷产能利用率分析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2020-2025年牙刷产量分析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一、2020-2025年中国牙刷产量回顾</w:t>
      </w:r>
      <w:r>
        <w:rPr>
          <w:rFonts w:hint="eastAsia"/>
        </w:rPr>
        <w:br/>
      </w:r>
      <w:r>
        <w:rPr>
          <w:rFonts w:hint="eastAsia"/>
        </w:rPr>
        <w:t>　　　　二、2025年中国牙刷产量预测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三、2020-2025年中国牙刷增长率</w:t>
      </w:r>
      <w:r>
        <w:rPr>
          <w:rFonts w:hint="eastAsia"/>
        </w:rPr>
        <w:br/>
      </w:r>
      <w:r>
        <w:rPr>
          <w:rFonts w:hint="eastAsia"/>
        </w:rPr>
        <w:t>　　第三节 2020-2025年牙刷市场需求分析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一、2020-2025年中国牙刷市场需求量回顾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二、2025年中国牙刷市场需求量预测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中国牙刷产业链结构分析</w:t>
      </w:r>
      <w:r>
        <w:rPr>
          <w:rFonts w:hint="eastAsia"/>
        </w:rPr>
        <w:br/>
      </w:r>
      <w:r>
        <w:rPr>
          <w:rFonts w:hint="eastAsia"/>
        </w:rPr>
        <w:t>　　第一节 中国牙刷产业链结构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中国牙刷产业链演进趋势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中国牙刷产业链竞争分析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2020-2025年中国牙刷行业市场经营情况分析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2020-2025年中国牙刷行业市场规模分析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2020-2025年中国牙刷行业基本特点分析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2020-2025年中国牙刷所属行业销售收入分析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2020-2025年中国牙刷行业市场集中度分析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2020-2025年中国牙刷行业市场占有率分析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2025-2031年中国牙刷行业市场规模预测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2020-2025年中国牙刷所属行业区域市场分析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2020-2025年西北地区牙刷行业分析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2020-2025年中国牙刷所属行业成本费用分析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2020-2025年牙刷行业产品销售成本分析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2020-2025年牙刷行业销售费用分析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2020-2025年牙刷所属行业管理费用分析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2020-2025年牙刷所属行业财务费用分析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2020-2025年牙刷行业相关行业市场运行综合分析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2020-2025年牙刷行业上游运行分析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三、行业上游对牙刷行业影响力分析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2020-2025年牙刷行业下游运行分析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三、行业下游对牙刷行业影响力分析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2020-2025年中国牙刷产品价格分析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2020-2025年中国牙刷历年价格回顾</w:t>
      </w:r>
      <w:r>
        <w:rPr>
          <w:rFonts w:hint="eastAsia"/>
        </w:rPr>
        <w:br/>
      </w:r>
      <w:r>
        <w:rPr>
          <w:rFonts w:hint="eastAsia"/>
        </w:rPr>
        <w:t>　　第二节 中国牙刷当前市场价格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中国牙刷价格影响因素分析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2025-2031年牙刷行业未来价格走势预测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2020-2025年中国牙刷所属行业进出口分析</w:t>
      </w:r>
      <w:r>
        <w:rPr>
          <w:rFonts w:hint="eastAsia"/>
        </w:rPr>
        <w:br/>
      </w:r>
      <w:r>
        <w:rPr>
          <w:rFonts w:hint="eastAsia"/>
        </w:rPr>
        <w:t>　　第一节 牙刷所属行业进出口概况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中国牙刷所属行业历史进出口总量变化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一、2020-2025年牙刷所属行业进口总量变化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二、2020-2025年牙刷所属行业出口总量变化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三、2020-2025年牙刷所属行业进出口差量变动情况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中国牙刷行业历史进出口结构变化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一、2020-2025年牙刷所属行业进口来源情况分析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二、2020-2025年牙刷所属行业出口去向分析</w:t>
      </w:r>
      <w:r>
        <w:rPr>
          <w:rFonts w:hint="eastAsia"/>
        </w:rPr>
        <w:br/>
      </w:r>
      <w:r>
        <w:rPr>
          <w:rFonts w:hint="eastAsia"/>
        </w:rPr>
        <w:t>　　第五节 中国牙刷行业进出口态势展望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一、中国牙刷进出口的主要影响因素分析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二、2025-2031年中国牙刷行业进口态势展望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三、2025-2031年中国牙刷行业出口态势展望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牙刷行业竞争格局分析</w:t>
      </w:r>
      <w:r>
        <w:rPr>
          <w:rFonts w:hint="eastAsia"/>
        </w:rPr>
        <w:br/>
      </w:r>
      <w:r>
        <w:rPr>
          <w:rFonts w:hint="eastAsia"/>
        </w:rPr>
        <w:t>　　第一节 牙刷行业集中度分析</w:t>
      </w:r>
      <w:r>
        <w:rPr>
          <w:rFonts w:hint="eastAsia"/>
        </w:rPr>
        <w:br/>
      </w:r>
      <w:r>
        <w:rPr>
          <w:rFonts w:hint="eastAsia"/>
        </w:rPr>
        <w:t>　　　　一、牙刷市场集中度分析</w:t>
      </w:r>
      <w:r>
        <w:rPr>
          <w:rFonts w:hint="eastAsia"/>
        </w:rPr>
        <w:br/>
      </w:r>
      <w:r>
        <w:rPr>
          <w:rFonts w:hint="eastAsia"/>
        </w:rPr>
        <w:t>　　　　二、牙刷企业集中度分析</w:t>
      </w:r>
      <w:r>
        <w:rPr>
          <w:rFonts w:hint="eastAsia"/>
        </w:rPr>
        <w:br/>
      </w:r>
      <w:r>
        <w:rPr>
          <w:rFonts w:hint="eastAsia"/>
        </w:rPr>
        <w:t>　　　　三、牙刷区域集中度分析</w:t>
      </w:r>
      <w:r>
        <w:rPr>
          <w:rFonts w:hint="eastAsia"/>
        </w:rPr>
        <w:br/>
      </w:r>
      <w:r>
        <w:rPr>
          <w:rFonts w:hint="eastAsia"/>
        </w:rPr>
        <w:t>　　第二节 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三、2025年国内外牙刷竞争分析</w:t>
      </w:r>
      <w:r>
        <w:rPr>
          <w:rFonts w:hint="eastAsia"/>
        </w:rPr>
        <w:br/>
      </w:r>
      <w:r>
        <w:rPr>
          <w:rFonts w:hint="eastAsia"/>
        </w:rPr>
        <w:t>　　　　四、2025年我国牙刷市场竞争分析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五、2025年我国牙刷市场集中度分析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四、江苏兴盛刷业有限公司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五、广东三椒口腔健康股份有限公司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六、扬州明星牙刷有限公司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七、江苏晨洁日化有限公司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八、好来化工（中山）有限公司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2020-2025年牙刷行业投资价值评估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2020-2025年牙刷所属行业产销分析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2020-2025年牙刷行业成长性分析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2020-2025年牙刷行业经营能力分析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2020-2025年牙刷所属行业盈利能力分析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2020-2025年牙刷所属行业偿债能力分析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2025-2031年我国牙刷行业产值预测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2025-2031年我国牙刷行业销售收入预测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2025-2031年我国牙刷行业总资产预测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一、2025-2031年中国牙刷行业宏观预测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二、2025-2031年中国牙刷工业发展展望</w:t>
      </w:r>
      <w:r>
        <w:rPr>
          <w:rFonts w:hint="eastAsia"/>
        </w:rPr>
        <w:br/>
      </w:r>
      <w:r>
        <w:rPr>
          <w:rFonts w:hint="eastAsia"/>
        </w:rPr>
        <w:t>　　　　三、中国牙刷业发展状况预测分析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二、影响中国牙刷市场运行的因素分析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一、2025-2031年中国牙刷市场趋势总结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二、2020-2025年中国牙刷发展趋势分析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四、2025-2031年中国牙刷产业政策趋向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2025-2031年中国牙刷行业投资风险</w:t>
      </w:r>
      <w:r>
        <w:rPr>
          <w:rFonts w:hint="eastAsia"/>
        </w:rPr>
        <w:br/>
      </w:r>
      <w:r>
        <w:rPr>
          <w:rFonts w:hint="eastAsia"/>
        </w:rPr>
        <w:t>　　第一节 牙刷投资现状分析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四、2025-2031年牙刷行业的投资方向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五、2025-2031年牙刷行业投资的建议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牙刷行业投资战略</w:t>
      </w:r>
      <w:r>
        <w:rPr>
          <w:rFonts w:hint="eastAsia"/>
        </w:rPr>
        <w:br/>
      </w:r>
      <w:r>
        <w:rPr>
          <w:rFonts w:hint="eastAsia"/>
        </w:rPr>
        <w:t>　　第一节 牙刷市场发展潜力分析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牙刷行业发展趋势分析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牙刷行业市场预测及行业项目投资建议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344c04b9947ef" w:history="1">
        <w:r>
          <w:rPr>
            <w:rStyle w:val="Hyperlink"/>
          </w:rPr>
          <w:t>2025-2031年中国牙刷行业发展研究与市场前景分析报告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344c04b9947ef" w:history="1">
        <w:r>
          <w:rPr>
            <w:rStyle w:val="Hyperlink"/>
          </w:rPr>
          <w:t>https://www.20087.com/0/53/YaShuaHangYeQianJing.html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cb81f10e94e5b" w:history="1">
      <w:r>
        <w:rPr>
          <w:rStyle w:val="Hyperlink"/>
        </w:rPr>
        <w:t>2025-2031年中国牙刷行业发展研究与市场前景分析报告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aShuaHangYeQianJing.html" TargetMode="External" Id="R3ec344c04b9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aShuaHangYeQianJing.html" TargetMode="External" Id="Rcadcb81f10e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2025-06-24T05:16:00Z</dcterms:created>
  <dcterms:modified xsi:type="dcterms:W3CDTF">2025-06-24T06:16:00Z</dcterms:modified>
  <dc:subject>2025-2031年中国牙刷行业发展研究与市场前景分析报告</dc:subject>
  <dc:title>2025-2031年中国牙刷行业发展研究与市场前景分析报告</dc:title>
  <cp:keywords>2025-2031年中国牙刷行业发展研究与市场前景分析报告</cp:keywords>
  <dc:description>2025-2031年中国牙刷行业发展研究与市场前景分析报告</dc:description>
</cp:coreProperties>
</file>