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2adb7cce477b" w:history="1">
              <w:r>
                <w:rPr>
                  <w:rStyle w:val="Hyperlink"/>
                </w:rPr>
                <w:t>2025-2031年中国生猪屠宰行业发展全面调研与未来趋势报告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2adb7cce477b" w:history="1">
              <w:r>
                <w:rPr>
                  <w:rStyle w:val="Hyperlink"/>
                </w:rPr>
                <w:t>2025-2031年中国生猪屠宰行业发展全面调研与未来趋势报告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2adb7cce477b" w:history="1">
                <w:r>
                  <w:rPr>
                    <w:rStyle w:val="Hyperlink"/>
                  </w:rPr>
                  <w:t>https://www.20087.com/0/63/ShengZhuTuZaiFaZhanQuShiFenXi.html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屠宰行业作为肉类供应链的关键环节，近年来在规模化、现代化改造上取得了显著成效。自动化屠宰线、冷链物流系统的普及，极大提升了生产效率与产品安全性。同时，面对非洲猪瘟等动物疫病的挑战，行业加强了生物安全防控体系的建设，确保猪肉产品的质量与卫生。</w:t>
      </w:r>
      <w:r>
        <w:rPr>
          <w:rFonts w:hint="eastAsia"/>
        </w:rPr>
        <w:br/>
      </w:r>
      <w:r>
        <w:rPr>
          <w:rFonts w:hint="eastAsia"/>
        </w:rPr>
        <w:t>　　未来，生猪屠宰行业的发展将聚焦于智能化与绿色发展。智能化屠宰加工设备与信息技术的深度融合，将实现生产过程的全程追溯与精细化管理。同时，推动废弃物资源化利用，发展循环经济，减少环境污染，符合可持续发展目标。此外，加强与养殖、加工、销售等环节的协同，构建完善的肉类供应链体系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82adb7cce477b" w:history="1">
        <w:r>
          <w:rPr>
            <w:rStyle w:val="Hyperlink"/>
          </w:rPr>
          <w:t>2025-2031年中国生猪屠宰行业发展全面调研与未来趋势报告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生猪屠宰行业的现状与发展趋势，并对生猪屠宰产业链各环节进行了系统性探讨。报告科学预测了生猪屠宰行业未来发展方向，重点分析了生猪屠宰技术现状及创新路径，同时聚焦生猪屠宰重点企业的经营表现，评估了市场竞争格局、品牌影响力及市场集中度。通过对细分市场的深入研究及SWOT分析，报告揭示了生猪屠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生猪屠宰行业综述</w:t>
      </w:r>
      <w:r>
        <w:rPr>
          <w:rFonts w:hint="eastAsia"/>
        </w:rPr>
        <w:br/>
      </w:r>
      <w:r>
        <w:rPr>
          <w:rFonts w:hint="eastAsia"/>
        </w:rPr>
        <w:t>　　第一节 生猪屠宰行业概述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生猪屠宰行业统计标准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二、生猪屠宰行业统计方法</w:t>
      </w:r>
      <w:r>
        <w:rPr>
          <w:rFonts w:hint="eastAsia"/>
        </w:rPr>
        <w:br/>
      </w:r>
      <w:r>
        <w:rPr>
          <w:rFonts w:hint="eastAsia"/>
        </w:rPr>
        <w:t>　　　　三、生猪屠宰行业数据种类</w:t>
      </w:r>
      <w:r>
        <w:rPr>
          <w:rFonts w:hint="eastAsia"/>
        </w:rPr>
        <w:br/>
      </w:r>
      <w:r>
        <w:rPr>
          <w:rFonts w:hint="eastAsia"/>
        </w:rPr>
        <w:t>　　第三节 生猪屠宰行业特征分析</w:t>
      </w:r>
      <w:r>
        <w:rPr>
          <w:rFonts w:hint="eastAsia"/>
        </w:rPr>
        <w:br/>
      </w:r>
      <w:r>
        <w:rPr>
          <w:rFonts w:hint="eastAsia"/>
        </w:rPr>
        <w:t>　　　　一、生猪屠宰行业成长速度</w:t>
      </w:r>
      <w:r>
        <w:rPr>
          <w:rFonts w:hint="eastAsia"/>
        </w:rPr>
        <w:br/>
      </w:r>
      <w:r>
        <w:rPr>
          <w:rFonts w:hint="eastAsia"/>
        </w:rPr>
        <w:t>　　　　二、生猪屠宰行业生命周期分析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三、生猪屠宰行业对经济周期的反应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猪肉消费分析</w:t>
      </w:r>
      <w:r>
        <w:rPr>
          <w:rFonts w:hint="eastAsia"/>
        </w:rPr>
        <w:br/>
      </w:r>
      <w:r>
        <w:rPr>
          <w:rFonts w:hint="eastAsia"/>
        </w:rPr>
        <w:t>　　　　一、城市猪肉消费环境分析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1、城市猪肉消费习惯分析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二、农村猪肉市场调研</w:t>
      </w:r>
      <w:r>
        <w:rPr>
          <w:rFonts w:hint="eastAsia"/>
        </w:rPr>
        <w:br/>
      </w:r>
      <w:r>
        <w:rPr>
          <w:rFonts w:hint="eastAsia"/>
        </w:rPr>
        <w:t>　　　　　　1、农村猪肉消费习惯分析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生猪屠宰行业政治法律环境分析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生猪屠宰行业经济环境分析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生猪屠宰行业社会环境分析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生猪屠宰行业技术环境分析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一、生猪屠宰行业技术分析</w:t>
      </w:r>
      <w:r>
        <w:rPr>
          <w:rFonts w:hint="eastAsia"/>
        </w:rPr>
        <w:br/>
      </w:r>
      <w:r>
        <w:rPr>
          <w:rFonts w:hint="eastAsia"/>
        </w:rPr>
        <w:t>　　　　二、生猪屠宰行业技术发展趋势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生猪屠宰行业发展现状</w:t>
      </w:r>
      <w:r>
        <w:rPr>
          <w:rFonts w:hint="eastAsia"/>
        </w:rPr>
        <w:br/>
      </w:r>
      <w:r>
        <w:rPr>
          <w:rFonts w:hint="eastAsia"/>
        </w:rPr>
        <w:t>　　第一节 全球生猪屠宰行业发展现状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一、全球生猪屠宰消费情况</w:t>
      </w:r>
      <w:r>
        <w:rPr>
          <w:rFonts w:hint="eastAsia"/>
        </w:rPr>
        <w:br/>
      </w:r>
      <w:r>
        <w:rPr>
          <w:rFonts w:hint="eastAsia"/>
        </w:rPr>
        <w:t>　　　　二、全球生猪屠宰生产情况</w:t>
      </w:r>
      <w:r>
        <w:rPr>
          <w:rFonts w:hint="eastAsia"/>
        </w:rPr>
        <w:br/>
      </w:r>
      <w:r>
        <w:rPr>
          <w:rFonts w:hint="eastAsia"/>
        </w:rPr>
        <w:t>　　　　三、全球生猪屠宰贸易情况</w:t>
      </w:r>
      <w:r>
        <w:rPr>
          <w:rFonts w:hint="eastAsia"/>
        </w:rPr>
        <w:br/>
      </w:r>
      <w:r>
        <w:rPr>
          <w:rFonts w:hint="eastAsia"/>
        </w:rPr>
        <w:t>　　第二节 主要国家生猪屠宰行业发展现状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全球生猪屠宰行业竞争分析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一、全球生猪屠宰业竞争现状</w:t>
      </w:r>
      <w:r>
        <w:rPr>
          <w:rFonts w:hint="eastAsia"/>
        </w:rPr>
        <w:br/>
      </w:r>
      <w:r>
        <w:rPr>
          <w:rFonts w:hint="eastAsia"/>
        </w:rPr>
        <w:t>　　　　二、全球生猪屠宰业集中度分析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三、全球生猪屠宰业区域集中度分析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四、全球生猪屠宰业竞争趋势预测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中国生猪屠宰行业发展概述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一、我国生猪屠宰行业发展特点分析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二、中国生猪屠宰行业发展面临问题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我国生猪屠宰行业发展状况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一、中国生猪屠宰行业发展现状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二、中国生猪屠宰企业发展现状</w:t>
      </w:r>
      <w:r>
        <w:rPr>
          <w:rFonts w:hint="eastAsia"/>
        </w:rPr>
        <w:br/>
      </w:r>
      <w:r>
        <w:rPr>
          <w:rFonts w:hint="eastAsia"/>
        </w:rPr>
        <w:t>　　第三节 生猪屠宰行业产量分析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一、我国生猪屠宰产量分析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二、2025-2031年我国生猪屠宰量预测</w:t>
      </w:r>
      <w:r>
        <w:rPr>
          <w:rFonts w:hint="eastAsia"/>
        </w:rPr>
        <w:br/>
      </w:r>
      <w:r>
        <w:rPr>
          <w:rFonts w:hint="eastAsia"/>
        </w:rPr>
        <w:t>　　第四节 中国生猪屠宰价格走势及影响因素分析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一、猪肉市场价格及评述</w:t>
      </w:r>
      <w:r>
        <w:rPr>
          <w:rFonts w:hint="eastAsia"/>
        </w:rPr>
        <w:br/>
      </w:r>
      <w:r>
        <w:rPr>
          <w:rFonts w:hint="eastAsia"/>
        </w:rPr>
        <w:t>　　　　二、猪肉价格影响因素分析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三、2025-2031年猪肉价格走势预测</w:t>
      </w:r>
      <w:r>
        <w:rPr>
          <w:rFonts w:hint="eastAsia"/>
        </w:rPr>
        <w:br/>
      </w:r>
      <w:r>
        <w:rPr>
          <w:rFonts w:hint="eastAsia"/>
        </w:rPr>
        <w:t>　　第五节 对中国生猪屠宰市场的分析及思考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一、生猪屠宰市场调研</w:t>
      </w:r>
      <w:r>
        <w:rPr>
          <w:rFonts w:hint="eastAsia"/>
        </w:rPr>
        <w:br/>
      </w:r>
      <w:r>
        <w:rPr>
          <w:rFonts w:hint="eastAsia"/>
        </w:rPr>
        <w:t>　　　　二、生猪屠宰市场变化的方向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三、中国生猪屠宰产业发展的新思路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四、对中国生猪屠宰产业发展的思考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我国生猪屠宰所属行业整体运行指标分析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中国生猪屠宰所属行业总体规模分析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我国生猪屠宰所属行业运营情况分析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一、生猪屠宰行业销售收入分析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二、生猪屠宰行业销售成本分析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三、生猪屠宰行业利润分析</w:t>
      </w:r>
      <w:r>
        <w:rPr>
          <w:rFonts w:hint="eastAsia"/>
        </w:rPr>
        <w:br/>
      </w:r>
      <w:r>
        <w:rPr>
          <w:rFonts w:hint="eastAsia"/>
        </w:rPr>
        <w:t>　　　　四、生猪屠宰行业亏损分析</w:t>
      </w:r>
      <w:r>
        <w:rPr>
          <w:rFonts w:hint="eastAsia"/>
        </w:rPr>
        <w:br/>
      </w:r>
      <w:r>
        <w:rPr>
          <w:rFonts w:hint="eastAsia"/>
        </w:rPr>
        <w:t>　　第三节 我国生猪屠宰所属行业财务指标总体分析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猪肉市场需求分析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我国生猪屠宰行业产业链分析</w:t>
      </w:r>
      <w:r>
        <w:rPr>
          <w:rFonts w:hint="eastAsia"/>
        </w:rPr>
        <w:br/>
      </w:r>
      <w:r>
        <w:rPr>
          <w:rFonts w:hint="eastAsia"/>
        </w:rPr>
        <w:t>　　第一节 生猪屠宰行业产业链分析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生猪屠宰上游行业调研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二、上游行业发展对生猪屠宰行业的影响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生猪屠宰下游行业调研</w:t>
      </w:r>
      <w:r>
        <w:rPr>
          <w:rFonts w:hint="eastAsia"/>
        </w:rPr>
        <w:br/>
      </w:r>
      <w:r>
        <w:rPr>
          <w:rFonts w:hint="eastAsia"/>
        </w:rPr>
        <w:t>　　　　一、生猪屠宰下游分布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三、下游行业发展对生猪屠宰行业的影响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中国生猪屠宰行业竞争格局分析</w:t>
      </w:r>
      <w:r>
        <w:rPr>
          <w:rFonts w:hint="eastAsia"/>
        </w:rPr>
        <w:br/>
      </w:r>
      <w:r>
        <w:rPr>
          <w:rFonts w:hint="eastAsia"/>
        </w:rPr>
        <w:t>　　第一节 生猪屠宰行业竞争结构分析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生猪屠宰行业竞争格局分析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一、生猪屠宰行业集中度分析</w:t>
      </w:r>
      <w:r>
        <w:rPr>
          <w:rFonts w:hint="eastAsia"/>
        </w:rPr>
        <w:br/>
      </w:r>
      <w:r>
        <w:rPr>
          <w:rFonts w:hint="eastAsia"/>
        </w:rPr>
        <w:t>　　　　二、生猪屠宰行业竞争程度分析</w:t>
      </w:r>
      <w:r>
        <w:rPr>
          <w:rFonts w:hint="eastAsia"/>
        </w:rPr>
        <w:br/>
      </w:r>
      <w:r>
        <w:rPr>
          <w:rFonts w:hint="eastAsia"/>
        </w:rPr>
        <w:t>　　第四节 生猪屠宰行业竞争策略分析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一、2025-2031年生猪屠宰行业竞争格局展望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二、2025-2031年生猪屠宰行业竞争策略分析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第二节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第四节 济南维尔康食品有限公司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第六节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第七节 重庆今普食品有限公司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第八节 福建森宝食品集团股份有限公司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第九节 北京资源亚太食品有限公司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第十节 漯河双汇实业集团有限责任公司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2025-2031年生猪屠宰行业前景及趋势预测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2025-2031年生猪屠宰市场前景预测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一、2025-2031年生猪屠宰市场发展潜力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二、2025-2031年生猪屠宰市场前景预测展望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三、2025-2031年生猪屠宰细分行业趋势预测分析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2025-2031年生猪屠宰市场发展趋势预测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二、2025-2031年生猪屠宰市场规模预测</w:t>
      </w:r>
      <w:r>
        <w:rPr>
          <w:rFonts w:hint="eastAsia"/>
        </w:rPr>
        <w:br/>
      </w:r>
      <w:r>
        <w:rPr>
          <w:rFonts w:hint="eastAsia"/>
        </w:rPr>
        <w:t>　　　　　　1、生猪屠宰行业市场容量预测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2、生猪屠宰行业营业收入预测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三、2025-2031年生猪屠宰行业应用趋势预测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2025-2031年生猪屠宰行业投资机会与风险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生猪屠宰行业投融资情况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2025-2031年生猪屠宰行业投资机会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2025-2031年生猪屠宰行业投资前景及防范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生猪屠宰行业投资前景建议研究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生猪屠宰行业投资趋势分析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生猪屠宰行业投资前景建议研究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一、2025年生猪屠宰行业投资前景建议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二、2025-2031年生猪屠宰行业投资前景建议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生猪屠宰行业研究结论</w:t>
      </w:r>
      <w:r>
        <w:rPr>
          <w:rFonts w:hint="eastAsia"/>
        </w:rPr>
        <w:br/>
      </w:r>
      <w:r>
        <w:rPr>
          <w:rFonts w:hint="eastAsia"/>
        </w:rPr>
        <w:t>　　第二节 生猪屠宰行业投资价值评估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生猪屠宰行业投资建议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中国生猪屠宰行业市场规模及增速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中国生猪屠宰行业市场规模及增速预测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中国生猪屠宰行业重点企业市场份额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中国生猪屠宰行业区域结构</w:t>
      </w:r>
      <w:r>
        <w:rPr>
          <w:rFonts w:hint="eastAsia"/>
        </w:rPr>
        <w:br/>
      </w:r>
      <w:r>
        <w:rPr>
          <w:rFonts w:hint="eastAsia"/>
        </w:rPr>
        <w:t>　　图表 中国生猪屠宰行业渠道结构</w:t>
      </w:r>
      <w:r>
        <w:rPr>
          <w:rFonts w:hint="eastAsia"/>
        </w:rPr>
        <w:br/>
      </w:r>
      <w:r>
        <w:rPr>
          <w:rFonts w:hint="eastAsia"/>
        </w:rPr>
        <w:t>　　图表 中国生猪屠宰行业需求总量</w:t>
      </w:r>
      <w:r>
        <w:rPr>
          <w:rFonts w:hint="eastAsia"/>
        </w:rPr>
        <w:br/>
      </w:r>
      <w:r>
        <w:rPr>
          <w:rFonts w:hint="eastAsia"/>
        </w:rPr>
        <w:t>　　图表 中国生猪屠宰行业需求总量预测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中国生猪屠宰行业需求集中度</w:t>
      </w:r>
      <w:r>
        <w:rPr>
          <w:rFonts w:hint="eastAsia"/>
        </w:rPr>
        <w:br/>
      </w:r>
      <w:r>
        <w:rPr>
          <w:rFonts w:hint="eastAsia"/>
        </w:rPr>
        <w:t>　　图表 中国生猪屠宰行业需求增长速度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中国生猪屠宰行业市场饱和度</w:t>
      </w:r>
      <w:r>
        <w:rPr>
          <w:rFonts w:hint="eastAsia"/>
        </w:rPr>
        <w:br/>
      </w:r>
      <w:r>
        <w:rPr>
          <w:rFonts w:hint="eastAsia"/>
        </w:rPr>
        <w:t>　　图表 中国生猪屠宰行业供给总量</w:t>
      </w:r>
      <w:r>
        <w:rPr>
          <w:rFonts w:hint="eastAsia"/>
        </w:rPr>
        <w:br/>
      </w:r>
      <w:r>
        <w:rPr>
          <w:rFonts w:hint="eastAsia"/>
        </w:rPr>
        <w:t>　　图表 中国生猪屠宰行业供给增长速度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2adb7cce477b" w:history="1">
        <w:r>
          <w:rPr>
            <w:rStyle w:val="Hyperlink"/>
          </w:rPr>
          <w:t>2025-2031年中国生猪屠宰行业发展全面调研与未来趋势报告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2adb7cce477b" w:history="1">
        <w:r>
          <w:rPr>
            <w:rStyle w:val="Hyperlink"/>
          </w:rPr>
          <w:t>https://www.20087.com/0/63/ShengZhuTuZaiFaZhanQuShiFenXi.html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热点：宰杀猪全过程、生猪屠宰肉品品质检验规程(试行)、屠宰场猪、生猪屠宰检疫规程检疫对象、生猪屠宰行业、生猪屠宰质量管理规范、现代化生猪屠宰视频、生猪屠宰产品品质检验规程、生猪屠宰法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91420d0e4bf8" w:history="1">
      <w:r>
        <w:rPr>
          <w:rStyle w:val="Hyperlink"/>
        </w:rPr>
        <w:t>2025-2031年中国生猪屠宰行业发展全面调研与未来趋势报告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ngZhuTuZaiFaZhanQuShiFenXi.html" TargetMode="External" Id="Re7e82adb7cc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ngZhuTuZaiFaZhanQuShiFenXi.html" TargetMode="External" Id="R754991420d0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2024-12-11T06:02:00Z</dcterms:created>
  <dcterms:modified xsi:type="dcterms:W3CDTF">2024-12-11T07:02:00Z</dcterms:modified>
  <dc:subject>2025-2031年中国生猪屠宰行业发展全面调研与未来趋势报告</dc:subject>
  <dc:title>2025-2031年中国生猪屠宰行业发展全面调研与未来趋势报告</dc:title>
  <cp:keywords>2025-2031年中国生猪屠宰行业发展全面调研与未来趋势报告</cp:keywords>
  <dc:description>2025-2031年中国生猪屠宰行业发展全面调研与未来趋势报告</dc:description>
</cp:coreProperties>
</file>