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d3c0604ce4fe9" w:history="1">
              <w:r>
                <w:rPr>
                  <w:rStyle w:val="Hyperlink"/>
                </w:rPr>
                <w:t>2025-2031年中国两轮摩托车行业分析与前景趋势预测报告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d3c0604ce4fe9" w:history="1">
              <w:r>
                <w:rPr>
                  <w:rStyle w:val="Hyperlink"/>
                </w:rPr>
                <w:t>2025-2031年中国两轮摩托车行业分析与前景趋势预测报告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d3c0604ce4fe9" w:history="1">
                <w:r>
                  <w:rPr>
                    <w:rStyle w:val="Hyperlink"/>
                  </w:rPr>
                  <w:t>https://www.20087.com/0/93/LiangLunMoTuoCheHangYeQianJingQuShi.html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摩托车是一种便捷、经济的交通工具，在全球范围内拥有广泛的用户群体。近年来，随着城市化进程的加快，短途出行需求增加，两轮摩托车市场呈现出稳步增长的趋势。特别是在新兴市场国家，由于道路拥堵和停车难的问题，两轮摩托车成为解决“最后一公里”交通难题的有效方案。同时，随着技术的进步，电动两轮摩托车逐渐成为市场的新宠，其环保、低噪音的特点受到了消费者的青睐。</w:t>
      </w:r>
      <w:r>
        <w:rPr>
          <w:rFonts w:hint="eastAsia"/>
        </w:rPr>
        <w:br/>
      </w:r>
      <w:r>
        <w:rPr>
          <w:rFonts w:hint="eastAsia"/>
        </w:rPr>
        <w:t>　　未来，两轮摩托车的发展将更加注重环保和智能化。一方面，随着各国对环保标准的提高，传统燃油摩托车的排放标准将更加严格，促使制造商加大研发力度，推出更加清洁的车型。另一方面，随着自动驾驶技术和车联网技术的发展，未来的两轮摩托车将具备更多的智能化功能，例如智能导航、远程监控等，提升骑行的安全性和便利性。此外，随着共享经济的兴起，两轮摩托车共享服务将成为新的增长点，进一步推动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d3c0604ce4fe9" w:history="1">
        <w:r>
          <w:rPr>
            <w:rStyle w:val="Hyperlink"/>
          </w:rPr>
          <w:t>2025-2031年中国两轮摩托车行业分析与前景趋势预测报告</w:t>
        </w:r>
      </w:hyperlink>
      <w:r>
        <w:rPr>
          <w:rFonts w:hint="eastAsia"/>
        </w:rPr>
        <w:t>》基于国家统计局、相关协会等权威数据，结合专业团队对两轮摩托车行业的长期监测，全面分析了两轮摩托车行业的市场规模、技术现状、发展趋势及竞争格局。报告详细梳理了两轮摩托车市场需求、进出口情况、上下游产业链、重点区域分布及主要企业动态，并通过SWOT分析揭示了两轮摩托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两轮摩托车行业相关概述</w:t>
      </w:r>
      <w:r>
        <w:rPr>
          <w:rFonts w:hint="eastAsia"/>
        </w:rPr>
        <w:br/>
      </w:r>
      <w:r>
        <w:rPr>
          <w:rFonts w:hint="eastAsia"/>
        </w:rPr>
        <w:t>　　　　一、两轮摩托车行业定义及特点</w:t>
      </w:r>
      <w:r>
        <w:rPr>
          <w:rFonts w:hint="eastAsia"/>
        </w:rPr>
        <w:br/>
      </w:r>
      <w:r>
        <w:rPr>
          <w:rFonts w:hint="eastAsia"/>
        </w:rPr>
        <w:t>　　　　　　1、两轮摩托车行业定义</w:t>
      </w:r>
      <w:r>
        <w:rPr>
          <w:rFonts w:hint="eastAsia"/>
        </w:rPr>
        <w:br/>
      </w:r>
      <w:r>
        <w:rPr>
          <w:rFonts w:hint="eastAsia"/>
        </w:rPr>
        <w:t>　　　　　　2、两轮摩托车行业特点</w:t>
      </w:r>
      <w:r>
        <w:rPr>
          <w:rFonts w:hint="eastAsia"/>
        </w:rPr>
        <w:br/>
      </w:r>
      <w:r>
        <w:rPr>
          <w:rFonts w:hint="eastAsia"/>
        </w:rPr>
        <w:t>　　　　二、两轮摩托车行业经营模式分析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1、两轮摩托车生产模式</w:t>
      </w:r>
      <w:r>
        <w:rPr>
          <w:rFonts w:hint="eastAsia"/>
        </w:rPr>
        <w:br/>
      </w:r>
      <w:r>
        <w:rPr>
          <w:rFonts w:hint="eastAsia"/>
        </w:rPr>
        <w:t>　　　　　　2、两轮摩托车采购模式</w:t>
      </w:r>
      <w:r>
        <w:rPr>
          <w:rFonts w:hint="eastAsia"/>
        </w:rPr>
        <w:br/>
      </w:r>
      <w:r>
        <w:rPr>
          <w:rFonts w:hint="eastAsia"/>
        </w:rPr>
        <w:t>　　　　　　3、两轮摩托车销售模式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2025年全球两轮摩托车行业市场运行形势分析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2025年全球两轮摩托车行业发展概况</w:t>
      </w:r>
      <w:r>
        <w:rPr>
          <w:rFonts w:hint="eastAsia"/>
        </w:rPr>
        <w:br/>
      </w:r>
      <w:r>
        <w:rPr>
          <w:rFonts w:hint="eastAsia"/>
        </w:rPr>
        <w:t>　　第二节 全球两轮摩托车行业发展走势</w:t>
      </w:r>
      <w:r>
        <w:rPr>
          <w:rFonts w:hint="eastAsia"/>
        </w:rPr>
        <w:br/>
      </w:r>
      <w:r>
        <w:rPr>
          <w:rFonts w:hint="eastAsia"/>
        </w:rPr>
        <w:t>　　　　一、全球两轮摩托车行业市场分布情况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二、全球两轮摩托车行业发展趋势分析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全球两轮摩托车行业重点国家和区域分析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2024-2025年中国两轮摩托车行业发展环境分析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两轮摩托车行业经济环境分析</w:t>
      </w:r>
      <w:r>
        <w:rPr>
          <w:rFonts w:hint="eastAsia"/>
        </w:rPr>
        <w:br/>
      </w:r>
      <w:r>
        <w:rPr>
          <w:rFonts w:hint="eastAsia"/>
        </w:rPr>
        <w:t>　　第二节 两轮摩托车行业政策环境分析</w:t>
      </w:r>
      <w:r>
        <w:rPr>
          <w:rFonts w:hint="eastAsia"/>
        </w:rPr>
        <w:br/>
      </w:r>
      <w:r>
        <w:rPr>
          <w:rFonts w:hint="eastAsia"/>
        </w:rPr>
        <w:t>　　　　一、两轮摩托车行业政策影响分析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二、相关两轮摩托车行业标准分析</w:t>
      </w:r>
      <w:r>
        <w:rPr>
          <w:rFonts w:hint="eastAsia"/>
        </w:rPr>
        <w:br/>
      </w:r>
      <w:r>
        <w:rPr>
          <w:rFonts w:hint="eastAsia"/>
        </w:rPr>
        <w:t>　　第三节 两轮摩托车行业社会环境分析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2024-2025年两轮摩托车行业技术发展现状及趋势分析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两轮摩托车行业技术发展现状分析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国内外两轮摩托车行业技术差异与原因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两轮摩托车行业技术发展方向、趋势预测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提升两轮摩托车行业技术能力策略建议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中国两轮摩托车行业市场供需状况分析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中国两轮摩托车行业市场规模情况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中国两轮摩托车行业盈利情况分析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中国两轮摩托车行业市场需求状况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一、2019-2024年两轮摩托车行业市场需求情况</w:t>
      </w:r>
      <w:r>
        <w:rPr>
          <w:rFonts w:hint="eastAsia"/>
        </w:rPr>
        <w:br/>
      </w:r>
      <w:r>
        <w:rPr>
          <w:rFonts w:hint="eastAsia"/>
        </w:rPr>
        <w:t>　　　　二、两轮摩托车行业市场需求特点分析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三、2025-2031年两轮摩托车行业市场需求预测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中国两轮摩托车行业产量情况分析与预测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一、2019-2024年两轮摩托车行业产量统计分析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二、2025年两轮摩托车行业产量特点分析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三、2025-2031年两轮摩托车行业产量预测分析</w:t>
      </w:r>
      <w:r>
        <w:rPr>
          <w:rFonts w:hint="eastAsia"/>
        </w:rPr>
        <w:br/>
      </w:r>
      <w:r>
        <w:rPr>
          <w:rFonts w:hint="eastAsia"/>
        </w:rPr>
        <w:t>　　第五节 两轮摩托车行业市场供需平衡状况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两轮摩托车行业细分产品市场调研分析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中国两轮摩托车行业进出口情况分析预测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2019-2024年中国两轮摩托车行业进出口情况分析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一、2019-2024年中国两轮摩托车行业进口分析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二、2019-2024年中国两轮摩托车行业出口分析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2025-2031年中国两轮摩托车行业进出口情况预测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一、2025-2031年中国两轮摩托车行业进口预测分析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二、2025-2031年中国两轮摩托车行业出口预测分析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影响两轮摩托车行业进出口变化的主要原因分析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2019-2024年中国两轮摩托车行业区域市场分析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中国两轮摩托车行业区域市场结构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重点地区两轮摩托车行业调研分析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一、重点地区（一）两轮摩托车市场分析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二、重点地区（二）两轮摩托车市场分析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三、重点地区（三）两轮摩托车市场分析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四、重点地区（四）两轮摩托车市场分析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五、重点地区（五）两轮摩托车市场分析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中国两轮摩托车行业市场行情分析预测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两轮摩托车价格影响因素分析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2019-2024年中国两轮摩托车市场价格趋向分析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2025-2031年中国两轮摩托车市场价格趋向预测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两轮摩托车行业上、下游市场分析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两轮摩托车行业上游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两轮摩托车行业下游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两轮摩托车行业竞争格局分析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两轮摩托车行业集中度分析</w:t>
      </w:r>
      <w:r>
        <w:rPr>
          <w:rFonts w:hint="eastAsia"/>
        </w:rPr>
        <w:br/>
      </w:r>
      <w:r>
        <w:rPr>
          <w:rFonts w:hint="eastAsia"/>
        </w:rPr>
        <w:t>　　　　一、两轮摩托车市场集中度分析</w:t>
      </w:r>
      <w:r>
        <w:rPr>
          <w:rFonts w:hint="eastAsia"/>
        </w:rPr>
        <w:br/>
      </w:r>
      <w:r>
        <w:rPr>
          <w:rFonts w:hint="eastAsia"/>
        </w:rPr>
        <w:t>　　　　二、两轮摩托车企业集中度分析</w:t>
      </w:r>
      <w:r>
        <w:rPr>
          <w:rFonts w:hint="eastAsia"/>
        </w:rPr>
        <w:br/>
      </w:r>
      <w:r>
        <w:rPr>
          <w:rFonts w:hint="eastAsia"/>
        </w:rPr>
        <w:t>　　　　三、两轮摩托车区域集中度分析</w:t>
      </w:r>
      <w:r>
        <w:rPr>
          <w:rFonts w:hint="eastAsia"/>
        </w:rPr>
        <w:br/>
      </w:r>
      <w:r>
        <w:rPr>
          <w:rFonts w:hint="eastAsia"/>
        </w:rPr>
        <w:t>　　第二节 两轮摩托车行业竞争格局分析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一、2025年两轮摩托车行业竞争分析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二、2025年中外两轮摩托车产品竞争分析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三、2019-2024年中国两轮摩托车市场竞争分析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四、2025-2031年国内主要两轮摩托车企业动向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两轮摩托车行业重点企业发展调研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两轮摩托车重点企业（一）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两轮摩托车重点企业（二）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两轮摩托车重点企业（三）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两轮摩托车重点企业（四）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两轮摩托车重点企业（五）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两轮摩托车重点企业（六）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两轮摩托车企业发展策略分析</w:t>
      </w:r>
      <w:r>
        <w:rPr>
          <w:rFonts w:hint="eastAsia"/>
        </w:rPr>
        <w:br/>
      </w:r>
      <w:r>
        <w:rPr>
          <w:rFonts w:hint="eastAsia"/>
        </w:rPr>
        <w:t>　　第一节 两轮摩托车市场策略分析</w:t>
      </w:r>
      <w:r>
        <w:rPr>
          <w:rFonts w:hint="eastAsia"/>
        </w:rPr>
        <w:br/>
      </w:r>
      <w:r>
        <w:rPr>
          <w:rFonts w:hint="eastAsia"/>
        </w:rPr>
        <w:t>　　　　一、两轮摩托车价格策略分析</w:t>
      </w:r>
      <w:r>
        <w:rPr>
          <w:rFonts w:hint="eastAsia"/>
        </w:rPr>
        <w:br/>
      </w:r>
      <w:r>
        <w:rPr>
          <w:rFonts w:hint="eastAsia"/>
        </w:rPr>
        <w:t>　　　　二、两轮摩托车渠道策略分析</w:t>
      </w:r>
      <w:r>
        <w:rPr>
          <w:rFonts w:hint="eastAsia"/>
        </w:rPr>
        <w:br/>
      </w:r>
      <w:r>
        <w:rPr>
          <w:rFonts w:hint="eastAsia"/>
        </w:rPr>
        <w:t>　　第二节 两轮摩托车销售策略分析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提高两轮摩托车企业竞争力的策略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一、提高中国两轮摩托车企业核心竞争力的对策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二、两轮摩托车企业提升竞争力的主要方向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三、影响两轮摩托车企业核心竞争力的因素及提升途径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四、提高两轮摩托车企业竞争力的策略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对我国两轮摩托车品牌的战略思考</w:t>
      </w:r>
      <w:r>
        <w:rPr>
          <w:rFonts w:hint="eastAsia"/>
        </w:rPr>
        <w:br/>
      </w:r>
      <w:r>
        <w:rPr>
          <w:rFonts w:hint="eastAsia"/>
        </w:rPr>
        <w:t>　　　　一、两轮摩托车实施品牌战略的意义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二、两轮摩托车企业品牌的现状分析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三、我国两轮摩托车企业的品牌战略</w:t>
      </w:r>
      <w:r>
        <w:rPr>
          <w:rFonts w:hint="eastAsia"/>
        </w:rPr>
        <w:br/>
      </w:r>
      <w:r>
        <w:rPr>
          <w:rFonts w:hint="eastAsia"/>
        </w:rPr>
        <w:t>　　　　四、两轮摩托车品牌战略管理的策略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中国两轮摩托车行业营销策略分析</w:t>
      </w:r>
      <w:r>
        <w:rPr>
          <w:rFonts w:hint="eastAsia"/>
        </w:rPr>
        <w:br/>
      </w:r>
      <w:r>
        <w:rPr>
          <w:rFonts w:hint="eastAsia"/>
        </w:rPr>
        <w:t>　　第一节 两轮摩托车市场推广策略研究分析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一、做好两轮摩托车产品导入</w:t>
      </w:r>
      <w:r>
        <w:rPr>
          <w:rFonts w:hint="eastAsia"/>
        </w:rPr>
        <w:br/>
      </w:r>
      <w:r>
        <w:rPr>
          <w:rFonts w:hint="eastAsia"/>
        </w:rPr>
        <w:t>　　　　二、做好两轮摩托车产品组合和产品线决策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三、两轮摩托车行业城市市场推广策略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两轮摩托车行业渠道营销研究分析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一、两轮摩托车行业营销环境分析</w:t>
      </w:r>
      <w:r>
        <w:rPr>
          <w:rFonts w:hint="eastAsia"/>
        </w:rPr>
        <w:br/>
      </w:r>
      <w:r>
        <w:rPr>
          <w:rFonts w:hint="eastAsia"/>
        </w:rPr>
        <w:t>　　　　二、两轮摩托车行业现存的营销渠道分析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三、两轮摩托车行业终端市场营销管理策略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两轮摩托车行业营销战略研究分析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一、中国两轮摩托车行业有效整合营销策略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二、建立两轮摩托车行业厂商的双嬴模式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2025-2031年中国两轮摩托车行业前景与风险预测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2025年两轮摩托车市场前景分析</w:t>
      </w:r>
      <w:r>
        <w:rPr>
          <w:rFonts w:hint="eastAsia"/>
        </w:rPr>
        <w:br/>
      </w:r>
      <w:r>
        <w:rPr>
          <w:rFonts w:hint="eastAsia"/>
        </w:rPr>
        <w:t>　　第二节 2025年两轮摩托车发展趋势预测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2025-2031年中国两轮摩托车行业投资特性分析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一、2025-2031年中国两轮摩托车行业进入壁垒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二、2025-2031年中国两轮摩托车行业盈利模式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三、2025-2031年中国两轮摩托车行业盈利因素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2025-2031年中国两轮摩托车行业投资机会分析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一、2025-2031年中国两轮摩托车细分市场投资机会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二、2025-2031年中国两轮摩托车行业区域市场投资潜力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2025-2031年中国两轮摩托车行业投资风险分析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一、2025-2031年中国两轮摩托车行业市场竞争风险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二、2025-2031年中国两轮摩托车行业技术风险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三、2025-2031年中国两轮摩托车行业政策风险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四、2025-2031年中国两轮摩托车行业进入退出风险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2025-2031年中国两轮摩托车行业盈利模式与投资策略分析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国外两轮摩托车行业投资现状及经营模式分析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一、境外两轮摩托车行业成长情况调查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中国两轮摩托车行业商业模式探讨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中国两轮摩托车行业投资国际化发展战略分析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中国两轮摩托车行业投资策略分析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中国两轮摩托车行业资本运作战略选择方案研究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(中~智~林)中国两轮摩托车行业多元化经营战略的可行性分析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两轮摩托车行业类别</w:t>
      </w:r>
      <w:r>
        <w:rPr>
          <w:rFonts w:hint="eastAsia"/>
        </w:rPr>
        <w:br/>
      </w:r>
      <w:r>
        <w:rPr>
          <w:rFonts w:hint="eastAsia"/>
        </w:rPr>
        <w:t>　　图表 两轮摩托车行业产业链调研</w:t>
      </w:r>
      <w:r>
        <w:rPr>
          <w:rFonts w:hint="eastAsia"/>
        </w:rPr>
        <w:br/>
      </w:r>
      <w:r>
        <w:rPr>
          <w:rFonts w:hint="eastAsia"/>
        </w:rPr>
        <w:t>　　图表 两轮摩托车行业现状</w:t>
      </w:r>
      <w:r>
        <w:rPr>
          <w:rFonts w:hint="eastAsia"/>
        </w:rPr>
        <w:br/>
      </w:r>
      <w:r>
        <w:rPr>
          <w:rFonts w:hint="eastAsia"/>
        </w:rPr>
        <w:t>　　图表 两轮摩托车行业标准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2024年中国两轮摩托车行业产能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2019-2024年中国两轮摩托车行业产量统计</w:t>
      </w:r>
      <w:r>
        <w:rPr>
          <w:rFonts w:hint="eastAsia"/>
        </w:rPr>
        <w:br/>
      </w:r>
      <w:r>
        <w:rPr>
          <w:rFonts w:hint="eastAsia"/>
        </w:rPr>
        <w:t>　　图表 两轮摩托车行业动态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2019-2024年中国两轮摩托车市场需求量</w:t>
      </w:r>
      <w:r>
        <w:rPr>
          <w:rFonts w:hint="eastAsia"/>
        </w:rPr>
        <w:br/>
      </w:r>
      <w:r>
        <w:rPr>
          <w:rFonts w:hint="eastAsia"/>
        </w:rPr>
        <w:t>　　图表 2024年中国两轮摩托车行业需求区域调研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2019-2024年中国两轮摩托车行情</w:t>
      </w:r>
      <w:r>
        <w:rPr>
          <w:rFonts w:hint="eastAsia"/>
        </w:rPr>
        <w:br/>
      </w:r>
      <w:r>
        <w:rPr>
          <w:rFonts w:hint="eastAsia"/>
        </w:rPr>
        <w:t>　　图表 2019-2024年中国两轮摩托车价格走势图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2019-2024年中国两轮摩托车进口统计</w:t>
      </w:r>
      <w:r>
        <w:rPr>
          <w:rFonts w:hint="eastAsia"/>
        </w:rPr>
        <w:br/>
      </w:r>
      <w:r>
        <w:rPr>
          <w:rFonts w:hint="eastAsia"/>
        </w:rPr>
        <w:t>　　图表 2019-2024年中国两轮摩托车出口统计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**地区两轮摩托车市场调研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**地区两轮摩托车市场调研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两轮摩托车行业竞争对手分析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2025-2031年中国两轮摩托车行业市场规模预测</w:t>
      </w:r>
      <w:r>
        <w:rPr>
          <w:rFonts w:hint="eastAsia"/>
        </w:rPr>
        <w:br/>
      </w:r>
      <w:r>
        <w:rPr>
          <w:rFonts w:hint="eastAsia"/>
        </w:rPr>
        <w:t>　　图表 两轮摩托车行业准入条件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2025-2031年中国两轮摩托车市场前景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d3c0604ce4fe9" w:history="1">
        <w:r>
          <w:rPr>
            <w:rStyle w:val="Hyperlink"/>
          </w:rPr>
          <w:t>2025-2031年中国两轮摩托车行业分析与前景趋势预测报告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d3c0604ce4fe9" w:history="1">
        <w:r>
          <w:rPr>
            <w:rStyle w:val="Hyperlink"/>
          </w:rPr>
          <w:t>https://www.20087.com/0/93/LiangLunMoTuoCheHangYeQianJingQuShi.html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热点：二轮摩托车报价大全、两轮摩托车驾驶证是什么证、摩托车怎么骑、两轮摩托车几年年检一次、125摩托车、两轮摩托车科目一考试题、复古摩托车、两轮摩托车报废流程、轻便摩托车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c48bd0e754a1d" w:history="1">
      <w:r>
        <w:rPr>
          <w:rStyle w:val="Hyperlink"/>
        </w:rPr>
        <w:t>2025-2031年中国两轮摩托车行业分析与前景趋势预测报告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iangLunMoTuoCheHangYeQianJingQuShi.html" TargetMode="External" Id="Rc6ad3c0604ce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iangLunMoTuoCheHangYeQianJingQuShi.html" TargetMode="External" Id="Rfeec48bd0e75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2024-10-09T05:38:00Z</dcterms:created>
  <dcterms:modified xsi:type="dcterms:W3CDTF">2024-10-09T06:38:00Z</dcterms:modified>
  <dc:subject>2025-2031年中国两轮摩托车行业分析与前景趋势预测报告</dc:subject>
  <dc:title>2025-2031年中国两轮摩托车行业分析与前景趋势预测报告</dc:title>
  <cp:keywords>2025-2031年中国两轮摩托车行业分析与前景趋势预测报告</cp:keywords>
  <dc:description>2025-2031年中国两轮摩托车行业分析与前景趋势预测报告</dc:description>
</cp:coreProperties>
</file>